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Andrzej Krajewski - tel. 692 007 920 miasto Warszawa ul. Nowoursynowska 147, Dzielnica </w:t>
      </w:r>
      <w:r w:rsidRPr="00514DD7">
        <w:rPr>
          <w:b/>
          <w:bCs/>
        </w:rPr>
        <w:t>Ursynów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Małgorzata Brzóska – tel. 501 980 159 Warszawa, ul. Klaudyny 32   Dzielnica </w:t>
      </w:r>
      <w:r w:rsidRPr="00514DD7">
        <w:rPr>
          <w:b/>
          <w:bCs/>
        </w:rPr>
        <w:t>Bielany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Barbara </w:t>
      </w:r>
      <w:proofErr w:type="spellStart"/>
      <w:r w:rsidRPr="00514DD7">
        <w:t>Fojut</w:t>
      </w:r>
      <w:proofErr w:type="spellEnd"/>
      <w:r w:rsidRPr="00514DD7">
        <w:t xml:space="preserve">-Pałka – tel. 22 6759845 Warszawa ul. Bartnicza 3, Dzielnica </w:t>
      </w:r>
      <w:r w:rsidRPr="00514DD7">
        <w:rPr>
          <w:b/>
          <w:bCs/>
        </w:rPr>
        <w:t>Targówek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Dariusz Radajewski- tel. 22 6714000 Warszawa ul. Umińskiego, nr 16, lok. A, Dzielnica </w:t>
      </w:r>
      <w:r w:rsidRPr="00514DD7">
        <w:rPr>
          <w:b/>
          <w:bCs/>
        </w:rPr>
        <w:t>Praga Pd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Bożena Marczak-Bryzek – tel. 602246039 Warszawa ul. Obszarowa 1, Dzielnica </w:t>
      </w:r>
      <w:r w:rsidRPr="00514DD7">
        <w:rPr>
          <w:b/>
          <w:bCs/>
        </w:rPr>
        <w:t>Wawer;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Mirosław </w:t>
      </w:r>
      <w:proofErr w:type="spellStart"/>
      <w:r w:rsidRPr="00514DD7">
        <w:t>Hącel</w:t>
      </w:r>
      <w:proofErr w:type="spellEnd"/>
      <w:r w:rsidRPr="00514DD7">
        <w:t xml:space="preserve"> – tel. 501 864 718 Warszawa ul. Morcinka 32, Dzielnica </w:t>
      </w:r>
      <w:r w:rsidRPr="00514DD7">
        <w:rPr>
          <w:b/>
          <w:bCs/>
        </w:rPr>
        <w:t>Bemowo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Marcin </w:t>
      </w:r>
      <w:proofErr w:type="spellStart"/>
      <w:r w:rsidRPr="00514DD7">
        <w:t>Kaliniak</w:t>
      </w:r>
      <w:proofErr w:type="spellEnd"/>
      <w:r w:rsidRPr="00514DD7">
        <w:t xml:space="preserve"> – tel.  22 4359936, email: </w:t>
      </w:r>
      <w:hyperlink r:id="rId5" w:history="1">
        <w:r w:rsidRPr="00514DD7">
          <w:rPr>
            <w:rStyle w:val="Hipercze"/>
          </w:rPr>
          <w:t>wolavet@wp.pl</w:t>
        </w:r>
      </w:hyperlink>
      <w:r w:rsidRPr="00514DD7">
        <w:t xml:space="preserve">  Warszawa ul. Tyszkiewicza 11a lok. U2-01, Dzielnica </w:t>
      </w:r>
      <w:r w:rsidRPr="00514DD7">
        <w:rPr>
          <w:b/>
          <w:bCs/>
        </w:rPr>
        <w:t>Wola</w:t>
      </w:r>
      <w:r w:rsidRPr="00514DD7">
        <w:t>;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Klaudia Bończak – tel. 226310374, Warszawa ul. Paganiniego 3, Dzielnica </w:t>
      </w:r>
      <w:r w:rsidRPr="00514DD7">
        <w:rPr>
          <w:b/>
          <w:bCs/>
        </w:rPr>
        <w:t>Włochy</w:t>
      </w:r>
      <w:r w:rsidRPr="00514DD7">
        <w:t>,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Katarzyna Sochoń, tel. 22 6145899 Warszawa, ul. Modlińska 65, Dzielnica </w:t>
      </w:r>
      <w:r w:rsidRPr="00514DD7">
        <w:rPr>
          <w:b/>
          <w:bCs/>
        </w:rPr>
        <w:t>Praga Północ,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 xml:space="preserve">Michał </w:t>
      </w:r>
      <w:proofErr w:type="spellStart"/>
      <w:r w:rsidRPr="00514DD7">
        <w:t>Imbierski</w:t>
      </w:r>
      <w:proofErr w:type="spellEnd"/>
      <w:r w:rsidRPr="00514DD7">
        <w:t xml:space="preserve"> – tel. 22 6518979 Warszawa ul. Hlonda 2 U7, Dzielnica </w:t>
      </w:r>
      <w:r w:rsidRPr="00514DD7">
        <w:rPr>
          <w:b/>
          <w:bCs/>
        </w:rPr>
        <w:t>Wilanów</w:t>
      </w:r>
      <w:r w:rsidRPr="00514DD7">
        <w:t>,</w:t>
      </w:r>
    </w:p>
    <w:p w:rsidR="00514DD7" w:rsidRPr="00514DD7" w:rsidRDefault="00514DD7" w:rsidP="00514DD7">
      <w:pPr>
        <w:numPr>
          <w:ilvl w:val="0"/>
          <w:numId w:val="1"/>
        </w:numPr>
      </w:pPr>
      <w:r w:rsidRPr="00514DD7">
        <w:t>Monika Góra-Targońska – 22 8690169 Warszawa Pl. Inwalidów 1, Dzielnica</w:t>
      </w:r>
      <w:r w:rsidRPr="00514DD7">
        <w:br/>
      </w:r>
      <w:r w:rsidRPr="00514DD7">
        <w:rPr>
          <w:b/>
          <w:bCs/>
        </w:rPr>
        <w:t>Żoliborz</w:t>
      </w:r>
      <w:r w:rsidRPr="00514DD7">
        <w:t>.</w:t>
      </w:r>
    </w:p>
    <w:p w:rsidR="009D1218" w:rsidRDefault="009D1218">
      <w:bookmarkStart w:id="0" w:name="_GoBack"/>
      <w:bookmarkEnd w:id="0"/>
    </w:p>
    <w:sectPr w:rsidR="009D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E85"/>
    <w:multiLevelType w:val="hybridMultilevel"/>
    <w:tmpl w:val="28ACAAE2"/>
    <w:lvl w:ilvl="0" w:tplc="167C130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D7"/>
    <w:rsid w:val="00514DD7"/>
    <w:rsid w:val="009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14E9-5FE1-4AE3-82C6-29DCDFA0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ave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>Urzad Miasta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1</cp:revision>
  <dcterms:created xsi:type="dcterms:W3CDTF">2022-04-01T07:21:00Z</dcterms:created>
  <dcterms:modified xsi:type="dcterms:W3CDTF">2022-04-01T07:22:00Z</dcterms:modified>
</cp:coreProperties>
</file>