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06" w:rsidRPr="00D26A06" w:rsidRDefault="00D26A06" w:rsidP="00D26A06">
      <w:r w:rsidRPr="00D26A06">
        <w:t> </w:t>
      </w:r>
      <w:bookmarkStart w:id="0" w:name="_GoBack"/>
      <w:bookmarkEnd w:id="0"/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7966"/>
      </w:tblGrid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Bemowo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22 487 13 00</w:t>
            </w:r>
          </w:p>
          <w:p w:rsidR="00D26A06" w:rsidRPr="00D26A06" w:rsidRDefault="00D26A06" w:rsidP="00D26A06">
            <w:r w:rsidRPr="00D26A06">
              <w:t> 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Białołęka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22 300 20 43 wew. 60,</w:t>
            </w:r>
          </w:p>
          <w:p w:rsidR="00D26A06" w:rsidRPr="00D26A06" w:rsidRDefault="00D26A06" w:rsidP="00D26A06">
            <w:r w:rsidRPr="00D26A06">
              <w:t>22 300 20 40 wew. 32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Bielany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 41-80-214, 22 56-89-101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Mokotów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 xml:space="preserve">·         Dolny i część górnego Mokotowa- Filia 1- </w:t>
            </w:r>
            <w:proofErr w:type="spellStart"/>
            <w:r w:rsidRPr="00D26A06">
              <w:t>Iwicka</w:t>
            </w:r>
            <w:proofErr w:type="spellEnd"/>
            <w:r w:rsidRPr="00D26A06">
              <w:t xml:space="preserve"> 19- (22) 841-83-61</w:t>
            </w:r>
          </w:p>
          <w:p w:rsidR="00D26A06" w:rsidRPr="00D26A06" w:rsidRDefault="00D26A06" w:rsidP="00D26A06">
            <w:r w:rsidRPr="00D26A06">
              <w:t>·         Górny Mokotów- Filia 2- Wiktorska 83/87- (22) 844-15-38</w:t>
            </w:r>
          </w:p>
          <w:p w:rsidR="00D26A06" w:rsidRPr="00D26A06" w:rsidRDefault="00D26A06" w:rsidP="00D26A06">
            <w:r w:rsidRPr="00D26A06">
              <w:t> 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Ochota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22 822 29 62</w:t>
            </w:r>
          </w:p>
        </w:tc>
      </w:tr>
      <w:tr w:rsidR="00D26A06" w:rsidRPr="00D26A06" w:rsidTr="00D26A06">
        <w:trPr>
          <w:trHeight w:val="6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Praga-Południe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22-277 33 00, 22-277 33 01, 22- 277 33 15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Praga-Północ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22 511 24 00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Rembertów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22 277 34 31, 22 277 34 38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Śródmieście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22 27 74143,  22 27 74 102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Targówek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OPS Filia nr 1   tel. 22 277 02 00</w:t>
            </w:r>
          </w:p>
          <w:p w:rsidR="00D26A06" w:rsidRPr="00D26A06" w:rsidRDefault="00D26A06" w:rsidP="00D26A06">
            <w:r w:rsidRPr="00D26A06">
              <w:t>OPS Filia nr 2   tel. 22 679 51 57, tel. 22 679 61 28</w:t>
            </w:r>
          </w:p>
          <w:p w:rsidR="00D26A06" w:rsidRPr="00D26A06" w:rsidRDefault="00D26A06" w:rsidP="00D26A06">
            <w:r w:rsidRPr="00D26A06">
              <w:t> 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Ursus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22 277 34 40; 22 277 34 63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Ursynów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22 544 12 00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Wawer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22 277 36 38, 22 277 36 27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Wesoła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22 773 44 12, 22 773 94 40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Wilanów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22 648 22 26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Włochy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22 863 98 37 w.109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Wola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22 571 50 00 lub 22 571 50 40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Żoliborz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22 569 28 00</w:t>
            </w:r>
          </w:p>
        </w:tc>
      </w:tr>
    </w:tbl>
    <w:p w:rsidR="00D26A06" w:rsidRPr="00D26A06" w:rsidRDefault="00D26A06" w:rsidP="00D26A06">
      <w:r w:rsidRPr="00D26A06">
        <w:t> </w:t>
      </w:r>
    </w:p>
    <w:p w:rsidR="004F695C" w:rsidRDefault="004F695C"/>
    <w:sectPr w:rsidR="004F6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06"/>
    <w:rsid w:val="004F695C"/>
    <w:rsid w:val="00D2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4EDC7-CDED-460B-B9CC-0F1474A5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Jacewicz-Harmida Anna (AO)</cp:lastModifiedBy>
  <cp:revision>1</cp:revision>
  <dcterms:created xsi:type="dcterms:W3CDTF">2020-03-03T08:30:00Z</dcterms:created>
  <dcterms:modified xsi:type="dcterms:W3CDTF">2020-03-03T08:32:00Z</dcterms:modified>
</cp:coreProperties>
</file>