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D35" w:rsidRDefault="008453FD">
      <w:r>
        <w:t xml:space="preserve">                                                                                              …………………………………, dnia …………….………….</w:t>
      </w:r>
    </w:p>
    <w:p w:rsidR="008453FD" w:rsidRDefault="008453FD"/>
    <w:p w:rsidR="008453FD" w:rsidRPr="008453FD" w:rsidRDefault="008453FD" w:rsidP="008453FD">
      <w:pPr>
        <w:jc w:val="center"/>
        <w:rPr>
          <w:b/>
        </w:rPr>
      </w:pPr>
      <w:r w:rsidRPr="008453FD">
        <w:rPr>
          <w:b/>
        </w:rPr>
        <w:t>PEŁNOMOCNICTWO SZCZEGÓLNE</w:t>
      </w:r>
    </w:p>
    <w:p w:rsidR="00B37D35" w:rsidRDefault="00B37D35"/>
    <w:p w:rsidR="00B37D35" w:rsidRPr="00C571E8" w:rsidRDefault="00B37D35">
      <w:pPr>
        <w:rPr>
          <w:sz w:val="16"/>
          <w:szCs w:val="16"/>
        </w:rPr>
      </w:pPr>
      <w:r>
        <w:t xml:space="preserve">Ja, ………………………………………………………………………………….…, PESEL……………………………………………….,       </w:t>
      </w:r>
      <w:r>
        <w:br/>
        <w:t xml:space="preserve">                           </w:t>
      </w:r>
      <w:r w:rsidRPr="00C571E8">
        <w:rPr>
          <w:sz w:val="16"/>
          <w:szCs w:val="16"/>
        </w:rPr>
        <w:t>(imię/imiona i nazwisko)</w:t>
      </w:r>
    </w:p>
    <w:p w:rsidR="00B37D35" w:rsidRDefault="00B37D35">
      <w:r>
        <w:t>adres zamieszkania: ………………………………………………………………………………………………………………………</w:t>
      </w:r>
    </w:p>
    <w:p w:rsidR="00B37D35" w:rsidRDefault="00B37D35">
      <w:r>
        <w:t xml:space="preserve">stosownie do dyspozycji </w:t>
      </w:r>
      <w:r w:rsidR="005B1C66" w:rsidRPr="00C11AC7">
        <w:t xml:space="preserve">art. </w:t>
      </w:r>
      <w:r>
        <w:t>30 ust. 4 pkt 1</w:t>
      </w:r>
      <w:r w:rsidR="00C571E8">
        <w:t xml:space="preserve"> /</w:t>
      </w:r>
      <w:r>
        <w:t xml:space="preserve"> 2</w:t>
      </w:r>
      <w:r w:rsidR="00C571E8">
        <w:t>*</w:t>
      </w:r>
      <w:r>
        <w:t xml:space="preserve"> ustawy o dowodach osobistych upoważniam </w:t>
      </w:r>
      <w:r>
        <w:br/>
      </w:r>
    </w:p>
    <w:p w:rsidR="00C571E8" w:rsidRPr="00C571E8" w:rsidRDefault="00B37D35" w:rsidP="00C571E8">
      <w:pPr>
        <w:rPr>
          <w:sz w:val="16"/>
          <w:szCs w:val="16"/>
        </w:rPr>
      </w:pPr>
      <w:r>
        <w:t xml:space="preserve">Pana/Panią ………………………………………………………………………, PESEL……………………………………………….., </w:t>
      </w:r>
      <w:r w:rsidR="00C571E8">
        <w:br/>
        <w:t xml:space="preserve">                                    </w:t>
      </w:r>
      <w:r w:rsidR="00C571E8" w:rsidRPr="00C571E8">
        <w:rPr>
          <w:sz w:val="16"/>
          <w:szCs w:val="16"/>
        </w:rPr>
        <w:t>(imię/imiona i nazwisko)</w:t>
      </w:r>
    </w:p>
    <w:p w:rsidR="00B37D35" w:rsidRDefault="00B37D35">
      <w:r>
        <w:t>adres do doręczeń …………</w:t>
      </w:r>
      <w:r w:rsidR="00C571E8">
        <w:t>……………………………..</w:t>
      </w:r>
      <w:r>
        <w:t>………………………………………………………………………………</w:t>
      </w:r>
    </w:p>
    <w:p w:rsidR="008453FD" w:rsidRDefault="00B37D35">
      <w:r>
        <w:t>do odbioru mojego dowodu osobistego w związku ze złożonym</w:t>
      </w:r>
      <w:r w:rsidR="008453FD">
        <w:t xml:space="preserve"> wnioskiem o jego wydanie</w:t>
      </w:r>
      <w:r>
        <w:t xml:space="preserve"> w Urzędzie </w:t>
      </w:r>
    </w:p>
    <w:p w:rsidR="00B37D35" w:rsidRDefault="00B37D35">
      <w:r>
        <w:t>Dzielnicy</w:t>
      </w:r>
      <w:r w:rsidR="008453FD">
        <w:t xml:space="preserve"> </w:t>
      </w:r>
      <w:r>
        <w:t>…</w:t>
      </w:r>
      <w:r w:rsidR="008453FD">
        <w:t>…………………..</w:t>
      </w:r>
      <w:r>
        <w:t>………………………….. m.st. W</w:t>
      </w:r>
      <w:r w:rsidR="008453FD">
        <w:t>arszawy</w:t>
      </w:r>
      <w:r>
        <w:t>.</w:t>
      </w:r>
    </w:p>
    <w:p w:rsidR="00B37D35" w:rsidRDefault="00B37D35"/>
    <w:p w:rsidR="001A6170" w:rsidRPr="001A6170" w:rsidRDefault="001A6170">
      <w:pPr>
        <w:rPr>
          <w:sz w:val="16"/>
          <w:szCs w:val="16"/>
        </w:rPr>
      </w:pPr>
      <w:r>
        <w:t xml:space="preserve">                                                                                                            ……………………………………………………….</w:t>
      </w:r>
      <w:r>
        <w:br/>
      </w:r>
      <w:r w:rsidRPr="001A6170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1A6170">
        <w:rPr>
          <w:sz w:val="16"/>
          <w:szCs w:val="16"/>
        </w:rPr>
        <w:t xml:space="preserve">                             (własnoręczny czytelny podpis osoby posiadacza dowodu)</w:t>
      </w:r>
    </w:p>
    <w:p w:rsidR="00B37D35" w:rsidRDefault="00B37D35"/>
    <w:p w:rsidR="00B37D35" w:rsidRDefault="00B37D35"/>
    <w:p w:rsidR="00B37D35" w:rsidRDefault="00B37D35"/>
    <w:p w:rsidR="00B37D35" w:rsidRDefault="00B37D35"/>
    <w:p w:rsidR="00B37D35" w:rsidRDefault="00C571E8" w:rsidP="00C571E8">
      <w:r>
        <w:t>* Właściwe podkreślić</w:t>
      </w:r>
    </w:p>
    <w:p w:rsidR="00065D00" w:rsidRDefault="008453FD">
      <w:r>
        <w:rPr>
          <w:b/>
        </w:rPr>
        <w:t>POCZUCZENIE</w:t>
      </w:r>
      <w:r w:rsidR="00B37D35" w:rsidRPr="00B37D35">
        <w:rPr>
          <w:b/>
        </w:rPr>
        <w:br/>
      </w:r>
      <w:r w:rsidR="00B37D35">
        <w:t xml:space="preserve">Pełnomocnik </w:t>
      </w:r>
      <w:r w:rsidR="00B37D35" w:rsidRPr="00C11AC7">
        <w:t xml:space="preserve">legitymujący się </w:t>
      </w:r>
      <w:r w:rsidR="00B37D35">
        <w:t>pełnomocnictwem szczególnym może dokonać odbioru dowodu osobistego wyłącznie w przypadku, gdy:</w:t>
      </w:r>
      <w:r w:rsidR="00B37D35">
        <w:br/>
        <w:t xml:space="preserve">Art. 30 ust. 4 pkt 1 - wniosek na dowód osobisty został złożony w trybie art. 26 ust. 1 ustawy z dnia 6 sierpnia 2010 r. o dowodach osobistych (dotyczy wniosków przyjętych w miejscu pobytu wnioskodawcy, ze względu na chorobę, niepełnosprawność lub inną niedającą się pokonać przeszkodę); </w:t>
      </w:r>
      <w:r w:rsidR="00B37D35">
        <w:br/>
        <w:t>Art. 30 ust. 4 pkt 2 - wnioskodawca, który złożył wniosek o wydanie dowodu osobistego w siedzibie organu gminy, nie może osobiście odebrać dowo</w:t>
      </w:r>
      <w:bookmarkStart w:id="0" w:name="_GoBack"/>
      <w:bookmarkEnd w:id="0"/>
      <w:r w:rsidR="00B37D35">
        <w:t xml:space="preserve">du osobistego z powodu choroby, niepełnosprawności lub innej niedającej się pokonać przeszkody, która powstała po dniu złożenia tego wniosku - przepis art. 26 ust. 1 ustawy stosuje się odpowiednio. </w:t>
      </w:r>
    </w:p>
    <w:sectPr w:rsidR="00065D00" w:rsidSect="00065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A73"/>
    <w:multiLevelType w:val="hybridMultilevel"/>
    <w:tmpl w:val="B268E604"/>
    <w:lvl w:ilvl="0" w:tplc="B30EA7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A2D9B"/>
    <w:multiLevelType w:val="hybridMultilevel"/>
    <w:tmpl w:val="668C78EC"/>
    <w:lvl w:ilvl="0" w:tplc="F0BE5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D35"/>
    <w:rsid w:val="00065D00"/>
    <w:rsid w:val="001A6170"/>
    <w:rsid w:val="005B1C66"/>
    <w:rsid w:val="008453FD"/>
    <w:rsid w:val="008634FF"/>
    <w:rsid w:val="00AC4DC8"/>
    <w:rsid w:val="00B37D35"/>
    <w:rsid w:val="00C11AC7"/>
    <w:rsid w:val="00C5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D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D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7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awronska</dc:creator>
  <cp:lastModifiedBy>Wrońska Agnieszka</cp:lastModifiedBy>
  <cp:revision>2</cp:revision>
  <dcterms:created xsi:type="dcterms:W3CDTF">2021-11-19T11:54:00Z</dcterms:created>
  <dcterms:modified xsi:type="dcterms:W3CDTF">2021-11-19T11:54:00Z</dcterms:modified>
</cp:coreProperties>
</file>