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62" w:rsidRDefault="000F1562" w:rsidP="000F1562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OŚWIADCZENIE</w:t>
      </w:r>
    </w:p>
    <w:p w:rsidR="000F1562" w:rsidRDefault="000F1562" w:rsidP="000F1562">
      <w:pPr>
        <w:jc w:val="center"/>
        <w:rPr>
          <w:sz w:val="20"/>
        </w:rPr>
      </w:pPr>
      <w:r>
        <w:rPr>
          <w:sz w:val="20"/>
        </w:rPr>
        <w:t>(do wniosku o zajęcie pasa drogowego pod kiosk handlowy/targowisko)</w:t>
      </w:r>
    </w:p>
    <w:p w:rsidR="000F1562" w:rsidRDefault="000F1562" w:rsidP="000F1562">
      <w:pPr>
        <w:jc w:val="center"/>
        <w:rPr>
          <w:b/>
        </w:rPr>
      </w:pPr>
    </w:p>
    <w:p w:rsidR="000F1562" w:rsidRDefault="000F1562" w:rsidP="000F1562">
      <w:pPr>
        <w:jc w:val="center"/>
        <w:rPr>
          <w:b/>
        </w:rPr>
      </w:pPr>
    </w:p>
    <w:p w:rsidR="000F1562" w:rsidRDefault="000F1562" w:rsidP="000F1562">
      <w:pPr>
        <w:jc w:val="center"/>
        <w:rPr>
          <w:b/>
        </w:rPr>
      </w:pPr>
    </w:p>
    <w:p w:rsidR="000F1562" w:rsidRDefault="000F1562" w:rsidP="000F1562">
      <w:pPr>
        <w:spacing w:line="360" w:lineRule="auto"/>
        <w:jc w:val="both"/>
      </w:pPr>
      <w:r>
        <w:t>Imię i nazwisko (nazwa firmy)...................................................................................................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  <w:t>Adres zamieszkania (siedziba firmy)............................................................................................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  <w:t>Oświadczam/oświadczamy, że: w kiosku handlowym/na targowisku</w:t>
      </w:r>
      <w:r>
        <w:rPr>
          <w:vertAlign w:val="superscript"/>
        </w:rPr>
        <w:t>**</w:t>
      </w:r>
      <w:r>
        <w:t xml:space="preserve"> usytuowanym w pasie drogowym ul. .......................................................... rej. ul........................................................... nie będę/nie będziemy prowadzić działalności handlowej, w tym promocyjnej                           i informacyjnej, produktami powodującymi lub mogącymi powodować działanie podobne do substancji psychotropowych lub odurzających, w szczególności tzw. „dopalaczami”, nawet jeżeli produkty te nie są przeznaczone do spożycia.</w:t>
      </w: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0F1562" w:rsidRDefault="000F1562" w:rsidP="000F15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</w:rPr>
        <w:t>data i czytelny podpis (imię i nazwisko</w:t>
      </w:r>
      <w:r>
        <w:t>)</w:t>
      </w: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0F1562" w:rsidRDefault="000F1562" w:rsidP="000F1562">
      <w:pPr>
        <w:jc w:val="both"/>
      </w:pPr>
    </w:p>
    <w:p w:rsidR="00AD3932" w:rsidRDefault="00AD3932"/>
    <w:sectPr w:rsidR="00AD39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81" w:rsidRDefault="00F45381" w:rsidP="000F1562">
      <w:r>
        <w:separator/>
      </w:r>
    </w:p>
  </w:endnote>
  <w:endnote w:type="continuationSeparator" w:id="0">
    <w:p w:rsidR="00F45381" w:rsidRDefault="00F45381" w:rsidP="000F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81" w:rsidRDefault="00F45381" w:rsidP="000F1562">
      <w:r>
        <w:separator/>
      </w:r>
    </w:p>
  </w:footnote>
  <w:footnote w:type="continuationSeparator" w:id="0">
    <w:p w:rsidR="00F45381" w:rsidRDefault="00F45381" w:rsidP="000F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62" w:rsidRDefault="000F1562">
    <w:pPr>
      <w:pStyle w:val="Nagwek"/>
    </w:pPr>
    <w:r>
      <w:t xml:space="preserve">                                                                                                                       Zał. Nr 1 do KU19c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62"/>
    <w:rsid w:val="000F1562"/>
    <w:rsid w:val="003D1621"/>
    <w:rsid w:val="003F17FD"/>
    <w:rsid w:val="00AD3932"/>
    <w:rsid w:val="00D24FE3"/>
    <w:rsid w:val="00F45381"/>
    <w:rsid w:val="00F9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729F-0D64-4B3A-A63F-D9EB738F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5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1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15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Jacewicz-Harmida Anna (CB)</cp:lastModifiedBy>
  <cp:revision>2</cp:revision>
  <dcterms:created xsi:type="dcterms:W3CDTF">2025-09-17T08:35:00Z</dcterms:created>
  <dcterms:modified xsi:type="dcterms:W3CDTF">2025-09-17T08:35:00Z</dcterms:modified>
</cp:coreProperties>
</file>