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8F" w:rsidRDefault="00B86B8F" w:rsidP="00B86B8F">
      <w:pPr>
        <w:numPr>
          <w:ilvl w:val="12"/>
          <w:numId w:val="0"/>
        </w:numPr>
        <w:jc w:val="center"/>
        <w:outlineLvl w:val="0"/>
        <w:rPr>
          <w:b/>
        </w:rPr>
      </w:pPr>
      <w:r>
        <w:rPr>
          <w:b/>
        </w:rPr>
        <w:t>OŚWIADCZENIE</w:t>
      </w:r>
    </w:p>
    <w:p w:rsidR="00B86B8F" w:rsidRDefault="00B86B8F" w:rsidP="00B86B8F">
      <w:pPr>
        <w:numPr>
          <w:ilvl w:val="12"/>
          <w:numId w:val="0"/>
        </w:numPr>
        <w:jc w:val="center"/>
        <w:outlineLvl w:val="0"/>
        <w:rPr>
          <w:sz w:val="20"/>
        </w:rPr>
      </w:pPr>
      <w:r>
        <w:rPr>
          <w:sz w:val="20"/>
        </w:rPr>
        <w:t>(do wniosku o zajęcie pasa drogowego pod stoisko handlowe)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nazwisko/firma przedsiębiorcy oraz NIP/KRS/PESEL……………………………………..  ..……………………………..…........................……………………………………..……...……..…………………………………….......………......................................................................</w:t>
      </w:r>
    </w:p>
    <w:p w:rsidR="00B86B8F" w:rsidRDefault="00B86B8F" w:rsidP="00B86B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zamieszkania lub siedziba ………………......……………………………………………...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……………………………………………………………………………………….……….…….………………………………………………………………………………………………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Oświadczam/oświadczamy, że:</w:t>
      </w:r>
    </w:p>
    <w:p w:rsidR="00B86B8F" w:rsidRDefault="00B86B8F" w:rsidP="00B86B8F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nie posiadam /nie posiadamy zaległości wobec Skarbu Państwa oraz m. st. Warszawy* </w:t>
      </w:r>
    </w:p>
    <w:p w:rsidR="00B86B8F" w:rsidRDefault="00B86B8F" w:rsidP="00B86B8F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uzyskałem/uzyskaliśmy przewidziane prawem zwolnienie, odroczenie lub rozłożenie na raty zaległych płatności lub wstrzymanie w całości wykonania decyzji właściwego organu</w:t>
      </w:r>
      <w:r w:rsidR="005C4BD1">
        <w:rPr>
          <w:sz w:val="24"/>
          <w:szCs w:val="24"/>
        </w:rPr>
        <w:t>*</w:t>
      </w:r>
      <w:r>
        <w:rPr>
          <w:sz w:val="24"/>
          <w:szCs w:val="24"/>
        </w:rPr>
        <w:t>.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5C4BD1" w:rsidP="00B86B8F">
      <w:pPr>
        <w:spacing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vertAlign w:val="superscript"/>
        </w:rPr>
        <w:t>*</w:t>
      </w:r>
      <w:r w:rsidR="00B86B8F">
        <w:rPr>
          <w:noProof/>
          <w:sz w:val="24"/>
          <w:szCs w:val="24"/>
        </w:rPr>
        <w:t>– skreślić pk</w:t>
      </w:r>
      <w:bookmarkStart w:id="0" w:name="_GoBack"/>
      <w:bookmarkEnd w:id="0"/>
      <w:r w:rsidR="00B86B8F">
        <w:rPr>
          <w:noProof/>
          <w:sz w:val="24"/>
          <w:szCs w:val="24"/>
        </w:rPr>
        <w:t>t 1 albo pkt 2</w:t>
      </w:r>
    </w:p>
    <w:p w:rsidR="00B86B8F" w:rsidRDefault="00B86B8F" w:rsidP="00B86B8F">
      <w:pPr>
        <w:jc w:val="both"/>
        <w:rPr>
          <w:b/>
          <w:sz w:val="20"/>
        </w:rPr>
      </w:pPr>
    </w:p>
    <w:p w:rsidR="00B86B8F" w:rsidRDefault="00B86B8F" w:rsidP="00B86B8F">
      <w:pPr>
        <w:jc w:val="both"/>
        <w:rPr>
          <w:sz w:val="18"/>
          <w:szCs w:val="18"/>
        </w:rPr>
      </w:pPr>
    </w:p>
    <w:p w:rsidR="00303764" w:rsidRDefault="00303764"/>
    <w:sectPr w:rsidR="003037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DD" w:rsidRDefault="006466DD" w:rsidP="00B86B8F">
      <w:r>
        <w:separator/>
      </w:r>
    </w:p>
  </w:endnote>
  <w:endnote w:type="continuationSeparator" w:id="0">
    <w:p w:rsidR="006466DD" w:rsidRDefault="006466DD" w:rsidP="00B8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DD" w:rsidRDefault="006466DD" w:rsidP="00B86B8F">
      <w:r>
        <w:separator/>
      </w:r>
    </w:p>
  </w:footnote>
  <w:footnote w:type="continuationSeparator" w:id="0">
    <w:p w:rsidR="006466DD" w:rsidRDefault="006466DD" w:rsidP="00B86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8F" w:rsidRPr="00B86B8F" w:rsidRDefault="00B86B8F">
    <w:pPr>
      <w:pStyle w:val="Nagwek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</w:t>
    </w:r>
    <w:r w:rsidRPr="00B86B8F">
      <w:rPr>
        <w:sz w:val="24"/>
        <w:szCs w:val="24"/>
      </w:rPr>
      <w:t>Zał. Nr 1 do KU19e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37250"/>
    <w:multiLevelType w:val="hybridMultilevel"/>
    <w:tmpl w:val="4EDA525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8F"/>
    <w:rsid w:val="00303764"/>
    <w:rsid w:val="005C4BD1"/>
    <w:rsid w:val="006466DD"/>
    <w:rsid w:val="00B86B8F"/>
    <w:rsid w:val="00C4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AEB27-7833-4FFA-8C88-EE7E1BD8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B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6B8F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6B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B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B8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B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B8F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Miejskich w Warszawie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Hajduczenia</dc:creator>
  <cp:keywords/>
  <dc:description/>
  <cp:lastModifiedBy>Wojciech Partyka</cp:lastModifiedBy>
  <cp:revision>2</cp:revision>
  <dcterms:created xsi:type="dcterms:W3CDTF">2017-08-01T16:19:00Z</dcterms:created>
  <dcterms:modified xsi:type="dcterms:W3CDTF">2017-08-01T16:19:00Z</dcterms:modified>
</cp:coreProperties>
</file>