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3770F" w14:textId="4877976C" w:rsidR="00BC0205" w:rsidRDefault="00BC0205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  <w:bookmarkStart w:id="0" w:name="_GoBack"/>
      <w:bookmarkEnd w:id="0"/>
    </w:p>
    <w:p w14:paraId="529CD538" w14:textId="77777777" w:rsidR="00BC0205" w:rsidRPr="00974938" w:rsidRDefault="00BC0205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7B7FD48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39484571"/>
      <w:r w:rsidRPr="00974938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487C8CFF" w14:textId="77777777" w:rsidR="00ED00C4" w:rsidRPr="00974938" w:rsidRDefault="00863563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938">
        <w:rPr>
          <w:rFonts w:ascii="Times New Roman" w:hAnsi="Times New Roman"/>
          <w:color w:val="auto"/>
          <w:sz w:val="28"/>
          <w:szCs w:val="28"/>
        </w:rPr>
        <w:t>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lub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przebudow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</w:p>
    <w:p w14:paraId="6D39E44E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Hlk57041562"/>
      <w:r w:rsidRPr="00974938">
        <w:rPr>
          <w:rFonts w:ascii="Times New Roman" w:hAnsi="Times New Roman"/>
          <w:color w:val="auto"/>
          <w:sz w:val="28"/>
          <w:szCs w:val="28"/>
        </w:rPr>
        <w:t>(PB-2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a</w:t>
      </w:r>
      <w:r w:rsidRPr="00974938">
        <w:rPr>
          <w:rFonts w:ascii="Times New Roman" w:hAnsi="Times New Roman"/>
          <w:color w:val="auto"/>
          <w:sz w:val="28"/>
          <w:szCs w:val="28"/>
        </w:rPr>
        <w:t>)</w:t>
      </w:r>
    </w:p>
    <w:bookmarkEnd w:id="2"/>
    <w:p w14:paraId="7220E3C0" w14:textId="67A24188" w:rsidR="00ED00C4" w:rsidRPr="007E7FEF" w:rsidRDefault="00ED00C4" w:rsidP="007E7FEF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74938">
        <w:rPr>
          <w:rFonts w:ascii="Times New Roman" w:hAnsi="Times New Roman"/>
          <w:b/>
          <w:bCs/>
          <w:sz w:val="18"/>
          <w:szCs w:val="16"/>
        </w:rPr>
        <w:t>Podstawa prawna</w:t>
      </w:r>
      <w:r w:rsidRPr="00974938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4936E9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97493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6A534D6C" w14:textId="77777777" w:rsidTr="00305EBA">
        <w:tc>
          <w:tcPr>
            <w:tcW w:w="9212" w:type="dxa"/>
            <w:shd w:val="clear" w:color="auto" w:fill="D9D9D9"/>
            <w:hideMark/>
          </w:tcPr>
          <w:p w14:paraId="72CE2AF7" w14:textId="77777777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6603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8CE26A4" w14:textId="77777777" w:rsidR="00ED00C4" w:rsidRPr="00974938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08830F70" w14:textId="77777777" w:rsidTr="00ED00C4">
        <w:tc>
          <w:tcPr>
            <w:tcW w:w="9072" w:type="dxa"/>
            <w:shd w:val="clear" w:color="auto" w:fill="D9D9D9"/>
            <w:hideMark/>
          </w:tcPr>
          <w:p w14:paraId="37AD2577" w14:textId="5760D20D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3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A7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BA30B1" w:rsidRP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14:paraId="1B152CF9" w14:textId="77777777" w:rsidR="002E22C7" w:rsidRDefault="00ED00C4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6F400EC" w14:textId="5AA362C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974938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C735EF0" w14:textId="77777777" w:rsidTr="00305EBA">
        <w:tc>
          <w:tcPr>
            <w:tcW w:w="9212" w:type="dxa"/>
            <w:shd w:val="clear" w:color="auto" w:fill="D9D9D9"/>
            <w:hideMark/>
          </w:tcPr>
          <w:bookmarkEnd w:id="5"/>
          <w:p w14:paraId="79D43147" w14:textId="2DAE33DB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10DF7A0" w14:textId="77777777" w:rsidR="00ED00C4" w:rsidRPr="00974938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974938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2D4159D9" w14:textId="56CAE3B1" w:rsidR="002E22C7" w:rsidRDefault="002E22C7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……………………. </w:t>
      </w:r>
      <w:r w:rsidRPr="0045611C">
        <w:rPr>
          <w:rFonts w:ascii="Times New Roman" w:hAnsi="Times New Roman"/>
          <w:iCs/>
          <w:sz w:val="22"/>
          <w:szCs w:val="22"/>
        </w:rPr>
        <w:t xml:space="preserve">Gmina: </w:t>
      </w:r>
      <w:r w:rsidR="00BC0205">
        <w:rPr>
          <w:rFonts w:ascii="Times New Roman" w:hAnsi="Times New Roman"/>
          <w:iCs/>
          <w:sz w:val="22"/>
          <w:szCs w:val="22"/>
        </w:rPr>
        <w:t>……...</w:t>
      </w:r>
      <w:r w:rsidRPr="0045611C">
        <w:rPr>
          <w:rFonts w:ascii="Times New Roman" w:hAnsi="Times New Roman"/>
          <w:iCs/>
          <w:sz w:val="22"/>
          <w:szCs w:val="22"/>
        </w:rPr>
        <w:t>……………..……………………………</w:t>
      </w:r>
    </w:p>
    <w:p w14:paraId="1FE1982F" w14:textId="4121B79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BC0205">
        <w:rPr>
          <w:rFonts w:ascii="Times New Roman" w:hAnsi="Times New Roman"/>
          <w:iCs/>
          <w:sz w:val="22"/>
          <w:szCs w:val="22"/>
        </w:rPr>
        <w:t>……………………….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BC0205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………………….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Poczta: ...……………………. 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974938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7E7FEF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BA30B1" w:rsidRP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: </w:t>
      </w:r>
      <w:r w:rsidR="00BC020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D98085C" w14:textId="77777777" w:rsidTr="007065CA">
        <w:tc>
          <w:tcPr>
            <w:tcW w:w="9072" w:type="dxa"/>
            <w:shd w:val="clear" w:color="auto" w:fill="D9D9D9"/>
            <w:hideMark/>
          </w:tcPr>
          <w:bookmarkEnd w:id="6"/>
          <w:p w14:paraId="2C97FB7F" w14:textId="65B405AA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85875E" w14:textId="77777777" w:rsidR="007065CA" w:rsidRPr="0014313D" w:rsidRDefault="007065CA" w:rsidP="007065CA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7"/>
    <w:p w14:paraId="19A6E1BD" w14:textId="77777777" w:rsidR="007065CA" w:rsidRDefault="007065CA" w:rsidP="007065CA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04DB561C" w14:textId="77777777" w:rsidR="002E22C7" w:rsidRDefault="007065CA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bookmarkStart w:id="9" w:name="_Hlk39498299"/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A4E015D" w14:textId="464A335C" w:rsidR="003E63A8" w:rsidRPr="007E7FEF" w:rsidRDefault="002D00B6" w:rsidP="002E22C7">
      <w:pPr>
        <w:spacing w:before="0" w:after="60" w:line="360" w:lineRule="auto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pl-PL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7E7FEF" w:rsidRPr="007E7FEF">
        <w:rPr>
          <w:rFonts w:ascii="Times New Roman" w:hAnsi="Times New Roman"/>
          <w:iCs/>
          <w:sz w:val="22"/>
          <w:szCs w:val="22"/>
        </w:rPr>
        <w:t>Adres skrzynki ePUAP</w:t>
      </w:r>
      <w:r w:rsidR="000A7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7E7FEF" w:rsidRPr="007E7FEF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7E7FEF" w:rsidRPr="007E7FEF">
        <w:rPr>
          <w:rFonts w:ascii="Times New Roman" w:eastAsia="Times New Roman" w:hAnsi="Times New Roman"/>
          <w:iCs/>
          <w:sz w:val="22"/>
          <w:szCs w:val="22"/>
          <w:lang w:eastAsia="pl-PL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D077EE6" w14:textId="77777777" w:rsidTr="00122506">
        <w:tc>
          <w:tcPr>
            <w:tcW w:w="9212" w:type="dxa"/>
            <w:shd w:val="clear" w:color="auto" w:fill="D9D9D9" w:themeFill="background1" w:themeFillShade="D9"/>
          </w:tcPr>
          <w:p w14:paraId="2D973636" w14:textId="77777777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10"/>
    <w:p w14:paraId="439C09C2" w14:textId="77777777" w:rsidR="003E63A8" w:rsidRPr="00974938" w:rsidRDefault="003E63A8" w:rsidP="003E63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74938">
        <w:rPr>
          <w:rFonts w:ascii="Times New Roman" w:eastAsia="Times New Roman" w:hAnsi="Times New Roman"/>
          <w:sz w:val="16"/>
          <w:szCs w:val="16"/>
          <w:lang w:eastAsia="pl-PL"/>
        </w:rPr>
        <w:t>Należy wskazać właściwe. Jeżeli zamierzenie obejmuje kilka rodzajów robót, należy wskazać wszystkie właściwe.</w:t>
      </w:r>
    </w:p>
    <w:p w14:paraId="542F26E6" w14:textId="77777777" w:rsidR="003E63A8" w:rsidRPr="00974938" w:rsidRDefault="003E63A8" w:rsidP="00290A9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Budowa nowego budynku/nowych budynków</w:t>
      </w:r>
    </w:p>
    <w:p w14:paraId="2FF43413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Rozbudowa budynku/budynków</w:t>
      </w:r>
    </w:p>
    <w:p w14:paraId="467E93AB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Przebudowa budynku/budynków</w:t>
      </w:r>
    </w:p>
    <w:p w14:paraId="00F3EE00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Nadbudowa budynku/budynków</w:t>
      </w:r>
    </w:p>
    <w:p w14:paraId="28FE388A" w14:textId="77777777" w:rsidR="003E63A8" w:rsidRPr="00974938" w:rsidRDefault="003E63A8" w:rsidP="004D7BE7">
      <w:pPr>
        <w:numPr>
          <w:ilvl w:val="0"/>
          <w:numId w:val="2"/>
        </w:numPr>
        <w:spacing w:before="0" w:after="6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Odbudowa budynku/budynków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3515F31" w14:textId="77777777" w:rsidTr="000A1949">
        <w:tc>
          <w:tcPr>
            <w:tcW w:w="9212" w:type="dxa"/>
            <w:shd w:val="clear" w:color="auto" w:fill="D9D9D9"/>
          </w:tcPr>
          <w:p w14:paraId="3BCBC500" w14:textId="139D33F0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5. PLANOWANY TERMIN ROZPOCZĘCIA ROBÓT BUDOWL</w:t>
            </w:r>
            <w:r w:rsidR="00622D0B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NYCH</w:t>
            </w:r>
          </w:p>
        </w:tc>
      </w:tr>
    </w:tbl>
    <w:p w14:paraId="33BD8FDA" w14:textId="78A4F77D" w:rsidR="003E63A8" w:rsidRPr="00974938" w:rsidRDefault="003E63A8" w:rsidP="003E63A8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C387F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7D735D52" w14:textId="77777777" w:rsidTr="00ED00C4">
        <w:tc>
          <w:tcPr>
            <w:tcW w:w="9072" w:type="dxa"/>
            <w:shd w:val="clear" w:color="auto" w:fill="D9D9D9"/>
            <w:hideMark/>
          </w:tcPr>
          <w:p w14:paraId="0A4468C1" w14:textId="27A119C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7233"/>
            <w:bookmarkStart w:id="12" w:name="_Hlk39477246"/>
            <w:bookmarkStart w:id="13" w:name="_Hlk39495882"/>
            <w:bookmarkEnd w:id="9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bookmarkEnd w:id="12"/>
    <w:p w14:paraId="41CD3888" w14:textId="21508636" w:rsidR="004D6F85" w:rsidRPr="004D6F85" w:rsidRDefault="004D6F85" w:rsidP="004D6F8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D6F85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1182E9EA" w14:textId="1B3A2956" w:rsidR="00262806" w:rsidRPr="00262806" w:rsidRDefault="00262806" w:rsidP="00BC0205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6280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6280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BA30B1" w:rsidRPr="00BA30B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A30B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974938" w14:paraId="7E3BD832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3"/>
          <w:p w14:paraId="457A41D1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D00C4" w:rsidRPr="00974938" w14:paraId="5325D133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58E1FE3C" w14:textId="77777777" w:rsidR="000435A4" w:rsidRDefault="000435A4" w:rsidP="000435A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  <w:bookmarkStart w:id="14" w:name="_Hlk39571485"/>
            <w:bookmarkStart w:id="15" w:name="_Hlk39577709"/>
            <w:bookmarkStart w:id="16" w:name="_Hlk39479660"/>
            <w:bookmarkStart w:id="17" w:name="_Hlk39479671"/>
            <w:bookmarkEnd w:id="1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70E3183D" w14:textId="7EE22FD8" w:rsidR="00ED00C4" w:rsidRPr="000435A4" w:rsidRDefault="000435A4" w:rsidP="000435A4">
            <w:pPr>
              <w:spacing w:before="0" w:after="6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F54681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2C45A3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4936E9">
              <w:rPr>
                <w:rFonts w:ascii="Times New Roman" w:hAnsi="Times New Roman"/>
                <w:sz w:val="22"/>
              </w:rPr>
              <w:t xml:space="preserve"> (Dz.</w:t>
            </w:r>
            <w:r w:rsidR="00BC0205">
              <w:rPr>
                <w:rFonts w:ascii="Times New Roman" w:hAnsi="Times New Roman"/>
                <w:sz w:val="22"/>
              </w:rPr>
              <w:t> </w:t>
            </w:r>
            <w:r w:rsidR="004936E9">
              <w:rPr>
                <w:rFonts w:ascii="Times New Roman" w:hAnsi="Times New Roman"/>
                <w:sz w:val="22"/>
              </w:rPr>
              <w:t>U</w:t>
            </w:r>
            <w:r w:rsidR="00BC0205">
              <w:rPr>
                <w:rFonts w:ascii="Times New Roman" w:hAnsi="Times New Roman"/>
                <w:sz w:val="22"/>
              </w:rPr>
              <w:t>. </w:t>
            </w:r>
            <w:r w:rsidR="004936E9">
              <w:rPr>
                <w:rFonts w:ascii="Times New Roman" w:hAnsi="Times New Roman"/>
                <w:sz w:val="22"/>
              </w:rPr>
              <w:t>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14"/>
          </w:p>
        </w:tc>
      </w:tr>
      <w:bookmarkEnd w:id="15"/>
      <w:tr w:rsidR="00ED00C4" w:rsidRPr="00974938" w14:paraId="1DAC58EE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6CD760E0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7DC5722" w14:textId="77777777" w:rsidR="00ED00C4" w:rsidRPr="00974938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8" w:name="_Hlk39490111"/>
      <w:bookmarkEnd w:id="16"/>
      <w:r w:rsidRPr="00974938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7"/>
    <w:p w14:paraId="5B07A7CA" w14:textId="64EF7711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opłacie skarbowej</w:t>
      </w:r>
      <w:r w:rsidR="004936E9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974938">
        <w:rPr>
          <w:rFonts w:ascii="Times New Roman" w:hAnsi="Times New Roman" w:cs="Times New Roman"/>
          <w:sz w:val="20"/>
        </w:rPr>
        <w:t>) – jeżeli inwestor działa przez pełnomocnika.</w:t>
      </w:r>
    </w:p>
    <w:p w14:paraId="4FBCD4B6" w14:textId="1234E83E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dnia 16 listopada 2006 r. o opłacie skarbowej.</w:t>
      </w:r>
    </w:p>
    <w:bookmarkEnd w:id="18"/>
    <w:p w14:paraId="1A392C47" w14:textId="2F0C1C79" w:rsidR="003E63A8" w:rsidRPr="00974938" w:rsidRDefault="00ED32BB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0C5391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0C5391">
        <w:rPr>
          <w:rFonts w:ascii="Times New Roman" w:hAnsi="Times New Roman" w:cs="Times New Roman"/>
          <w:sz w:val="20"/>
          <w:szCs w:val="22"/>
        </w:rPr>
        <w:t>papierowej</w:t>
      </w:r>
      <w:r w:rsidRPr="003C3FF3">
        <w:rPr>
          <w:rFonts w:ascii="Times New Roman" w:hAnsi="Times New Roman" w:cs="Times New Roman"/>
          <w:sz w:val="20"/>
          <w:szCs w:val="22"/>
        </w:rPr>
        <w:t xml:space="preserve"> w 3 egzemplarzach albo </w:t>
      </w:r>
      <w:r w:rsidR="000C5391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0C5391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p w14:paraId="1E645153" w14:textId="528FAF38" w:rsidR="003E63A8" w:rsidRPr="00974938" w:rsidRDefault="003E63A8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7493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7E7FEF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BA30B1" w:rsidRPr="00BA30B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74938">
        <w:rPr>
          <w:rFonts w:ascii="Times New Roman" w:hAnsi="Times New Roman" w:cs="Times New Roman"/>
          <w:sz w:val="20"/>
          <w:szCs w:val="22"/>
        </w:rPr>
        <w:t>.</w:t>
      </w:r>
    </w:p>
    <w:p w14:paraId="0990931B" w14:textId="71742FB6" w:rsidR="003E63A8" w:rsidRPr="00974938" w:rsidRDefault="003E63A8" w:rsidP="004E6F1B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2"/>
        </w:rPr>
      </w:pPr>
      <w:bookmarkStart w:id="19" w:name="_Hlk39587005"/>
      <w:r w:rsidRPr="00974938">
        <w:rPr>
          <w:rFonts w:ascii="Times New Roman" w:hAnsi="Times New Roman"/>
          <w:sz w:val="20"/>
          <w:szCs w:val="22"/>
        </w:rPr>
        <w:t>Inne (wymagane przepisami prawa):</w:t>
      </w:r>
    </w:p>
    <w:p w14:paraId="0A681DE5" w14:textId="77777777" w:rsidR="003E63A8" w:rsidRPr="00974938" w:rsidRDefault="003E63A8" w:rsidP="004E6F1B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hAnsi="Times New Roman"/>
          <w:sz w:val="20"/>
          <w:szCs w:val="22"/>
        </w:rPr>
      </w:pPr>
      <w:r w:rsidRPr="00974938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B3221" w:rsidRPr="008B1ADB" w14:paraId="24872D70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9"/>
          <w:p w14:paraId="574F9EAD" w14:textId="77777777" w:rsidR="00DB3221" w:rsidRPr="008B1ADB" w:rsidRDefault="00DB3221" w:rsidP="00BE235D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E6EC50" w14:textId="77777777" w:rsidR="00DB3221" w:rsidRPr="008B1ADB" w:rsidRDefault="00DB3221" w:rsidP="00DB3221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>
        <w:rPr>
          <w:rFonts w:ascii="Times New Roman" w:hAnsi="Times New Roman"/>
          <w:sz w:val="16"/>
          <w:szCs w:val="16"/>
        </w:rPr>
        <w:t xml:space="preserve">dokonywania zgłoszenia </w:t>
      </w:r>
      <w:r w:rsidRPr="008B1ADB">
        <w:rPr>
          <w:rFonts w:ascii="Times New Roman" w:hAnsi="Times New Roman"/>
          <w:sz w:val="16"/>
          <w:szCs w:val="16"/>
        </w:rPr>
        <w:t>w postaci papierowej.</w:t>
      </w:r>
    </w:p>
    <w:p w14:paraId="6604B5F7" w14:textId="77777777" w:rsidR="00DB3221" w:rsidRPr="008B1ADB" w:rsidRDefault="00DB3221" w:rsidP="00DB3221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DB3221" w:rsidRPr="008B1ADB" w:rsidSect="004936E9">
      <w:endnotePr>
        <w:numFmt w:val="decimal"/>
      </w:endnotePr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22AC7" w14:textId="77777777" w:rsidR="000F7AFF" w:rsidRDefault="000F7AFF" w:rsidP="00ED00C4">
      <w:pPr>
        <w:spacing w:before="0" w:after="0" w:line="240" w:lineRule="auto"/>
      </w:pPr>
      <w:r>
        <w:separator/>
      </w:r>
    </w:p>
  </w:endnote>
  <w:endnote w:type="continuationSeparator" w:id="0">
    <w:p w14:paraId="0BEDEAE4" w14:textId="77777777" w:rsidR="000F7AFF" w:rsidRDefault="000F7AFF" w:rsidP="00ED00C4">
      <w:pPr>
        <w:spacing w:before="0" w:after="0" w:line="240" w:lineRule="auto"/>
      </w:pPr>
      <w:r>
        <w:continuationSeparator/>
      </w:r>
    </w:p>
  </w:endnote>
  <w:endnote w:id="1">
    <w:p w14:paraId="5C2849D9" w14:textId="11F01113" w:rsidR="000A7EE3" w:rsidRPr="000A7EE3" w:rsidRDefault="000A7EE3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0A7EE3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 w:rsidR="008B5F6C">
        <w:rPr>
          <w:rFonts w:ascii="Times New Roman" w:hAnsi="Times New Roman"/>
          <w:sz w:val="16"/>
        </w:rPr>
        <w:tab/>
      </w:r>
      <w:r w:rsidRPr="000A7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222EBC6" w14:textId="08A8117E" w:rsidR="007E7FEF" w:rsidRPr="007E7FEF" w:rsidRDefault="007E7FEF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 xml:space="preserve">Adres skrzynki </w:t>
      </w:r>
      <w:proofErr w:type="spellStart"/>
      <w:r w:rsidRPr="007E7FEF">
        <w:rPr>
          <w:rFonts w:ascii="Times New Roman" w:hAnsi="Times New Roman"/>
          <w:sz w:val="16"/>
        </w:rPr>
        <w:t>ePUAP</w:t>
      </w:r>
      <w:proofErr w:type="spellEnd"/>
      <w:r w:rsidRPr="007E7FEF">
        <w:rPr>
          <w:rFonts w:ascii="Times New Roman" w:hAnsi="Times New Roman"/>
          <w:sz w:val="16"/>
        </w:rPr>
        <w:t xml:space="preserve"> wskazuje się w przypadku wyrażenia zgody na doręcz</w:t>
      </w:r>
      <w:r w:rsidR="00490EF5">
        <w:rPr>
          <w:rFonts w:ascii="Times New Roman" w:hAnsi="Times New Roman"/>
          <w:sz w:val="16"/>
        </w:rPr>
        <w:t>a</w:t>
      </w:r>
      <w:r w:rsidRPr="007E7FEF">
        <w:rPr>
          <w:rFonts w:ascii="Times New Roman" w:hAnsi="Times New Roman"/>
          <w:sz w:val="16"/>
        </w:rPr>
        <w:t>nie korespondencji w niniejszej sprawie za pomocą środków</w:t>
      </w:r>
      <w:r w:rsidR="00BC0205">
        <w:rPr>
          <w:rFonts w:ascii="Times New Roman" w:hAnsi="Times New Roman"/>
          <w:sz w:val="16"/>
        </w:rPr>
        <w:t> </w:t>
      </w:r>
      <w:r w:rsidRPr="007E7FEF">
        <w:rPr>
          <w:rFonts w:ascii="Times New Roman" w:hAnsi="Times New Roman"/>
          <w:sz w:val="16"/>
        </w:rPr>
        <w:t>komunikacji elektronicznej.</w:t>
      </w:r>
    </w:p>
  </w:endnote>
  <w:endnote w:id="3">
    <w:p w14:paraId="66547C5D" w14:textId="346DF2C6" w:rsidR="00262806" w:rsidRPr="00AD5F30" w:rsidRDefault="00262806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BA30B1" w:rsidRPr="00BA30B1">
        <w:rPr>
          <w:rFonts w:ascii="Times New Roman" w:hAnsi="Times New Roman"/>
          <w:sz w:val="16"/>
          <w:szCs w:val="16"/>
          <w:vertAlign w:val="superscript"/>
        </w:rPr>
        <w:t>)</w:t>
      </w:r>
      <w:r w:rsidR="008B5F6C"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4560152" w14:textId="79075DDC" w:rsidR="007E7FEF" w:rsidRDefault="007E7FEF" w:rsidP="007865C7">
      <w:pPr>
        <w:pStyle w:val="Tekstprzypisukocowego"/>
        <w:ind w:left="142" w:hanging="142"/>
        <w:jc w:val="both"/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89B58" w14:textId="77777777" w:rsidR="000F7AFF" w:rsidRDefault="000F7AFF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B42D1FA" w14:textId="77777777" w:rsidR="000F7AFF" w:rsidRDefault="000F7AFF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A"/>
    <w:rsid w:val="000335FB"/>
    <w:rsid w:val="000435A4"/>
    <w:rsid w:val="00091BFB"/>
    <w:rsid w:val="000A7EE3"/>
    <w:rsid w:val="000C1D01"/>
    <w:rsid w:val="000C5391"/>
    <w:rsid w:val="000C71CE"/>
    <w:rsid w:val="000F7AFF"/>
    <w:rsid w:val="00122506"/>
    <w:rsid w:val="001C17C2"/>
    <w:rsid w:val="002064CF"/>
    <w:rsid w:val="00262806"/>
    <w:rsid w:val="00290A9C"/>
    <w:rsid w:val="002C45A3"/>
    <w:rsid w:val="002D00B6"/>
    <w:rsid w:val="002E22C7"/>
    <w:rsid w:val="002E5025"/>
    <w:rsid w:val="002F1BAA"/>
    <w:rsid w:val="003535A4"/>
    <w:rsid w:val="003E63A8"/>
    <w:rsid w:val="0040363E"/>
    <w:rsid w:val="00444AD3"/>
    <w:rsid w:val="00490EF5"/>
    <w:rsid w:val="004936E9"/>
    <w:rsid w:val="004D6F85"/>
    <w:rsid w:val="004D7BE7"/>
    <w:rsid w:val="004E6F1B"/>
    <w:rsid w:val="00622D0B"/>
    <w:rsid w:val="00630A74"/>
    <w:rsid w:val="00691833"/>
    <w:rsid w:val="006C2D47"/>
    <w:rsid w:val="007065CA"/>
    <w:rsid w:val="00781D33"/>
    <w:rsid w:val="007865C7"/>
    <w:rsid w:val="007E7FEF"/>
    <w:rsid w:val="007F1A2B"/>
    <w:rsid w:val="00863563"/>
    <w:rsid w:val="00867265"/>
    <w:rsid w:val="00882EE4"/>
    <w:rsid w:val="008A0BFA"/>
    <w:rsid w:val="008B5F6C"/>
    <w:rsid w:val="008E5996"/>
    <w:rsid w:val="00974938"/>
    <w:rsid w:val="00975F54"/>
    <w:rsid w:val="009F1977"/>
    <w:rsid w:val="00AF3F58"/>
    <w:rsid w:val="00B856C3"/>
    <w:rsid w:val="00BA10C7"/>
    <w:rsid w:val="00BA30B1"/>
    <w:rsid w:val="00BC0205"/>
    <w:rsid w:val="00BD3884"/>
    <w:rsid w:val="00BE235D"/>
    <w:rsid w:val="00C20F39"/>
    <w:rsid w:val="00C776C6"/>
    <w:rsid w:val="00CB717D"/>
    <w:rsid w:val="00CC387F"/>
    <w:rsid w:val="00DB16B7"/>
    <w:rsid w:val="00DB3221"/>
    <w:rsid w:val="00E36D24"/>
    <w:rsid w:val="00EB41AC"/>
    <w:rsid w:val="00ED00C4"/>
    <w:rsid w:val="00ED32BB"/>
    <w:rsid w:val="00ED47DA"/>
    <w:rsid w:val="00EE30D1"/>
    <w:rsid w:val="00EE73FB"/>
    <w:rsid w:val="00F54681"/>
    <w:rsid w:val="00F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Śwital Andrzej</cp:lastModifiedBy>
  <cp:revision>2</cp:revision>
  <dcterms:created xsi:type="dcterms:W3CDTF">2021-08-05T13:26:00Z</dcterms:created>
  <dcterms:modified xsi:type="dcterms:W3CDTF">2021-08-05T13:26:00Z</dcterms:modified>
</cp:coreProperties>
</file>