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693"/>
        <w:gridCol w:w="3195"/>
        <w:gridCol w:w="3630"/>
      </w:tblGrid>
      <w:tr w:rsidR="003D59FC" w:rsidRPr="003D59FC" w:rsidTr="003D59F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pPr>
              <w:rPr>
                <w:b/>
                <w:bCs/>
              </w:rPr>
            </w:pPr>
            <w:r w:rsidRPr="003D59FC">
              <w:rPr>
                <w:b/>
                <w:bCs/>
              </w:rPr>
              <w:t>L.p.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pPr>
              <w:rPr>
                <w:b/>
                <w:bCs/>
              </w:rPr>
            </w:pPr>
            <w:r w:rsidRPr="003D59FC">
              <w:rPr>
                <w:b/>
                <w:bCs/>
              </w:rPr>
              <w:t>Organizacja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pPr>
              <w:rPr>
                <w:b/>
                <w:bCs/>
              </w:rPr>
            </w:pPr>
            <w:r w:rsidRPr="003D59FC">
              <w:rPr>
                <w:b/>
                <w:bCs/>
              </w:rPr>
              <w:t>Zakres pomocy zwierzętom z Ukrainy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pPr>
              <w:rPr>
                <w:b/>
                <w:bCs/>
              </w:rPr>
            </w:pPr>
            <w:r w:rsidRPr="003D59FC">
              <w:rPr>
                <w:b/>
                <w:bCs/>
              </w:rPr>
              <w:t>Kontakt</w:t>
            </w:r>
          </w:p>
        </w:tc>
      </w:tr>
      <w:tr w:rsidR="003D59FC" w:rsidRPr="003D59FC" w:rsidTr="003D59FC">
        <w:trPr>
          <w:trHeight w:val="27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1.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El </w:t>
            </w:r>
            <w:proofErr w:type="spellStart"/>
            <w:r w:rsidRPr="003D59FC">
              <w:t>Gato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1. kastracji i leczenia kotów,</w:t>
            </w:r>
            <w:r w:rsidRPr="003D59FC">
              <w:br/>
              <w:t>2. pomoc behawioralna,</w:t>
            </w:r>
            <w:r w:rsidRPr="003D59FC">
              <w:br/>
              <w:t>3. zaopiekowanie się kotem seniorem, wymagającym leczenia,</w:t>
            </w:r>
            <w:r w:rsidRPr="003D59FC">
              <w:br/>
              <w:t xml:space="preserve">4. przyjęcie kotów bezdomnych i porzuconych oraz docelowo znalezienie im nowych domów, </w:t>
            </w:r>
            <w:r w:rsidRPr="003D59FC">
              <w:br/>
              <w:t>5. przyjęcie kotów właścicielskich do czasu, aż opiekun będzie miał możliwość odebrać swoje zwierzę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Fundacja Ochrony Zwierząt El </w:t>
            </w:r>
            <w:proofErr w:type="spellStart"/>
            <w:r w:rsidRPr="003D59FC">
              <w:t>Gato</w:t>
            </w:r>
            <w:proofErr w:type="spellEnd"/>
            <w:r w:rsidRPr="003D59FC">
              <w:br/>
              <w:t xml:space="preserve">tel. +48 538 445 020 </w:t>
            </w:r>
            <w:r w:rsidRPr="003D59FC">
              <w:br/>
            </w:r>
            <w:hyperlink r:id="rId5" w:history="1">
              <w:r w:rsidRPr="003D59FC">
                <w:rPr>
                  <w:rStyle w:val="Hipercze"/>
                </w:rPr>
                <w:t>biuro@fundacjaelgato.pl</w:t>
              </w:r>
            </w:hyperlink>
            <w:r w:rsidRPr="003D59FC">
              <w:t xml:space="preserve"> </w:t>
            </w:r>
            <w:r w:rsidRPr="003D59FC">
              <w:br/>
            </w:r>
            <w:hyperlink r:id="rId6" w:history="1">
              <w:r w:rsidRPr="003D59FC">
                <w:rPr>
                  <w:rStyle w:val="Hipercze"/>
                </w:rPr>
                <w:t>www.fundacjaelgato.pl</w:t>
              </w:r>
            </w:hyperlink>
          </w:p>
        </w:tc>
      </w:tr>
      <w:tr w:rsidR="003D59FC" w:rsidRPr="003D59FC" w:rsidTr="003D59FC">
        <w:trPr>
          <w:trHeight w:val="213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2.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Fretki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1. DT, poszukiwanie DS,</w:t>
            </w:r>
            <w:r w:rsidRPr="003D59FC">
              <w:br/>
              <w:t>2. pomoc w leczeniu (lecznica PULSVET w Warszawie zadeklarowała bezpłatne leczenie m.in. fretkom, królikom, świnkom morskim, gadom, ptakom przybywającym z Ukrainy),</w:t>
            </w:r>
            <w:r w:rsidRPr="003D59FC">
              <w:br/>
              <w:t xml:space="preserve">3. wysyłka karmy </w:t>
            </w:r>
            <w:proofErr w:type="spellStart"/>
            <w:r w:rsidRPr="003D59FC">
              <w:t>fretkowej</w:t>
            </w:r>
            <w:proofErr w:type="spellEnd"/>
            <w:r w:rsidRPr="003D59FC">
              <w:t xml:space="preserve"> do Ukrainy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Stowarzyszenie Przyjaciół Fretek</w:t>
            </w:r>
            <w:r w:rsidRPr="003D59FC">
              <w:br/>
              <w:t>tel. +48 883 324 684</w:t>
            </w:r>
            <w:r w:rsidRPr="003D59FC">
              <w:br/>
            </w:r>
            <w:hyperlink r:id="rId7" w:history="1">
              <w:r w:rsidRPr="003D59FC">
                <w:rPr>
                  <w:rStyle w:val="Hipercze"/>
                </w:rPr>
                <w:t>zarzad@fretek.org</w:t>
              </w:r>
            </w:hyperlink>
            <w:r w:rsidRPr="003D59FC">
              <w:br/>
            </w:r>
            <w:hyperlink r:id="rId8" w:history="1">
              <w:r w:rsidRPr="003D59FC">
                <w:rPr>
                  <w:rStyle w:val="Hipercze"/>
                </w:rPr>
                <w:t>www.fretek.org</w:t>
              </w:r>
            </w:hyperlink>
            <w:r w:rsidRPr="003D59FC">
              <w:br/>
              <w:t xml:space="preserve">kontakty w poszczególnych województwach: </w:t>
            </w:r>
            <w:hyperlink r:id="rId9" w:history="1">
              <w:r w:rsidRPr="003D59FC">
                <w:rPr>
                  <w:rStyle w:val="Hipercze"/>
                </w:rPr>
                <w:t>www.fretek.org/kontakt</w:t>
              </w:r>
            </w:hyperlink>
          </w:p>
        </w:tc>
      </w:tr>
      <w:tr w:rsidR="003D59FC" w:rsidRPr="003D59FC" w:rsidTr="003D59FC">
        <w:trPr>
          <w:trHeight w:val="175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3.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Koci </w:t>
            </w:r>
            <w:proofErr w:type="spellStart"/>
            <w:r w:rsidRPr="003D59FC">
              <w:t>Swiat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1. zbiórka darów do Ukrainy i do DT w Warszawie,</w:t>
            </w:r>
            <w:r w:rsidRPr="003D59FC">
              <w:br/>
              <w:t>2. możliwość przekazania Ukraińcom kuwet, mokrej i suchej karmy, transporterów,</w:t>
            </w:r>
            <w:r w:rsidRPr="003D59FC">
              <w:br/>
              <w:t>3. mają 20 miejsc dla kotów bezdomnych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Fundacja Azylu Koci Świat</w:t>
            </w:r>
            <w:r w:rsidRPr="003D59FC">
              <w:br/>
              <w:t>tel. +48 603 651 388 (język polski i angielski)</w:t>
            </w:r>
            <w:r w:rsidRPr="003D59FC">
              <w:br/>
            </w:r>
            <w:hyperlink r:id="rId10" w:history="1">
              <w:r w:rsidRPr="003D59FC">
                <w:rPr>
                  <w:rStyle w:val="Hipercze"/>
                </w:rPr>
                <w:t>fundacja@kociswiat.org.pl</w:t>
              </w:r>
            </w:hyperlink>
            <w:r w:rsidRPr="003D59FC">
              <w:t xml:space="preserve"> (w każdym języku)</w:t>
            </w:r>
            <w:r w:rsidRPr="003D59FC">
              <w:br/>
            </w:r>
            <w:hyperlink r:id="rId11" w:history="1">
              <w:r w:rsidRPr="003D59FC">
                <w:rPr>
                  <w:rStyle w:val="Hipercze"/>
                </w:rPr>
                <w:t>www.kociswiat.org.pl</w:t>
              </w:r>
            </w:hyperlink>
          </w:p>
        </w:tc>
      </w:tr>
      <w:tr w:rsidR="003D59FC" w:rsidRPr="003D59FC" w:rsidTr="003D59FC">
        <w:trPr>
          <w:trHeight w:val="291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4.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Szanowny Pan Kot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1. wsparcie z Wypożyczalni Łapacza czyli wypożyczenie lub wydanie podstawowego sprzętu (kuweta, miski) do zaopiekowania się zwierzęciem,</w:t>
            </w:r>
            <w:r w:rsidRPr="003D59FC">
              <w:br/>
              <w:t>2. karma oraz żwirek,</w:t>
            </w:r>
            <w:r w:rsidRPr="003D59FC">
              <w:br/>
              <w:t>3. w przypadku zachorowania zwierzęcia lub potrzeby wizyty u weterynarza, kierowanie do współpracujących lecznic, także całodobowych,</w:t>
            </w:r>
            <w:r w:rsidRPr="003D59FC">
              <w:br/>
              <w:t>4. udzielanie wszelkich informacji odnośnie opieki nad kotami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Fundacja Szanowny Pan Kot</w:t>
            </w:r>
            <w:r w:rsidRPr="003D59FC">
              <w:br/>
              <w:t>tel. +48 603 750 303 (język polski i angielski, w minimalnym stopniu rosyjski)</w:t>
            </w:r>
            <w:r w:rsidRPr="003D59FC">
              <w:br/>
            </w:r>
            <w:hyperlink r:id="rId12" w:history="1">
              <w:r w:rsidRPr="003D59FC">
                <w:rPr>
                  <w:rStyle w:val="Hipercze"/>
                </w:rPr>
                <w:t>warszawa@szanownypankot.pl</w:t>
              </w:r>
            </w:hyperlink>
            <w:r w:rsidRPr="003D59FC">
              <w:br/>
            </w:r>
            <w:hyperlink r:id="rId13" w:history="1">
              <w:r w:rsidRPr="003D59FC">
                <w:rPr>
                  <w:rStyle w:val="Hipercze"/>
                </w:rPr>
                <w:t>www.szanownypankot.org</w:t>
              </w:r>
            </w:hyperlink>
          </w:p>
        </w:tc>
      </w:tr>
      <w:tr w:rsidR="003D59FC" w:rsidRPr="003D59FC" w:rsidTr="003D59FC">
        <w:trPr>
          <w:trHeight w:val="144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lastRenderedPageBreak/>
              <w:t>5.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Zwierzęca Polana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1. pomoc w </w:t>
            </w:r>
            <w:proofErr w:type="spellStart"/>
            <w:r w:rsidRPr="003D59FC">
              <w:t>chipowaniu</w:t>
            </w:r>
            <w:proofErr w:type="spellEnd"/>
            <w:r w:rsidRPr="003D59FC">
              <w:t>, szczepieniu,</w:t>
            </w:r>
            <w:r w:rsidRPr="003D59FC">
              <w:br/>
              <w:t>2. przyjęcie psów,</w:t>
            </w:r>
            <w:r w:rsidRPr="003D59FC">
              <w:br/>
              <w:t>3. karma,</w:t>
            </w:r>
            <w:r w:rsidRPr="003D59FC">
              <w:br/>
              <w:t>4. wyjazdy do Ukrainy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Fundacja Zwierzęca Polana</w:t>
            </w:r>
            <w:r w:rsidRPr="003D59FC">
              <w:br/>
              <w:t>tel. + 48 721 225 111</w:t>
            </w:r>
            <w:r w:rsidRPr="003D59FC">
              <w:br/>
            </w:r>
            <w:hyperlink r:id="rId14" w:history="1">
              <w:r w:rsidRPr="003D59FC">
                <w:rPr>
                  <w:rStyle w:val="Hipercze"/>
                </w:rPr>
                <w:t>fundacja@zwierzecapolana.org</w:t>
              </w:r>
            </w:hyperlink>
            <w:r w:rsidRPr="003D59FC">
              <w:br/>
            </w:r>
            <w:hyperlink r:id="rId15" w:history="1">
              <w:r w:rsidRPr="003D59FC">
                <w:rPr>
                  <w:rStyle w:val="Hipercze"/>
                </w:rPr>
                <w:t>www.fundacjazwierzecapolana.org</w:t>
              </w:r>
            </w:hyperlink>
          </w:p>
        </w:tc>
      </w:tr>
      <w:tr w:rsidR="003D59FC" w:rsidRPr="003D59FC" w:rsidTr="003D59FC">
        <w:trPr>
          <w:trHeight w:val="120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Inspektorat Ochrony Zwierząt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9FC" w:rsidRPr="003D59FC" w:rsidRDefault="003D59FC" w:rsidP="003D59FC">
            <w:pPr>
              <w:numPr>
                <w:ilvl w:val="0"/>
                <w:numId w:val="1"/>
              </w:numPr>
            </w:pPr>
            <w:r w:rsidRPr="003D59FC">
              <w:t xml:space="preserve">pomoc w </w:t>
            </w:r>
            <w:proofErr w:type="spellStart"/>
            <w:r w:rsidRPr="003D59FC">
              <w:t>chipowaniu</w:t>
            </w:r>
            <w:proofErr w:type="spellEnd"/>
            <w:r w:rsidRPr="003D59FC">
              <w:t>, szczepieniu,</w:t>
            </w:r>
          </w:p>
          <w:p w:rsidR="003D59FC" w:rsidRPr="003D59FC" w:rsidRDefault="003D59FC" w:rsidP="003D59FC">
            <w:pPr>
              <w:numPr>
                <w:ilvl w:val="0"/>
                <w:numId w:val="1"/>
              </w:numPr>
            </w:pPr>
            <w:r w:rsidRPr="003D59FC">
              <w:t>karma, żwirek</w:t>
            </w:r>
          </w:p>
          <w:p w:rsidR="003D59FC" w:rsidRPr="003D59FC" w:rsidRDefault="003D59FC" w:rsidP="003D59FC"/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Inspektorat Ochrony Zwierząt </w:t>
            </w:r>
            <w:hyperlink r:id="rId16" w:history="1">
              <w:r w:rsidRPr="003D59FC">
                <w:rPr>
                  <w:rStyle w:val="Hipercze"/>
                </w:rPr>
                <w:t>kontakt@inspektorat.org.pl</w:t>
              </w:r>
            </w:hyperlink>
            <w:r w:rsidRPr="003D59FC">
              <w:t xml:space="preserve">; </w:t>
            </w:r>
          </w:p>
          <w:p w:rsidR="003D59FC" w:rsidRPr="003D59FC" w:rsidRDefault="003D59FC" w:rsidP="003D59FC">
            <w:r w:rsidRPr="003D59FC">
              <w:t>tel. 507 317 444</w:t>
            </w:r>
          </w:p>
        </w:tc>
      </w:tr>
      <w:tr w:rsidR="003D59FC" w:rsidRPr="003D59FC" w:rsidTr="003D59FC">
        <w:trPr>
          <w:trHeight w:val="144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6.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 xml:space="preserve">Fundacja Międzynarodowy Ruch na Rzecz Zwierząt - </w:t>
            </w:r>
            <w:proofErr w:type="spellStart"/>
            <w:r w:rsidRPr="003D59FC">
              <w:t>Viva</w:t>
            </w:r>
            <w:proofErr w:type="spellEnd"/>
            <w:r w:rsidRPr="003D59FC">
              <w:t>!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1. transportery dla psów/kotów</w:t>
            </w:r>
            <w:r w:rsidRPr="003D59FC">
              <w:br/>
              <w:t>2. karma dla psów/kotów</w:t>
            </w:r>
          </w:p>
          <w:p w:rsidR="003D59FC" w:rsidRPr="003D59FC" w:rsidRDefault="003D59FC" w:rsidP="003D59FC">
            <w:r w:rsidRPr="003D59FC">
              <w:t>3. akcesoria do opieki nad psami/kotami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59FC" w:rsidRPr="003D59FC" w:rsidRDefault="003D59FC" w:rsidP="003D59FC">
            <w:r w:rsidRPr="003D59FC">
              <w:t>VIVA Warszawa, Kawęczyńska 16/39</w:t>
            </w:r>
          </w:p>
          <w:p w:rsidR="003D59FC" w:rsidRPr="003D59FC" w:rsidRDefault="003D59FC" w:rsidP="003D59FC">
            <w:r w:rsidRPr="003D59FC">
              <w:t>(blisko dworca wschodniego)</w:t>
            </w:r>
          </w:p>
          <w:p w:rsidR="003D59FC" w:rsidRPr="003D59FC" w:rsidRDefault="003D59FC" w:rsidP="003D59FC">
            <w:r w:rsidRPr="003D59FC">
              <w:t xml:space="preserve">tel. 228284329 </w:t>
            </w:r>
          </w:p>
          <w:p w:rsidR="003D59FC" w:rsidRPr="003D59FC" w:rsidRDefault="003D59FC" w:rsidP="003D59FC">
            <w:hyperlink r:id="rId17" w:history="1">
              <w:r w:rsidRPr="003D59FC">
                <w:rPr>
                  <w:rStyle w:val="Hipercze"/>
                </w:rPr>
                <w:t>biuro@viva.org.pl</w:t>
              </w:r>
            </w:hyperlink>
            <w:r w:rsidRPr="003D59FC">
              <w:t> </w:t>
            </w:r>
          </w:p>
          <w:p w:rsidR="003D59FC" w:rsidRPr="003D59FC" w:rsidRDefault="003D59FC" w:rsidP="003D59FC">
            <w:hyperlink r:id="rId18" w:history="1">
              <w:r w:rsidRPr="003D59FC">
                <w:rPr>
                  <w:rStyle w:val="Hipercze"/>
                </w:rPr>
                <w:t>https://viva.org.pl</w:t>
              </w:r>
            </w:hyperlink>
            <w:r w:rsidRPr="003D59FC">
              <w:t xml:space="preserve"> </w:t>
            </w:r>
          </w:p>
        </w:tc>
      </w:tr>
    </w:tbl>
    <w:p w:rsidR="009D1218" w:rsidRDefault="009D1218">
      <w:bookmarkStart w:id="0" w:name="_GoBack"/>
      <w:bookmarkEnd w:id="0"/>
    </w:p>
    <w:sectPr w:rsidR="009D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29AD"/>
    <w:multiLevelType w:val="hybridMultilevel"/>
    <w:tmpl w:val="0F56B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FC"/>
    <w:rsid w:val="003D59FC"/>
    <w:rsid w:val="009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5C44-9F76-42D4-8BF8-4830E1DE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5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tek.org" TargetMode="External"/><Relationship Id="rId13" Type="http://schemas.openxmlformats.org/officeDocument/2006/relationships/hyperlink" Target="http://www.szanownypankot.org" TargetMode="External"/><Relationship Id="rId18" Type="http://schemas.openxmlformats.org/officeDocument/2006/relationships/hyperlink" Target="https://viva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etek.org" TargetMode="External"/><Relationship Id="rId12" Type="http://schemas.openxmlformats.org/officeDocument/2006/relationships/hyperlink" Target="mailto:warszawa@szanownypankot.pl" TargetMode="External"/><Relationship Id="rId17" Type="http://schemas.openxmlformats.org/officeDocument/2006/relationships/hyperlink" Target="mailto:biuro@viva.org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takt@inspektorat.org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undacjaelgato.pl" TargetMode="External"/><Relationship Id="rId11" Type="http://schemas.openxmlformats.org/officeDocument/2006/relationships/hyperlink" Target="http://www.kociswiat.org.pl" TargetMode="External"/><Relationship Id="rId5" Type="http://schemas.openxmlformats.org/officeDocument/2006/relationships/hyperlink" Target="mailto:biuro@fundacjaelgato.pl" TargetMode="External"/><Relationship Id="rId15" Type="http://schemas.openxmlformats.org/officeDocument/2006/relationships/hyperlink" Target="http://www.fundacjazwierzecapolana.org" TargetMode="External"/><Relationship Id="rId10" Type="http://schemas.openxmlformats.org/officeDocument/2006/relationships/hyperlink" Target="mailto:fundacja@kociswiat.or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etek.org/kontakt" TargetMode="External"/><Relationship Id="rId14" Type="http://schemas.openxmlformats.org/officeDocument/2006/relationships/hyperlink" Target="mailto:fundacja@zwierzecapolan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Company>Urzad Miasta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2022-04-01T07:24:00Z</dcterms:created>
  <dcterms:modified xsi:type="dcterms:W3CDTF">2022-04-01T07:24:00Z</dcterms:modified>
</cp:coreProperties>
</file>