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84" w:rsidRDefault="008B6884" w:rsidP="008B6884">
      <w:pPr>
        <w:rPr>
          <w:b/>
          <w:bCs/>
        </w:rPr>
      </w:pPr>
      <w:r>
        <w:rPr>
          <w:b/>
          <w:bCs/>
        </w:rPr>
        <w:t>Bemowo</w:t>
      </w:r>
    </w:p>
    <w:p w:rsidR="008B6884" w:rsidRPr="004301DB" w:rsidRDefault="008B6884" w:rsidP="008B6884">
      <w:pPr>
        <w:numPr>
          <w:ilvl w:val="0"/>
          <w:numId w:val="50"/>
        </w:numPr>
        <w:spacing w:line="252" w:lineRule="auto"/>
        <w:rPr>
          <w:rFonts w:eastAsia="Times New Roman"/>
          <w:b/>
        </w:rPr>
      </w:pPr>
      <w:r w:rsidRPr="004301DB">
        <w:rPr>
          <w:rFonts w:eastAsia="Times New Roman"/>
          <w:b/>
        </w:rPr>
        <w:t>Poradnia Psychologiczno-Pedagogiczna  nr 20, ul. Powstańców Śląskich 17</w:t>
      </w:r>
    </w:p>
    <w:p w:rsidR="008B6884" w:rsidRDefault="008B6884" w:rsidP="008B6884">
      <w:r>
        <w:rPr>
          <w:b/>
          <w:bCs/>
        </w:rPr>
        <w:t>Pomoc w języku ukraińskim, polskim i angielskim – rozmowa ze specjalistą w j. ukraińskim lub rosyjskim po wcześniejszym umówieniu</w:t>
      </w:r>
      <w:r>
        <w:rPr>
          <w:b/>
          <w:bCs/>
        </w:rPr>
        <w:br/>
      </w:r>
      <w:r>
        <w:t>Poniedziałek - piątek: 8:00-14:00</w:t>
      </w:r>
      <w:r>
        <w:br/>
        <w:t>Sobota: 9:00 - 13:00</w:t>
      </w:r>
    </w:p>
    <w:p w:rsidR="008B6884" w:rsidRDefault="008B6884" w:rsidP="008B6884">
      <w:r>
        <w:t>Specjalny interwencyjny nr telefonu 500 104 119 (w godz. 8.00-14.00)</w:t>
      </w:r>
    </w:p>
    <w:p w:rsidR="007A725A" w:rsidRDefault="007A725A" w:rsidP="007A725A"/>
    <w:p w:rsidR="00C14758" w:rsidRDefault="00C14758" w:rsidP="00C14758">
      <w:r>
        <w:rPr>
          <w:b/>
          <w:bCs/>
        </w:rPr>
        <w:t>Białołęka</w:t>
      </w:r>
    </w:p>
    <w:p w:rsidR="00C14758" w:rsidRPr="0067122D" w:rsidRDefault="00C14758" w:rsidP="00C14758">
      <w:pPr>
        <w:numPr>
          <w:ilvl w:val="0"/>
          <w:numId w:val="48"/>
        </w:numPr>
        <w:spacing w:line="252" w:lineRule="auto"/>
        <w:rPr>
          <w:rFonts w:eastAsia="Times New Roman"/>
          <w:b/>
        </w:rPr>
      </w:pPr>
      <w:r w:rsidRPr="0067122D">
        <w:rPr>
          <w:rFonts w:eastAsia="Times New Roman"/>
          <w:b/>
        </w:rPr>
        <w:t>Poradnia Psychologiczno-Pedagogiczna nr 21, ul. Marywilska 44</w:t>
      </w:r>
    </w:p>
    <w:p w:rsidR="00C14758" w:rsidRDefault="00C14758" w:rsidP="00C14758">
      <w:r>
        <w:rPr>
          <w:b/>
          <w:bCs/>
        </w:rPr>
        <w:t>Pomoc w języku rosyjskim, polskim i angielskim</w:t>
      </w:r>
      <w:r>
        <w:rPr>
          <w:b/>
          <w:bCs/>
        </w:rPr>
        <w:br/>
      </w:r>
      <w:hyperlink r:id="rId5" w:tgtFrame="_blank" w:history="1">
        <w:r>
          <w:rPr>
            <w:rStyle w:val="Hipercze"/>
          </w:rPr>
          <w:t>porada@pp-p.waw.pl</w:t>
        </w:r>
      </w:hyperlink>
    </w:p>
    <w:p w:rsidR="007A725A" w:rsidRDefault="007A725A" w:rsidP="007A725A">
      <w:pPr>
        <w:rPr>
          <w:b/>
          <w:bCs/>
        </w:rPr>
      </w:pPr>
    </w:p>
    <w:p w:rsidR="007A725A" w:rsidRPr="007A725A" w:rsidRDefault="007A725A" w:rsidP="007A725A">
      <w:r w:rsidRPr="007A725A">
        <w:rPr>
          <w:b/>
          <w:bCs/>
        </w:rPr>
        <w:t>Bielany</w:t>
      </w:r>
    </w:p>
    <w:p w:rsidR="007A725A" w:rsidRPr="0067122D" w:rsidRDefault="007A725A" w:rsidP="007A725A">
      <w:pPr>
        <w:numPr>
          <w:ilvl w:val="0"/>
          <w:numId w:val="4"/>
        </w:numPr>
        <w:rPr>
          <w:b/>
        </w:rPr>
      </w:pPr>
      <w:r w:rsidRPr="0067122D">
        <w:rPr>
          <w:b/>
        </w:rPr>
        <w:t>Poradnia Psychologiczno-Pedagogiczna  nr 10, ul. Wrzeciono 24</w:t>
      </w:r>
    </w:p>
    <w:p w:rsidR="007A725A" w:rsidRPr="007A725A" w:rsidRDefault="007A725A" w:rsidP="007A725A">
      <w:r w:rsidRPr="007A725A">
        <w:rPr>
          <w:b/>
          <w:bCs/>
        </w:rPr>
        <w:t xml:space="preserve">Pomoc w języku </w:t>
      </w:r>
      <w:r>
        <w:rPr>
          <w:b/>
          <w:bCs/>
        </w:rPr>
        <w:t>polskim, angielskim i rosyjskim</w:t>
      </w:r>
    </w:p>
    <w:p w:rsidR="000E2809" w:rsidRDefault="007A725A" w:rsidP="007A725A">
      <w:r w:rsidRPr="007A725A">
        <w:t>tel.: (22) 835 0</w:t>
      </w:r>
      <w:r w:rsidR="000E2809">
        <w:t>3 48, 519 823 869, 723 249 204</w:t>
      </w:r>
    </w:p>
    <w:p w:rsidR="007A725A" w:rsidRPr="007A725A" w:rsidRDefault="007A725A" w:rsidP="007A725A">
      <w:r w:rsidRPr="007A725A">
        <w:t>sekretariat: 9-18 (j. angielski),</w:t>
      </w:r>
    </w:p>
    <w:p w:rsidR="007A725A" w:rsidRDefault="007A725A" w:rsidP="007A725A">
      <w:pPr>
        <w:rPr>
          <w:rStyle w:val="Hipercze"/>
        </w:rPr>
      </w:pPr>
      <w:r w:rsidRPr="007A725A">
        <w:t>Interwencyjny adres e-mail dla szkół: </w:t>
      </w:r>
      <w:hyperlink r:id="rId6" w:tgtFrame="_blank" w:history="1">
        <w:r w:rsidRPr="007A725A">
          <w:rPr>
            <w:rStyle w:val="Hipercze"/>
          </w:rPr>
          <w:t>bielany.dla.uczniow@ppp10.waw.pl</w:t>
        </w:r>
      </w:hyperlink>
    </w:p>
    <w:p w:rsidR="000E2809" w:rsidRPr="000E2809" w:rsidRDefault="000E2809" w:rsidP="000E2809">
      <w:pPr>
        <w:pStyle w:val="Zwykytekst"/>
        <w:rPr>
          <w:rFonts w:asciiTheme="minorHAnsi" w:hAnsiTheme="minorHAnsi" w:cstheme="minorHAnsi"/>
        </w:rPr>
      </w:pPr>
      <w:r w:rsidRPr="000E2809">
        <w:rPr>
          <w:rFonts w:asciiTheme="minorHAnsi" w:hAnsiTheme="minorHAnsi" w:cstheme="minorHAnsi"/>
          <w:color w:val="FF0000"/>
        </w:rPr>
        <w:t xml:space="preserve">UWAGA! </w:t>
      </w:r>
      <w:r w:rsidRPr="000E2809">
        <w:rPr>
          <w:rFonts w:asciiTheme="minorHAnsi" w:hAnsiTheme="minorHAnsi" w:cstheme="minorHAnsi"/>
          <w:color w:val="FF0000"/>
        </w:rPr>
        <w:t>Godzi</w:t>
      </w:r>
      <w:r w:rsidR="004B4123">
        <w:rPr>
          <w:rFonts w:asciiTheme="minorHAnsi" w:hAnsiTheme="minorHAnsi" w:cstheme="minorHAnsi"/>
          <w:color w:val="FF0000"/>
        </w:rPr>
        <w:t>ny pracy w okresie wakacyjnym</w:t>
      </w:r>
      <w:r w:rsidRPr="000E2809">
        <w:rPr>
          <w:rFonts w:asciiTheme="minorHAnsi" w:hAnsiTheme="minorHAnsi" w:cstheme="minorHAnsi"/>
          <w:color w:val="FF0000"/>
        </w:rPr>
        <w:t>:</w:t>
      </w:r>
    </w:p>
    <w:p w:rsidR="000E2809" w:rsidRPr="000E2809" w:rsidRDefault="000E2809" w:rsidP="000E2809">
      <w:pPr>
        <w:pStyle w:val="Zwykytekst"/>
        <w:rPr>
          <w:rFonts w:asciiTheme="minorHAnsi" w:hAnsiTheme="minorHAnsi" w:cstheme="minorHAnsi"/>
        </w:rPr>
      </w:pPr>
      <w:r w:rsidRPr="000E2809">
        <w:rPr>
          <w:rFonts w:asciiTheme="minorHAnsi" w:hAnsiTheme="minorHAnsi" w:cstheme="minorHAnsi"/>
        </w:rPr>
        <w:t>poniedziałki 8-18,</w:t>
      </w:r>
    </w:p>
    <w:p w:rsidR="000E2809" w:rsidRPr="000E2809" w:rsidRDefault="000E2809" w:rsidP="000E2809">
      <w:pPr>
        <w:pStyle w:val="Zwykytekst"/>
        <w:rPr>
          <w:rFonts w:asciiTheme="minorHAnsi" w:hAnsiTheme="minorHAnsi" w:cstheme="minorHAnsi"/>
        </w:rPr>
      </w:pPr>
      <w:r w:rsidRPr="000E2809">
        <w:rPr>
          <w:rFonts w:asciiTheme="minorHAnsi" w:hAnsiTheme="minorHAnsi" w:cstheme="minorHAnsi"/>
        </w:rPr>
        <w:t>wtorki-piątki 8-16,</w:t>
      </w:r>
    </w:p>
    <w:p w:rsidR="000E2809" w:rsidRPr="000E2809" w:rsidRDefault="000E2809" w:rsidP="000E2809">
      <w:pPr>
        <w:pStyle w:val="Zwykytekst"/>
        <w:rPr>
          <w:rFonts w:asciiTheme="minorHAnsi" w:hAnsiTheme="minorHAnsi" w:cstheme="minorHAnsi"/>
        </w:rPr>
      </w:pPr>
      <w:r w:rsidRPr="000E2809">
        <w:rPr>
          <w:rFonts w:asciiTheme="minorHAnsi" w:hAnsiTheme="minorHAnsi" w:cstheme="minorHAnsi"/>
        </w:rPr>
        <w:t>soboty (nieczynne).</w:t>
      </w:r>
    </w:p>
    <w:p w:rsidR="007A725A" w:rsidRPr="007A725A" w:rsidRDefault="007A725A" w:rsidP="007A725A"/>
    <w:p w:rsidR="007A725A" w:rsidRPr="007A725A" w:rsidRDefault="007A725A" w:rsidP="007A725A">
      <w:r w:rsidRPr="007A725A">
        <w:rPr>
          <w:b/>
          <w:bCs/>
        </w:rPr>
        <w:t>Ochota</w:t>
      </w:r>
    </w:p>
    <w:p w:rsidR="007A725A" w:rsidRDefault="007A725A" w:rsidP="007A725A">
      <w:pPr>
        <w:numPr>
          <w:ilvl w:val="0"/>
          <w:numId w:val="8"/>
        </w:numPr>
        <w:rPr>
          <w:b/>
        </w:rPr>
      </w:pPr>
      <w:r w:rsidRPr="004301DB">
        <w:rPr>
          <w:b/>
        </w:rPr>
        <w:t>Specjalistyczna Poradnia Psychologiczno-Pedagogiczna „Uniwersytet dla Rodziców”, ul. Raszyńska 8/10</w:t>
      </w:r>
    </w:p>
    <w:p w:rsidR="004301DB" w:rsidRPr="004301DB" w:rsidRDefault="004301DB" w:rsidP="004301DB">
      <w:pPr>
        <w:rPr>
          <w:b/>
        </w:rPr>
      </w:pPr>
      <w:r w:rsidRPr="004301DB">
        <w:rPr>
          <w:b/>
          <w:bCs/>
        </w:rPr>
        <w:t>Pomoc w języku polskim, angielskim i rosyjskim</w:t>
      </w:r>
    </w:p>
    <w:p w:rsidR="00705A28" w:rsidRPr="00705A28" w:rsidRDefault="00705A28" w:rsidP="00705A28">
      <w:r>
        <w:t>Telefon:</w:t>
      </w:r>
      <w:r w:rsidRPr="00705A28">
        <w:t xml:space="preserve"> 22 822 24 46, 512 388 571</w:t>
      </w:r>
    </w:p>
    <w:p w:rsidR="007A725A" w:rsidRPr="007A725A" w:rsidRDefault="007C5E29" w:rsidP="007A725A">
      <w:hyperlink r:id="rId7" w:tgtFrame="_blank" w:history="1">
        <w:r w:rsidR="007A725A" w:rsidRPr="007A725A">
          <w:rPr>
            <w:rStyle w:val="Hipercze"/>
          </w:rPr>
          <w:t>sppp-udr@edu.um.warszawa.pl</w:t>
        </w:r>
      </w:hyperlink>
    </w:p>
    <w:p w:rsidR="00705A28" w:rsidRDefault="007A725A" w:rsidP="007A725A">
      <w:r w:rsidRPr="007A725A">
        <w:t>Poniedziałek- piątek 9.00-19.00</w:t>
      </w:r>
    </w:p>
    <w:p w:rsidR="007C5E29" w:rsidRPr="007C5E29" w:rsidRDefault="007C5E29" w:rsidP="007A725A"/>
    <w:p w:rsidR="007C5E29" w:rsidRDefault="007C5E29" w:rsidP="007A725A">
      <w:pPr>
        <w:rPr>
          <w:b/>
          <w:bCs/>
        </w:rPr>
      </w:pPr>
    </w:p>
    <w:p w:rsidR="007C5E29" w:rsidRDefault="007C5E29" w:rsidP="007A725A">
      <w:pPr>
        <w:rPr>
          <w:b/>
          <w:bCs/>
        </w:rPr>
      </w:pPr>
    </w:p>
    <w:p w:rsidR="007A725A" w:rsidRPr="007A725A" w:rsidRDefault="007A725A" w:rsidP="007A725A">
      <w:bookmarkStart w:id="0" w:name="_GoBack"/>
      <w:bookmarkEnd w:id="0"/>
      <w:r w:rsidRPr="007A725A">
        <w:rPr>
          <w:b/>
          <w:bCs/>
        </w:rPr>
        <w:lastRenderedPageBreak/>
        <w:t>Śródmieście</w:t>
      </w:r>
    </w:p>
    <w:p w:rsidR="007A725A" w:rsidRPr="0067122D" w:rsidRDefault="007A725A" w:rsidP="007A725A">
      <w:pPr>
        <w:numPr>
          <w:ilvl w:val="0"/>
          <w:numId w:val="14"/>
        </w:numPr>
        <w:rPr>
          <w:b/>
        </w:rPr>
      </w:pPr>
      <w:r w:rsidRPr="0067122D">
        <w:rPr>
          <w:b/>
        </w:rPr>
        <w:t xml:space="preserve">Poradnia </w:t>
      </w:r>
      <w:proofErr w:type="spellStart"/>
      <w:r w:rsidRPr="0067122D">
        <w:rPr>
          <w:b/>
        </w:rPr>
        <w:t>Psychologiczno</w:t>
      </w:r>
      <w:proofErr w:type="spellEnd"/>
      <w:r w:rsidRPr="0067122D">
        <w:rPr>
          <w:b/>
        </w:rPr>
        <w:t xml:space="preserve"> - Pedagogiczna nr 11, Al. Jerozolimskie 30 lok. 5 - III p</w:t>
      </w:r>
      <w:r w:rsidR="0067122D" w:rsidRPr="0067122D">
        <w:rPr>
          <w:b/>
        </w:rPr>
        <w:t>.</w:t>
      </w:r>
    </w:p>
    <w:p w:rsidR="00447134" w:rsidRPr="000E2809" w:rsidRDefault="00447134" w:rsidP="00447134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 w:rsidRPr="000E2809">
        <w:rPr>
          <w:rStyle w:val="Pogrubienie"/>
          <w:rFonts w:asciiTheme="minorHAnsi" w:hAnsiTheme="minorHAnsi" w:cstheme="minorHAnsi"/>
          <w:sz w:val="22"/>
          <w:szCs w:val="22"/>
        </w:rPr>
        <w:t xml:space="preserve">Pomoc w języku polskim i angielskim </w:t>
      </w:r>
      <w:r w:rsidRPr="000E280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E2809">
        <w:rPr>
          <w:rFonts w:asciiTheme="minorHAnsi" w:hAnsiTheme="minorHAnsi" w:cstheme="minorHAnsi"/>
          <w:sz w:val="22"/>
          <w:szCs w:val="22"/>
        </w:rPr>
        <w:t xml:space="preserve">Pomoc udzielana w języku angielsku po wcześniejszym uzgodnieniu telefonicznym. </w:t>
      </w:r>
      <w:r w:rsidRPr="000E2809">
        <w:rPr>
          <w:rFonts w:asciiTheme="minorHAnsi" w:hAnsiTheme="minorHAnsi" w:cstheme="minorHAnsi"/>
          <w:sz w:val="22"/>
          <w:szCs w:val="22"/>
        </w:rPr>
        <w:br/>
        <w:t>Specjalny telefonu do zapisów: 509 497 269</w:t>
      </w:r>
    </w:p>
    <w:p w:rsidR="00447134" w:rsidRPr="000E2809" w:rsidRDefault="00447134" w:rsidP="00447134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 w:rsidRPr="000E2809">
        <w:rPr>
          <w:rFonts w:asciiTheme="minorHAnsi" w:hAnsiTheme="minorHAnsi" w:cstheme="minorHAnsi"/>
          <w:sz w:val="22"/>
          <w:szCs w:val="22"/>
        </w:rPr>
        <w:t>Poniedziałek 8.00 – 19.00</w:t>
      </w:r>
    </w:p>
    <w:p w:rsidR="00447134" w:rsidRPr="000E2809" w:rsidRDefault="00447134" w:rsidP="00447134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 w:rsidRPr="000E2809">
        <w:rPr>
          <w:rFonts w:asciiTheme="minorHAnsi" w:hAnsiTheme="minorHAnsi" w:cstheme="minorHAnsi"/>
          <w:sz w:val="22"/>
          <w:szCs w:val="22"/>
        </w:rPr>
        <w:t>wtorek-piątek 8:00  - 16:00</w:t>
      </w:r>
    </w:p>
    <w:p w:rsidR="00447134" w:rsidRPr="000E2809" w:rsidRDefault="00447134" w:rsidP="00447134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 w:rsidRPr="000E2809">
        <w:rPr>
          <w:rFonts w:asciiTheme="minorHAnsi" w:hAnsiTheme="minorHAnsi" w:cstheme="minorHAnsi"/>
          <w:sz w:val="22"/>
          <w:szCs w:val="22"/>
        </w:rPr>
        <w:t>Pomoc w języku angielskim oferują psycholodzy dla dzieci, młodzieży oraz ich rodziców z rejonu Śródmieścia Południowego.</w:t>
      </w:r>
    </w:p>
    <w:p w:rsidR="007A725A" w:rsidRPr="0067122D" w:rsidRDefault="007A725A" w:rsidP="007A725A">
      <w:pPr>
        <w:numPr>
          <w:ilvl w:val="0"/>
          <w:numId w:val="15"/>
        </w:numPr>
        <w:rPr>
          <w:b/>
        </w:rPr>
      </w:pPr>
      <w:r w:rsidRPr="0067122D">
        <w:rPr>
          <w:b/>
        </w:rPr>
        <w:t xml:space="preserve">Poradnia </w:t>
      </w:r>
      <w:proofErr w:type="spellStart"/>
      <w:r w:rsidRPr="0067122D">
        <w:rPr>
          <w:b/>
        </w:rPr>
        <w:t>Psychologiczno</w:t>
      </w:r>
      <w:proofErr w:type="spellEnd"/>
      <w:r w:rsidRPr="0067122D">
        <w:rPr>
          <w:b/>
        </w:rPr>
        <w:t xml:space="preserve"> - Pedagogiczna nr 12, ul. Dzielna 1A</w:t>
      </w:r>
      <w:r w:rsidR="0059595C" w:rsidRPr="0067122D">
        <w:rPr>
          <w:b/>
        </w:rPr>
        <w:t>.</w:t>
      </w:r>
    </w:p>
    <w:p w:rsidR="007A725A" w:rsidRPr="007A725A" w:rsidRDefault="007A725A" w:rsidP="007A725A">
      <w:r w:rsidRPr="007A725A">
        <w:rPr>
          <w:b/>
          <w:bCs/>
        </w:rPr>
        <w:t>Pomoc w języku polskim, angielskim i rosyjskim</w:t>
      </w:r>
      <w:r w:rsidRPr="007A725A">
        <w:rPr>
          <w:b/>
          <w:bCs/>
        </w:rPr>
        <w:br/>
        <w:t>Dysponuje pomocą w tłumaczeniach ukraińskich</w:t>
      </w:r>
    </w:p>
    <w:p w:rsidR="007A725A" w:rsidRPr="007A725A" w:rsidRDefault="007A725A" w:rsidP="007A725A">
      <w:r w:rsidRPr="007A725A">
        <w:t>Poniedziałek – czwartek 8:00 – 19:00</w:t>
      </w:r>
    </w:p>
    <w:p w:rsidR="007A725A" w:rsidRPr="007A725A" w:rsidRDefault="007A725A" w:rsidP="007A725A">
      <w:r w:rsidRPr="007A725A">
        <w:t>Piątek 8:00 – 18:00</w:t>
      </w:r>
    </w:p>
    <w:p w:rsidR="007A725A" w:rsidRPr="007A725A" w:rsidRDefault="007A725A" w:rsidP="007A725A">
      <w:r w:rsidRPr="007A725A">
        <w:t>Sobota 8:00 – 14:00</w:t>
      </w:r>
    </w:p>
    <w:p w:rsidR="007A725A" w:rsidRDefault="007A725A" w:rsidP="007A725A">
      <w:pPr>
        <w:rPr>
          <w:rStyle w:val="Hipercze"/>
        </w:rPr>
      </w:pPr>
      <w:r w:rsidRPr="007A725A">
        <w:t>tel.: (22) 636 66 99, (22) 636 99 91, s</w:t>
      </w:r>
      <w:hyperlink r:id="rId8" w:tgtFrame="_blank" w:history="1">
        <w:r w:rsidRPr="007A725A">
          <w:rPr>
            <w:rStyle w:val="Hipercze"/>
          </w:rPr>
          <w:t>ekretariat@ppp12.waw.pl</w:t>
        </w:r>
      </w:hyperlink>
    </w:p>
    <w:p w:rsidR="00646911" w:rsidRPr="00646911" w:rsidRDefault="00646911" w:rsidP="00646911">
      <w:pPr>
        <w:pStyle w:val="NormalnyWeb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4691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UWAGA! </w:t>
      </w:r>
      <w:r w:rsidRPr="0064691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Od 18 lipca do 15 sierpnia poradnia będzie otwarta dla klientów w poniedziałki w godzinach 12-18, w pozostałe dni od 8 do 14, w soboty nieczynna. Poradnia świadczy pomoc psychologiczną dla osób z rejonu działania Poradni. </w:t>
      </w:r>
    </w:p>
    <w:p w:rsidR="00646911" w:rsidRPr="007A725A" w:rsidRDefault="00646911" w:rsidP="007A725A"/>
    <w:p w:rsidR="007A725A" w:rsidRPr="007A725A" w:rsidRDefault="007A725A" w:rsidP="007A725A">
      <w:pPr>
        <w:numPr>
          <w:ilvl w:val="0"/>
          <w:numId w:val="16"/>
        </w:numPr>
      </w:pPr>
      <w:r w:rsidRPr="0067122D">
        <w:rPr>
          <w:b/>
        </w:rPr>
        <w:t xml:space="preserve">Poradnia </w:t>
      </w:r>
      <w:proofErr w:type="spellStart"/>
      <w:r w:rsidRPr="0067122D">
        <w:rPr>
          <w:b/>
        </w:rPr>
        <w:t>Psychologiczno</w:t>
      </w:r>
      <w:proofErr w:type="spellEnd"/>
      <w:r w:rsidRPr="0067122D">
        <w:rPr>
          <w:b/>
        </w:rPr>
        <w:t xml:space="preserve"> - Pedagogiczna nr 1 ul. Złota 9</w:t>
      </w:r>
      <w:r w:rsidRPr="007A725A">
        <w:br/>
      </w:r>
      <w:r w:rsidRPr="007A725A">
        <w:br/>
        <w:t>tel. 22 826 99 86 Poniedziałek - piątek 8.00 – 19.00 Sobota 8.00 – 14.00</w:t>
      </w:r>
    </w:p>
    <w:p w:rsidR="007A725A" w:rsidRPr="007A725A" w:rsidRDefault="0067122D" w:rsidP="007A725A">
      <w:r>
        <w:t>W</w:t>
      </w:r>
      <w:r>
        <w:t xml:space="preserve"> Poradni nie ma psychologów udzielających pomocy w języku ukraińskim.</w:t>
      </w:r>
      <w:r w:rsidR="007A725A" w:rsidRPr="007A725A">
        <w:rPr>
          <w:b/>
          <w:bCs/>
        </w:rPr>
        <w:br/>
      </w:r>
    </w:p>
    <w:p w:rsidR="007A725A" w:rsidRPr="007A725A" w:rsidRDefault="007A725A" w:rsidP="007A725A">
      <w:r w:rsidRPr="007A725A">
        <w:rPr>
          <w:b/>
          <w:bCs/>
        </w:rPr>
        <w:t>Ursus</w:t>
      </w:r>
    </w:p>
    <w:p w:rsidR="00ED1349" w:rsidRPr="00D86B8E" w:rsidRDefault="00ED1349" w:rsidP="00ED1349">
      <w:pPr>
        <w:pStyle w:val="NormalnyWeb"/>
        <w:numPr>
          <w:ilvl w:val="0"/>
          <w:numId w:val="49"/>
        </w:numPr>
        <w:rPr>
          <w:rFonts w:asciiTheme="minorHAnsi" w:hAnsiTheme="minorHAnsi" w:cstheme="minorHAnsi"/>
          <w:b/>
          <w:sz w:val="22"/>
          <w:szCs w:val="22"/>
        </w:rPr>
      </w:pPr>
      <w:r w:rsidRPr="00D86B8E">
        <w:rPr>
          <w:rFonts w:asciiTheme="minorHAnsi" w:hAnsiTheme="minorHAnsi" w:cstheme="minorHAnsi"/>
          <w:b/>
          <w:sz w:val="22"/>
          <w:szCs w:val="22"/>
        </w:rPr>
        <w:t>Poradnia Psychologiczno-Pedagogiczna  nr 15, ul. Dzieci Warszawy 42</w:t>
      </w:r>
    </w:p>
    <w:p w:rsidR="00ED1349" w:rsidRPr="00ED1349" w:rsidRDefault="00ED1349" w:rsidP="00ED134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Style w:val="Pogrubienie"/>
          <w:rFonts w:asciiTheme="minorHAnsi" w:hAnsiTheme="minorHAnsi" w:cstheme="minorHAnsi"/>
          <w:sz w:val="22"/>
          <w:szCs w:val="22"/>
        </w:rPr>
        <w:t>Pomoc w języku polskim, angielskim</w:t>
      </w:r>
      <w:r w:rsidRPr="00ED134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D1349">
        <w:rPr>
          <w:rFonts w:asciiTheme="minorHAnsi" w:hAnsiTheme="minorHAnsi" w:cstheme="minorHAnsi"/>
          <w:sz w:val="22"/>
          <w:szCs w:val="22"/>
        </w:rPr>
        <w:t>tel.: (22) 886 73 28, 503 160 099, </w:t>
      </w:r>
      <w:hyperlink r:id="rId9" w:history="1">
        <w:r w:rsidRPr="00ED1349">
          <w:rPr>
            <w:rStyle w:val="Hipercze"/>
            <w:rFonts w:asciiTheme="minorHAnsi" w:hAnsiTheme="minorHAnsi" w:cstheme="minorHAnsi"/>
            <w:sz w:val="22"/>
            <w:szCs w:val="22"/>
          </w:rPr>
          <w:t>sekretariat@poradnia15.pl</w:t>
        </w:r>
      </w:hyperlink>
    </w:p>
    <w:p w:rsidR="00ED1349" w:rsidRDefault="00ED1349" w:rsidP="00ED134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Poniedziałek – piątek 7.30 – 19:30</w:t>
      </w:r>
    </w:p>
    <w:p w:rsidR="00ED1349" w:rsidRPr="004B583B" w:rsidRDefault="00ED1349" w:rsidP="004B583B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Sobota 8:00 – 13:00</w:t>
      </w:r>
    </w:p>
    <w:p w:rsidR="00ED1349" w:rsidRPr="00ED1349" w:rsidRDefault="004B583B" w:rsidP="00ED1349">
      <w:pPr>
        <w:pStyle w:val="NormalnyWeb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Od </w:t>
      </w:r>
      <w:r>
        <w:rPr>
          <w:rStyle w:val="Pogrubienie"/>
          <w:rFonts w:asciiTheme="minorHAnsi" w:hAnsiTheme="minorHAnsi" w:cstheme="minorHAnsi"/>
          <w:color w:val="FF0000"/>
          <w:sz w:val="22"/>
          <w:szCs w:val="22"/>
        </w:rPr>
        <w:t xml:space="preserve">18.07 do </w:t>
      </w:r>
      <w:r w:rsidR="00ED1349" w:rsidRPr="00ED1349">
        <w:rPr>
          <w:rStyle w:val="Pogrubienie"/>
          <w:rFonts w:asciiTheme="minorHAnsi" w:hAnsiTheme="minorHAnsi" w:cstheme="minorHAnsi"/>
          <w:color w:val="FF0000"/>
          <w:sz w:val="22"/>
          <w:szCs w:val="22"/>
        </w:rPr>
        <w:t>13.08</w:t>
      </w:r>
      <w:r w:rsidR="00ED1349" w:rsidRPr="00ED1349">
        <w:rPr>
          <w:rFonts w:asciiTheme="minorHAnsi" w:hAnsiTheme="minorHAnsi" w:cstheme="minorHAnsi"/>
          <w:color w:val="FF0000"/>
          <w:sz w:val="22"/>
          <w:szCs w:val="22"/>
        </w:rPr>
        <w:t xml:space="preserve"> poradnia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pracuje </w:t>
      </w:r>
      <w:r w:rsidR="00ED1349" w:rsidRPr="00ED1349">
        <w:rPr>
          <w:rFonts w:asciiTheme="minorHAnsi" w:hAnsiTheme="minorHAnsi" w:cstheme="minorHAnsi"/>
          <w:color w:val="FF0000"/>
          <w:sz w:val="22"/>
          <w:szCs w:val="22"/>
        </w:rPr>
        <w:t>w następujących godzinach:</w:t>
      </w:r>
    </w:p>
    <w:p w:rsidR="00ED1349" w:rsidRPr="00ED1349" w:rsidRDefault="00ED1349" w:rsidP="00ED134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lastRenderedPageBreak/>
        <w:t>Poniedziałek: 12.00 – 18.00</w:t>
      </w:r>
    </w:p>
    <w:p w:rsidR="00ED1349" w:rsidRPr="00ED1349" w:rsidRDefault="00ED1349" w:rsidP="00ED134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Wtorek: 8.00 – 14.00</w:t>
      </w:r>
    </w:p>
    <w:p w:rsidR="00ED1349" w:rsidRPr="00ED1349" w:rsidRDefault="00ED1349" w:rsidP="00ED134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Środa: 8.00 – 14.00</w:t>
      </w:r>
    </w:p>
    <w:p w:rsidR="00ED1349" w:rsidRPr="00ED1349" w:rsidRDefault="00ED1349" w:rsidP="00ED134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Czwartek: 8.00 – 14.00</w:t>
      </w:r>
    </w:p>
    <w:p w:rsidR="00ED1349" w:rsidRPr="00ED1349" w:rsidRDefault="00ED1349" w:rsidP="00ED134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Piątek: 8.00 – 14.00</w:t>
      </w:r>
    </w:p>
    <w:p w:rsidR="00ED1349" w:rsidRPr="00ED1349" w:rsidRDefault="00ED1349" w:rsidP="00ED134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D1349">
        <w:rPr>
          <w:rFonts w:asciiTheme="minorHAnsi" w:hAnsiTheme="minorHAnsi" w:cstheme="minorHAnsi"/>
          <w:sz w:val="22"/>
          <w:szCs w:val="22"/>
        </w:rPr>
        <w:t>Sobota: nieczynne</w:t>
      </w:r>
    </w:p>
    <w:p w:rsidR="007C5E29" w:rsidRDefault="007C5E29" w:rsidP="007A725A">
      <w:pPr>
        <w:rPr>
          <w:b/>
          <w:bCs/>
        </w:rPr>
      </w:pPr>
    </w:p>
    <w:p w:rsidR="007A725A" w:rsidRPr="007A725A" w:rsidRDefault="007A725A" w:rsidP="007A725A">
      <w:r w:rsidRPr="007A725A">
        <w:rPr>
          <w:b/>
          <w:bCs/>
        </w:rPr>
        <w:t>Ursynów</w:t>
      </w:r>
    </w:p>
    <w:p w:rsidR="007A725A" w:rsidRPr="00032280" w:rsidRDefault="007A725A" w:rsidP="007A725A">
      <w:pPr>
        <w:numPr>
          <w:ilvl w:val="0"/>
          <w:numId w:val="18"/>
        </w:numPr>
        <w:rPr>
          <w:b/>
        </w:rPr>
      </w:pPr>
      <w:r w:rsidRPr="00032280">
        <w:rPr>
          <w:b/>
        </w:rPr>
        <w:t xml:space="preserve">Poradnia Psychologiczno-Pedagogiczna  nr 19, ul. </w:t>
      </w:r>
      <w:r w:rsidR="00032280" w:rsidRPr="00032280">
        <w:rPr>
          <w:b/>
        </w:rPr>
        <w:t>Lokajskiego 3</w:t>
      </w:r>
    </w:p>
    <w:p w:rsidR="00032280" w:rsidRPr="00032280" w:rsidRDefault="00032280" w:rsidP="00032280">
      <w:r w:rsidRPr="00032280">
        <w:t>W okresie wakacji poradnia świadczy pomoc w miarę zgłaszanych potrzeb.</w:t>
      </w:r>
    </w:p>
    <w:p w:rsidR="007A725A" w:rsidRPr="007A725A" w:rsidRDefault="00032280" w:rsidP="00032280">
      <w:r>
        <w:t xml:space="preserve">Zgłoszenia - tel.513 905 022 lub informacja </w:t>
      </w:r>
      <w:r w:rsidRPr="00032280">
        <w:t xml:space="preserve">na adres </w:t>
      </w:r>
      <w:r>
        <w:t>e-mail</w:t>
      </w:r>
      <w:r w:rsidRPr="00032280">
        <w:t xml:space="preserve">: </w:t>
      </w:r>
      <w:hyperlink r:id="rId10" w:history="1">
        <w:r w:rsidRPr="00032280">
          <w:rPr>
            <w:rStyle w:val="Hipercze"/>
          </w:rPr>
          <w:t>ppp19@ursynow.warszawa.pl</w:t>
        </w:r>
      </w:hyperlink>
      <w:r w:rsidR="007A725A" w:rsidRPr="007A725A">
        <w:t> </w:t>
      </w:r>
    </w:p>
    <w:p w:rsidR="00032280" w:rsidRDefault="00032280" w:rsidP="007A725A">
      <w:pPr>
        <w:rPr>
          <w:b/>
          <w:bCs/>
        </w:rPr>
      </w:pPr>
    </w:p>
    <w:p w:rsidR="007A725A" w:rsidRPr="007A725A" w:rsidRDefault="007A725A" w:rsidP="007A725A">
      <w:r w:rsidRPr="007A725A">
        <w:rPr>
          <w:b/>
          <w:bCs/>
        </w:rPr>
        <w:t>Wawer</w:t>
      </w:r>
    </w:p>
    <w:p w:rsidR="007A725A" w:rsidRPr="0067122D" w:rsidRDefault="007A725A" w:rsidP="007A725A">
      <w:pPr>
        <w:numPr>
          <w:ilvl w:val="0"/>
          <w:numId w:val="19"/>
        </w:numPr>
        <w:rPr>
          <w:b/>
        </w:rPr>
      </w:pPr>
      <w:r w:rsidRPr="0067122D">
        <w:rPr>
          <w:b/>
        </w:rPr>
        <w:t xml:space="preserve">Poradnia Psychologiczno-Pedagogiczna nr 17, ul. </w:t>
      </w:r>
      <w:proofErr w:type="spellStart"/>
      <w:r w:rsidRPr="0067122D">
        <w:rPr>
          <w:b/>
        </w:rPr>
        <w:t>Żegańska</w:t>
      </w:r>
      <w:proofErr w:type="spellEnd"/>
      <w:r w:rsidRPr="0067122D">
        <w:rPr>
          <w:b/>
        </w:rPr>
        <w:t xml:space="preserve"> 1a</w:t>
      </w:r>
    </w:p>
    <w:p w:rsidR="007A725A" w:rsidRPr="007A725A" w:rsidRDefault="007A725A" w:rsidP="007A725A">
      <w:r w:rsidRPr="007A725A">
        <w:rPr>
          <w:b/>
          <w:bCs/>
        </w:rPr>
        <w:t>Pomoc w języku polskim i angielskim</w:t>
      </w:r>
      <w:r w:rsidRPr="007A725A">
        <w:rPr>
          <w:b/>
          <w:bCs/>
        </w:rPr>
        <w:br/>
      </w:r>
      <w:r w:rsidRPr="007A725A">
        <w:t>Kontakt codziennie; w godzinach: 8.00 – 19:00</w:t>
      </w:r>
    </w:p>
    <w:p w:rsidR="007A725A" w:rsidRPr="007A725A" w:rsidRDefault="007A725A" w:rsidP="007A725A">
      <w:r w:rsidRPr="007A725A">
        <w:t>Gabriela Łubieńska: </w:t>
      </w:r>
      <w:hyperlink r:id="rId11" w:history="1">
        <w:r w:rsidR="0067122D" w:rsidRPr="005807FF">
          <w:rPr>
            <w:rStyle w:val="Hipercze"/>
          </w:rPr>
          <w:t xml:space="preserve">glubienska@edu.um.warszawa.pl </w:t>
        </w:r>
      </w:hyperlink>
    </w:p>
    <w:p w:rsidR="007A725A" w:rsidRPr="007A725A" w:rsidRDefault="007A725A" w:rsidP="007A725A">
      <w:r w:rsidRPr="007A725A">
        <w:t xml:space="preserve">Magdalena </w:t>
      </w:r>
      <w:proofErr w:type="spellStart"/>
      <w:r w:rsidRPr="007A725A">
        <w:t>Zagrabska</w:t>
      </w:r>
      <w:proofErr w:type="spellEnd"/>
      <w:r w:rsidRPr="007A725A">
        <w:t>: </w:t>
      </w:r>
      <w:hyperlink r:id="rId12" w:tgtFrame="_blank" w:history="1">
        <w:r w:rsidRPr="007A725A">
          <w:rPr>
            <w:rStyle w:val="Hipercze"/>
          </w:rPr>
          <w:t>mzagrabska@edu.um.warszawa.pl</w:t>
        </w:r>
      </w:hyperlink>
      <w:r w:rsidRPr="007A725A">
        <w:t>;  </w:t>
      </w:r>
    </w:p>
    <w:p w:rsidR="007A725A" w:rsidRDefault="007A725A" w:rsidP="007A725A">
      <w:r w:rsidRPr="007A725A">
        <w:t>Jeżeli chcesz porozmawiać, proszę w emailu podaj kontakt telefoniczny. Oddzwonimy.</w:t>
      </w:r>
    </w:p>
    <w:p w:rsidR="005A1AF1" w:rsidRDefault="005A1AF1" w:rsidP="007A725A">
      <w:pPr>
        <w:rPr>
          <w:rFonts w:cstheme="minorHAnsi"/>
          <w:color w:val="FF0000"/>
        </w:rPr>
      </w:pPr>
      <w:r w:rsidRPr="000E2809">
        <w:rPr>
          <w:rFonts w:cstheme="minorHAnsi"/>
          <w:color w:val="FF0000"/>
        </w:rPr>
        <w:t>UWAGA! Godzi</w:t>
      </w:r>
      <w:r>
        <w:rPr>
          <w:rFonts w:cstheme="minorHAnsi"/>
          <w:color w:val="FF0000"/>
        </w:rPr>
        <w:t>ny w okresie wakacyjnym</w:t>
      </w:r>
      <w:r w:rsidRPr="000E2809">
        <w:rPr>
          <w:rFonts w:cstheme="minorHAnsi"/>
          <w:color w:val="FF0000"/>
        </w:rPr>
        <w:t>:</w:t>
      </w:r>
      <w:r>
        <w:rPr>
          <w:rFonts w:cstheme="minorHAnsi"/>
          <w:color w:val="FF0000"/>
        </w:rPr>
        <w:t xml:space="preserve"> </w:t>
      </w:r>
    </w:p>
    <w:p w:rsidR="005A1AF1" w:rsidRPr="005A1AF1" w:rsidRDefault="005A1AF1" w:rsidP="007A725A">
      <w:pPr>
        <w:rPr>
          <w:color w:val="FF0000"/>
        </w:rPr>
      </w:pPr>
      <w:r w:rsidRPr="005A1AF1">
        <w:rPr>
          <w:color w:val="FF0000"/>
        </w:rPr>
        <w:t xml:space="preserve">Pomoc może być udzielana </w:t>
      </w:r>
      <w:r w:rsidRPr="005A1AF1">
        <w:rPr>
          <w:color w:val="FF0000"/>
        </w:rPr>
        <w:t>tylko lipcu</w:t>
      </w:r>
      <w:r w:rsidR="0067122D">
        <w:rPr>
          <w:color w:val="FF0000"/>
        </w:rPr>
        <w:t>, w sierpniu obie</w:t>
      </w:r>
      <w:r w:rsidRPr="005A1AF1">
        <w:rPr>
          <w:color w:val="FF0000"/>
        </w:rPr>
        <w:t xml:space="preserve"> Panie </w:t>
      </w:r>
      <w:r w:rsidR="0067122D">
        <w:rPr>
          <w:color w:val="FF0000"/>
        </w:rPr>
        <w:t xml:space="preserve">będą </w:t>
      </w:r>
      <w:r w:rsidRPr="005A1AF1">
        <w:rPr>
          <w:color w:val="FF0000"/>
        </w:rPr>
        <w:t>na urlop</w:t>
      </w:r>
      <w:r w:rsidR="0067122D">
        <w:rPr>
          <w:color w:val="FF0000"/>
        </w:rPr>
        <w:t>ie</w:t>
      </w:r>
      <w:r w:rsidRPr="005A1AF1">
        <w:rPr>
          <w:color w:val="FF0000"/>
        </w:rPr>
        <w:t>. Od września pomoc codziennie w godzinach 8:00-19:00. </w:t>
      </w:r>
    </w:p>
    <w:p w:rsidR="007C5E29" w:rsidRDefault="007A725A" w:rsidP="007A725A">
      <w:r w:rsidRPr="007A725A">
        <w:t>  </w:t>
      </w:r>
    </w:p>
    <w:p w:rsidR="007A725A" w:rsidRPr="007A725A" w:rsidRDefault="007A725A" w:rsidP="007A725A">
      <w:r w:rsidRPr="007A725A">
        <w:rPr>
          <w:b/>
          <w:bCs/>
        </w:rPr>
        <w:t>Wilanów</w:t>
      </w:r>
    </w:p>
    <w:p w:rsidR="007A725A" w:rsidRPr="0067122D" w:rsidRDefault="007A725A" w:rsidP="007A725A">
      <w:pPr>
        <w:numPr>
          <w:ilvl w:val="0"/>
          <w:numId w:val="21"/>
        </w:numPr>
        <w:rPr>
          <w:b/>
        </w:rPr>
      </w:pPr>
      <w:r w:rsidRPr="0067122D">
        <w:rPr>
          <w:b/>
        </w:rPr>
        <w:t xml:space="preserve">Poradnia </w:t>
      </w:r>
      <w:proofErr w:type="spellStart"/>
      <w:r w:rsidRPr="0067122D">
        <w:rPr>
          <w:b/>
        </w:rPr>
        <w:t>Psychologiczno</w:t>
      </w:r>
      <w:proofErr w:type="spellEnd"/>
      <w:r w:rsidRPr="0067122D">
        <w:rPr>
          <w:b/>
        </w:rPr>
        <w:t xml:space="preserve"> - pedagogiczna nr 24 Al. Rzeczypospolitej 14</w:t>
      </w:r>
    </w:p>
    <w:p w:rsidR="007A725A" w:rsidRPr="007A725A" w:rsidRDefault="007A725A" w:rsidP="007A725A">
      <w:r w:rsidRPr="007A725A">
        <w:rPr>
          <w:b/>
          <w:bCs/>
        </w:rPr>
        <w:t>Pomoc w języku polskim, angielskim, rosyjskim</w:t>
      </w:r>
      <w:r w:rsidRPr="007A725A">
        <w:rPr>
          <w:b/>
          <w:bCs/>
        </w:rPr>
        <w:br/>
      </w:r>
      <w:r w:rsidRPr="007A725A">
        <w:t>Poniedziałek – piątek 8.00 – 20.00</w:t>
      </w:r>
    </w:p>
    <w:p w:rsidR="007A725A" w:rsidRDefault="007A725A" w:rsidP="007A725A">
      <w:r w:rsidRPr="007A725A">
        <w:t>Sobota 9.00 – 14.00</w:t>
      </w:r>
    </w:p>
    <w:p w:rsidR="005C0286" w:rsidRPr="007A725A" w:rsidRDefault="005C0286" w:rsidP="005C0286">
      <w:r w:rsidRPr="007A725A">
        <w:t>tel. (22) 8582029</w:t>
      </w:r>
    </w:p>
    <w:p w:rsidR="005C0286" w:rsidRPr="007C5E29" w:rsidRDefault="005C0286" w:rsidP="005C0286">
      <w:pPr>
        <w:pStyle w:val="Zwykytekst"/>
        <w:rPr>
          <w:color w:val="FF0000"/>
        </w:rPr>
      </w:pPr>
      <w:r w:rsidRPr="007C5E29">
        <w:rPr>
          <w:color w:val="FF0000"/>
        </w:rPr>
        <w:t>W wakacje odbywają się codziennie zajęcia grupowe dla dzieci ukraińskich prowadzone przez pedagogów ukraińskich.</w:t>
      </w:r>
    </w:p>
    <w:p w:rsidR="007A725A" w:rsidRPr="007A725A" w:rsidRDefault="007A725A" w:rsidP="007A725A">
      <w:r w:rsidRPr="007A725A">
        <w:t> </w:t>
      </w:r>
    </w:p>
    <w:sectPr w:rsidR="007A725A" w:rsidRPr="007A7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0A81"/>
    <w:multiLevelType w:val="multilevel"/>
    <w:tmpl w:val="40A6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F1CAB"/>
    <w:multiLevelType w:val="multilevel"/>
    <w:tmpl w:val="208A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56A88"/>
    <w:multiLevelType w:val="multilevel"/>
    <w:tmpl w:val="766E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5315C"/>
    <w:multiLevelType w:val="multilevel"/>
    <w:tmpl w:val="A02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E0A01"/>
    <w:multiLevelType w:val="multilevel"/>
    <w:tmpl w:val="FC0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D032D"/>
    <w:multiLevelType w:val="multilevel"/>
    <w:tmpl w:val="F092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20D8C"/>
    <w:multiLevelType w:val="multilevel"/>
    <w:tmpl w:val="E482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D03A3"/>
    <w:multiLevelType w:val="multilevel"/>
    <w:tmpl w:val="47DA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E79BB"/>
    <w:multiLevelType w:val="hybridMultilevel"/>
    <w:tmpl w:val="9DA44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95272"/>
    <w:multiLevelType w:val="multilevel"/>
    <w:tmpl w:val="6482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06A5F"/>
    <w:multiLevelType w:val="multilevel"/>
    <w:tmpl w:val="3264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D57D3"/>
    <w:multiLevelType w:val="multilevel"/>
    <w:tmpl w:val="E82A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3639D"/>
    <w:multiLevelType w:val="multilevel"/>
    <w:tmpl w:val="B5EC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B6282"/>
    <w:multiLevelType w:val="multilevel"/>
    <w:tmpl w:val="CD6A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B61AD"/>
    <w:multiLevelType w:val="multilevel"/>
    <w:tmpl w:val="0A74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A1E8E"/>
    <w:multiLevelType w:val="multilevel"/>
    <w:tmpl w:val="E4D0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216086"/>
    <w:multiLevelType w:val="multilevel"/>
    <w:tmpl w:val="8050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A7500"/>
    <w:multiLevelType w:val="multilevel"/>
    <w:tmpl w:val="A372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65384"/>
    <w:multiLevelType w:val="multilevel"/>
    <w:tmpl w:val="696E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A1B25"/>
    <w:multiLevelType w:val="multilevel"/>
    <w:tmpl w:val="2CEE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3799C"/>
    <w:multiLevelType w:val="multilevel"/>
    <w:tmpl w:val="3E6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5644DC"/>
    <w:multiLevelType w:val="multilevel"/>
    <w:tmpl w:val="EACA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3F61F5"/>
    <w:multiLevelType w:val="multilevel"/>
    <w:tmpl w:val="605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A62289"/>
    <w:multiLevelType w:val="multilevel"/>
    <w:tmpl w:val="1CC4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B33DB3"/>
    <w:multiLevelType w:val="multilevel"/>
    <w:tmpl w:val="7F1A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F4E89"/>
    <w:multiLevelType w:val="multilevel"/>
    <w:tmpl w:val="499A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844A7D"/>
    <w:multiLevelType w:val="multilevel"/>
    <w:tmpl w:val="DD24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A1199"/>
    <w:multiLevelType w:val="multilevel"/>
    <w:tmpl w:val="B384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D1271"/>
    <w:multiLevelType w:val="multilevel"/>
    <w:tmpl w:val="7586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5E17DD"/>
    <w:multiLevelType w:val="multilevel"/>
    <w:tmpl w:val="8248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29347D"/>
    <w:multiLevelType w:val="multilevel"/>
    <w:tmpl w:val="996A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645B8"/>
    <w:multiLevelType w:val="multilevel"/>
    <w:tmpl w:val="E6E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A56074"/>
    <w:multiLevelType w:val="multilevel"/>
    <w:tmpl w:val="F4B6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EA27FA"/>
    <w:multiLevelType w:val="multilevel"/>
    <w:tmpl w:val="D990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D13490"/>
    <w:multiLevelType w:val="multilevel"/>
    <w:tmpl w:val="61F2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1478A3"/>
    <w:multiLevelType w:val="multilevel"/>
    <w:tmpl w:val="8DC6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5C160D"/>
    <w:multiLevelType w:val="multilevel"/>
    <w:tmpl w:val="3736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073244"/>
    <w:multiLevelType w:val="multilevel"/>
    <w:tmpl w:val="35C2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1002BF"/>
    <w:multiLevelType w:val="multilevel"/>
    <w:tmpl w:val="2E4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6D6F19"/>
    <w:multiLevelType w:val="multilevel"/>
    <w:tmpl w:val="9F70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5F6CED"/>
    <w:multiLevelType w:val="multilevel"/>
    <w:tmpl w:val="120C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0B271D"/>
    <w:multiLevelType w:val="multilevel"/>
    <w:tmpl w:val="8C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ED0EF3"/>
    <w:multiLevelType w:val="multilevel"/>
    <w:tmpl w:val="7EEE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E27704"/>
    <w:multiLevelType w:val="multilevel"/>
    <w:tmpl w:val="71A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2A592C"/>
    <w:multiLevelType w:val="multilevel"/>
    <w:tmpl w:val="550C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83183D"/>
    <w:multiLevelType w:val="multilevel"/>
    <w:tmpl w:val="400E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D57280"/>
    <w:multiLevelType w:val="multilevel"/>
    <w:tmpl w:val="C288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0B2DAC"/>
    <w:multiLevelType w:val="multilevel"/>
    <w:tmpl w:val="D638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7"/>
  </w:num>
  <w:num w:numId="3">
    <w:abstractNumId w:val="27"/>
  </w:num>
  <w:num w:numId="4">
    <w:abstractNumId w:val="18"/>
  </w:num>
  <w:num w:numId="5">
    <w:abstractNumId w:val="46"/>
  </w:num>
  <w:num w:numId="6">
    <w:abstractNumId w:val="7"/>
  </w:num>
  <w:num w:numId="7">
    <w:abstractNumId w:val="14"/>
  </w:num>
  <w:num w:numId="8">
    <w:abstractNumId w:val="21"/>
  </w:num>
  <w:num w:numId="9">
    <w:abstractNumId w:val="30"/>
  </w:num>
  <w:num w:numId="10">
    <w:abstractNumId w:val="38"/>
  </w:num>
  <w:num w:numId="11">
    <w:abstractNumId w:val="35"/>
  </w:num>
  <w:num w:numId="12">
    <w:abstractNumId w:val="25"/>
  </w:num>
  <w:num w:numId="13">
    <w:abstractNumId w:val="22"/>
  </w:num>
  <w:num w:numId="14">
    <w:abstractNumId w:val="44"/>
  </w:num>
  <w:num w:numId="15">
    <w:abstractNumId w:val="36"/>
  </w:num>
  <w:num w:numId="16">
    <w:abstractNumId w:val="45"/>
  </w:num>
  <w:num w:numId="17">
    <w:abstractNumId w:val="9"/>
  </w:num>
  <w:num w:numId="18">
    <w:abstractNumId w:val="23"/>
  </w:num>
  <w:num w:numId="19">
    <w:abstractNumId w:val="33"/>
  </w:num>
  <w:num w:numId="20">
    <w:abstractNumId w:val="42"/>
  </w:num>
  <w:num w:numId="21">
    <w:abstractNumId w:val="31"/>
  </w:num>
  <w:num w:numId="22">
    <w:abstractNumId w:val="47"/>
  </w:num>
  <w:num w:numId="23">
    <w:abstractNumId w:val="11"/>
  </w:num>
  <w:num w:numId="24">
    <w:abstractNumId w:val="4"/>
  </w:num>
  <w:num w:numId="25">
    <w:abstractNumId w:val="13"/>
  </w:num>
  <w:num w:numId="26">
    <w:abstractNumId w:val="2"/>
  </w:num>
  <w:num w:numId="27">
    <w:abstractNumId w:val="39"/>
  </w:num>
  <w:num w:numId="28">
    <w:abstractNumId w:val="5"/>
  </w:num>
  <w:num w:numId="29">
    <w:abstractNumId w:val="12"/>
  </w:num>
  <w:num w:numId="30">
    <w:abstractNumId w:val="20"/>
  </w:num>
  <w:num w:numId="31">
    <w:abstractNumId w:val="16"/>
  </w:num>
  <w:num w:numId="32">
    <w:abstractNumId w:val="28"/>
  </w:num>
  <w:num w:numId="33">
    <w:abstractNumId w:val="10"/>
  </w:num>
  <w:num w:numId="34">
    <w:abstractNumId w:val="29"/>
  </w:num>
  <w:num w:numId="35">
    <w:abstractNumId w:val="0"/>
  </w:num>
  <w:num w:numId="36">
    <w:abstractNumId w:val="6"/>
  </w:num>
  <w:num w:numId="37">
    <w:abstractNumId w:val="40"/>
  </w:num>
  <w:num w:numId="38">
    <w:abstractNumId w:val="32"/>
  </w:num>
  <w:num w:numId="39">
    <w:abstractNumId w:val="17"/>
  </w:num>
  <w:num w:numId="40">
    <w:abstractNumId w:val="41"/>
  </w:num>
  <w:num w:numId="41">
    <w:abstractNumId w:val="34"/>
  </w:num>
  <w:num w:numId="42">
    <w:abstractNumId w:val="19"/>
  </w:num>
  <w:num w:numId="43">
    <w:abstractNumId w:val="24"/>
  </w:num>
  <w:num w:numId="44">
    <w:abstractNumId w:val="15"/>
  </w:num>
  <w:num w:numId="45">
    <w:abstractNumId w:val="43"/>
  </w:num>
  <w:num w:numId="46">
    <w:abstractNumId w:val="1"/>
  </w:num>
  <w:num w:numId="47">
    <w:abstractNumId w:val="3"/>
  </w:num>
  <w:num w:numId="4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8"/>
  </w:num>
  <w:num w:numId="5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A9"/>
    <w:rsid w:val="00032280"/>
    <w:rsid w:val="00044075"/>
    <w:rsid w:val="000E2809"/>
    <w:rsid w:val="002273D3"/>
    <w:rsid w:val="003069A9"/>
    <w:rsid w:val="004301DB"/>
    <w:rsid w:val="00447134"/>
    <w:rsid w:val="004719B3"/>
    <w:rsid w:val="004B4123"/>
    <w:rsid w:val="004B583B"/>
    <w:rsid w:val="0059595C"/>
    <w:rsid w:val="005A1AF1"/>
    <w:rsid w:val="005C0286"/>
    <w:rsid w:val="006341C2"/>
    <w:rsid w:val="00646911"/>
    <w:rsid w:val="00666376"/>
    <w:rsid w:val="0067122D"/>
    <w:rsid w:val="00705A28"/>
    <w:rsid w:val="007A725A"/>
    <w:rsid w:val="007C5E29"/>
    <w:rsid w:val="00813C27"/>
    <w:rsid w:val="008B6884"/>
    <w:rsid w:val="008C1240"/>
    <w:rsid w:val="00BE638C"/>
    <w:rsid w:val="00C14758"/>
    <w:rsid w:val="00C51630"/>
    <w:rsid w:val="00D86B8E"/>
    <w:rsid w:val="00E1553D"/>
    <w:rsid w:val="00E93A20"/>
    <w:rsid w:val="00EB12BE"/>
    <w:rsid w:val="00ED1349"/>
    <w:rsid w:val="00F6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ABFB"/>
  <w15:chartTrackingRefBased/>
  <w15:docId w15:val="{3784A26D-F311-4578-93E1-0DA57A93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69A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469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C028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C0286"/>
    <w:rPr>
      <w:rFonts w:ascii="Calibri" w:hAnsi="Calibri"/>
      <w:szCs w:val="21"/>
    </w:rPr>
  </w:style>
  <w:style w:type="character" w:styleId="Pogrubienie">
    <w:name w:val="Strong"/>
    <w:basedOn w:val="Domylnaczcionkaakapitu"/>
    <w:uiPriority w:val="22"/>
    <w:qFormat/>
    <w:rsid w:val="00447134"/>
    <w:rPr>
      <w:b/>
      <w:bCs/>
    </w:rPr>
  </w:style>
  <w:style w:type="paragraph" w:styleId="Akapitzlist">
    <w:name w:val="List Paragraph"/>
    <w:basedOn w:val="Normalny"/>
    <w:uiPriority w:val="34"/>
    <w:qFormat/>
    <w:rsid w:val="0003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12.wa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pp-udr@edu.um.warszawa.pl" TargetMode="External"/><Relationship Id="rId12" Type="http://schemas.openxmlformats.org/officeDocument/2006/relationships/hyperlink" Target="mailto:mzagrabska@edu.um.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elany.dla.uczniow@ppp10.waw.pl" TargetMode="External"/><Relationship Id="rId11" Type="http://schemas.openxmlformats.org/officeDocument/2006/relationships/hyperlink" Target="mailto:glubienska@edu.um.warszawa.pl%20" TargetMode="External"/><Relationship Id="rId5" Type="http://schemas.openxmlformats.org/officeDocument/2006/relationships/hyperlink" Target="mailto:porada@pp-p.waw.pl" TargetMode="External"/><Relationship Id="rId10" Type="http://schemas.openxmlformats.org/officeDocument/2006/relationships/hyperlink" Target="mailto:ppp19@ursynow.warsza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oradnia15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Jacewicz-Harmida Anna (AO)</dc:creator>
  <cp:keywords/>
  <dc:description/>
  <cp:lastModifiedBy>Ciaś Filip (AO)</cp:lastModifiedBy>
  <cp:revision>8</cp:revision>
  <dcterms:created xsi:type="dcterms:W3CDTF">2022-07-20T07:40:00Z</dcterms:created>
  <dcterms:modified xsi:type="dcterms:W3CDTF">2022-07-20T08:06:00Z</dcterms:modified>
</cp:coreProperties>
</file>