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07D" w:rsidRDefault="00F63212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18816" behindDoc="0" locked="0" layoutInCell="1" allowOverlap="1" wp14:anchorId="4FBB3B48" wp14:editId="5CDE23DA">
            <wp:simplePos x="0" y="0"/>
            <wp:positionH relativeFrom="margin">
              <wp:posOffset>-2238375</wp:posOffset>
            </wp:positionH>
            <wp:positionV relativeFrom="paragraph">
              <wp:posOffset>-1234440</wp:posOffset>
            </wp:positionV>
            <wp:extent cx="5838825" cy="11010265"/>
            <wp:effectExtent l="0" t="0" r="0" b="635"/>
            <wp:wrapNone/>
            <wp:docPr id="5" name="Obraz 5" descr="C:\Users\p.klosowski\AppData\Local\Microsoft\Windows\INetCache\Content.Word\flaga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klosowski\AppData\Local\Microsoft\Windows\INetCache\Content.Word\flaga kopi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10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AE9">
        <w:rPr>
          <w:noProof/>
          <w:lang w:eastAsia="pl-PL"/>
        </w:rPr>
        <w:drawing>
          <wp:anchor distT="0" distB="0" distL="114300" distR="114300" simplePos="0" relativeHeight="251622912" behindDoc="0" locked="0" layoutInCell="1" allowOverlap="1" wp14:anchorId="09264AAB" wp14:editId="1D0B25F0">
            <wp:simplePos x="0" y="0"/>
            <wp:positionH relativeFrom="column">
              <wp:posOffset>5224780</wp:posOffset>
            </wp:positionH>
            <wp:positionV relativeFrom="paragraph">
              <wp:posOffset>-852170</wp:posOffset>
            </wp:positionV>
            <wp:extent cx="1388466" cy="1652695"/>
            <wp:effectExtent l="0" t="0" r="2540" b="5080"/>
            <wp:wrapNone/>
            <wp:docPr id="6" name="Obraz 6" descr="C:\Users\p.klosowski\AppData\Local\Microsoft\Windows\INetCache\Content.Word\syrenka-pol-bialet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klosowski\AppData\Local\Microsoft\Windows\INetCache\Content.Word\syrenka-pol-bialet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66" cy="16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07D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5E253DC1" wp14:editId="55BEFF5D">
            <wp:simplePos x="0" y="0"/>
            <wp:positionH relativeFrom="margin">
              <wp:posOffset>71755</wp:posOffset>
            </wp:positionH>
            <wp:positionV relativeFrom="paragraph">
              <wp:posOffset>-633095</wp:posOffset>
            </wp:positionV>
            <wp:extent cx="3525019" cy="1009650"/>
            <wp:effectExtent l="0" t="0" r="0" b="0"/>
            <wp:wrapNone/>
            <wp:docPr id="4" name="Obraz 4" descr="C:\Users\p.klosowski\AppData\Local\Microsoft\Windows\INetCache\Content.Word\up szyld corel duzy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.klosowski\AppData\Local\Microsoft\Windows\INetCache\Content.Word\up szyld corel duzy 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73" cy="10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07D" w:rsidRDefault="00F737BA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38DD54" wp14:editId="118F9B89">
                <wp:simplePos x="0" y="0"/>
                <wp:positionH relativeFrom="margin">
                  <wp:posOffset>-252095</wp:posOffset>
                </wp:positionH>
                <wp:positionV relativeFrom="paragraph">
                  <wp:posOffset>205105</wp:posOffset>
                </wp:positionV>
                <wp:extent cx="6419850" cy="9006840"/>
                <wp:effectExtent l="0" t="0" r="0" b="381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900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63" w:rsidRPr="006D3A4A" w:rsidRDefault="00076263" w:rsidP="00076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6D3A4A" w:rsidRPr="006D3A4A" w:rsidRDefault="006D3A4A" w:rsidP="00076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6D3A4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ЯКЩО ВИ ШУКАЄТЕ РОБОТУ, ПЕРЕГЛЯ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uk-UA"/>
                              </w:rPr>
                              <w:t>НЬТЕ ЦІ СТОРІНКИ:</w:t>
                            </w:r>
                          </w:p>
                          <w:p w:rsidR="00A44D48" w:rsidRPr="004D78EA" w:rsidRDefault="00A44D48" w:rsidP="00076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D78E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oferty.praca.gov.pl</w:t>
                            </w:r>
                          </w:p>
                          <w:p w:rsidR="00A44D48" w:rsidRPr="004D78EA" w:rsidRDefault="00A44D48" w:rsidP="00076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D78E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pracuj.pl</w:t>
                            </w:r>
                          </w:p>
                          <w:p w:rsidR="00A44D48" w:rsidRPr="006D3A4A" w:rsidRDefault="006D3A4A" w:rsidP="00E702A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D3A4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Ви також можете використовувати </w:t>
                            </w:r>
                            <w:r w:rsidR="00E702A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Pr="006D3A4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всі доступні пошукові системи</w:t>
                            </w:r>
                            <w:r w:rsidR="00E702A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uk-UA"/>
                              </w:rPr>
                              <w:t>Інтернету</w:t>
                            </w:r>
                          </w:p>
                          <w:p w:rsidR="00E702A0" w:rsidRDefault="00E702A0" w:rsidP="0007626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</w:pPr>
                          </w:p>
                          <w:p w:rsidR="00F72E8C" w:rsidRPr="00E702A0" w:rsidRDefault="006D3A4A" w:rsidP="00E702A0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6D3A4A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>З 15 березня 2022 року можна прийти</w:t>
                            </w:r>
                            <w:r w:rsidR="00E702A0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>до</w:t>
                            </w:r>
                            <w:r w:rsidR="00A44D48" w:rsidRPr="004D78E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702A0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br/>
                            </w:r>
                            <w:r w:rsidR="00A44D48" w:rsidRPr="004D78E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>Punktu Obsługi Urzędu Pracy m.st. Warszawy</w:t>
                            </w:r>
                          </w:p>
                          <w:p w:rsidR="00E702A0" w:rsidRPr="00E702A0" w:rsidRDefault="00A44D48" w:rsidP="00E702A0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  <w:lang w:val="uk-UA"/>
                              </w:rPr>
                            </w:pPr>
                            <w:r w:rsidRPr="004D78E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6D3A4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ul. Marszałkowsk</w:t>
                            </w:r>
                            <w:r w:rsidR="006D3A4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  <w:lang w:val="en-US"/>
                              </w:rPr>
                              <w:t>a</w:t>
                            </w:r>
                            <w:r w:rsidRPr="004D78E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 77/79 </w:t>
                            </w:r>
                            <w:r w:rsidR="006D3A4A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 xml:space="preserve">в </w:t>
                            </w:r>
                            <w:r w:rsidR="006D3A4A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  <w:lang w:val="uk-UA"/>
                              </w:rPr>
                              <w:t>Варшаві</w:t>
                            </w:r>
                          </w:p>
                          <w:p w:rsidR="00A44D48" w:rsidRPr="004D78EA" w:rsidRDefault="006D3A4A" w:rsidP="004D78EA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з 8:00 до </w:t>
                            </w:r>
                            <w:r w:rsidR="00A44D48" w:rsidRPr="004D78E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>18:00</w:t>
                            </w:r>
                          </w:p>
                          <w:p w:rsidR="00E702A0" w:rsidRDefault="00E702A0" w:rsidP="006D3A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6D3A4A" w:rsidRPr="006D3A4A" w:rsidRDefault="006D3A4A" w:rsidP="006D3A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 xml:space="preserve">Пункт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розташований</w:t>
                            </w:r>
                          </w:p>
                          <w:p w:rsidR="006D3A4A" w:rsidRDefault="006D3A4A" w:rsidP="006D3A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D3A4A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в самому центрі Варшави</w:t>
                            </w:r>
                          </w:p>
                          <w:p w:rsidR="006D3A4A" w:rsidRDefault="006D3A4A" w:rsidP="006D3A4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D3A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                   </w:t>
                            </w:r>
                          </w:p>
                          <w:p w:rsidR="006D3A4A" w:rsidRPr="006D3A4A" w:rsidRDefault="006D3A4A" w:rsidP="006D3A4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                                                </w:t>
                            </w:r>
                            <w:r w:rsidRPr="006D3A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 w:rsidRPr="006D3A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ПАМ'ЯТАЙТЕ!!!</w:t>
                            </w:r>
                          </w:p>
                          <w:p w:rsidR="006D3A4A" w:rsidRPr="006D3A4A" w:rsidRDefault="006D3A4A" w:rsidP="00E702A0">
                            <w:pPr>
                              <w:spacing w:after="0" w:line="360" w:lineRule="auto"/>
                              <w:ind w:left="1134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D3A4A" w:rsidRPr="00E702A0" w:rsidRDefault="006D3A4A" w:rsidP="00E702A0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1134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Працевлаштування в Польщі безкоштовне, ніхто не має права стягувати </w:t>
                            </w:r>
                            <w:r w:rsidR="00E702A0"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плату за </w:t>
                            </w: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надання пропозицій роботи</w:t>
                            </w:r>
                          </w:p>
                          <w:p w:rsidR="00E702A0" w:rsidRDefault="006D3A4A" w:rsidP="00E702A0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1134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У Польщі мінімальна оплата праці</w:t>
                            </w: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у розмірі 3010 злотих </w:t>
                            </w:r>
                            <w:r w:rsidR="00E702A0"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брутто/місяць і мінімальна погодинна ставка 19,70 злотих брутто/год.</w:t>
                            </w:r>
                          </w:p>
                          <w:p w:rsidR="006D3A4A" w:rsidRPr="00E702A0" w:rsidRDefault="006D3A4A" w:rsidP="00E702A0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1134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Договір повинен бути укладений не пізніше дня початку роботи</w:t>
                            </w:r>
                          </w:p>
                          <w:p w:rsidR="002138F0" w:rsidRPr="00E702A0" w:rsidRDefault="006D3A4A" w:rsidP="00E702A0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1134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Роботодавець не має права затримувати ваші документи</w:t>
                            </w: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наприклад, </w:t>
                            </w:r>
                            <w:r w:rsidR="00E702A0"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702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паспорт, посвідчення особи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8DD5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9.85pt;margin-top:16.15pt;width:505.5pt;height:709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" filled="f" stroked="f">
                <v:textbox>
                  <w:txbxContent>
                    <w:p w:rsidR="00076263" w:rsidRPr="006D3A4A" w:rsidRDefault="00076263" w:rsidP="00076263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lang w:val="uk-UA"/>
                        </w:rPr>
                      </w:pPr>
                    </w:p>
                    <w:p w:rsidR="006D3A4A" w:rsidRPr="006D3A4A" w:rsidRDefault="006D3A4A" w:rsidP="0007626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6D3A4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ЯКЩО ВИ ШУКАЄТЕ РОБОТУ, ПЕРЕГЛЯ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uk-UA"/>
                        </w:rPr>
                        <w:t>НЬТЕ ЦІ СТОРІНКИ:</w:t>
                      </w:r>
                    </w:p>
                    <w:p w:rsidR="00A44D48" w:rsidRPr="004D78EA" w:rsidRDefault="00A44D48" w:rsidP="00076263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D78E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oferty.praca.gov.pl</w:t>
                      </w:r>
                    </w:p>
                    <w:p w:rsidR="00A44D48" w:rsidRPr="004D78EA" w:rsidRDefault="00A44D48" w:rsidP="00076263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D78E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pracuj.pl</w:t>
                      </w:r>
                    </w:p>
                    <w:p w:rsidR="00A44D48" w:rsidRPr="006D3A4A" w:rsidRDefault="006D3A4A" w:rsidP="00E702A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D3A4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Ви також можете використовувати </w:t>
                      </w:r>
                      <w:r w:rsidR="00E702A0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Pr="006D3A4A">
                        <w:rPr>
                          <w:rFonts w:ascii="Arial" w:hAnsi="Arial" w:cs="Arial"/>
                          <w:sz w:val="32"/>
                          <w:szCs w:val="32"/>
                        </w:rPr>
                        <w:t>всі доступні пошукові системи</w:t>
                      </w:r>
                      <w:r w:rsidR="00E702A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uk-UA"/>
                        </w:rPr>
                        <w:t>Інтернету</w:t>
                      </w:r>
                    </w:p>
                    <w:p w:rsidR="00E702A0" w:rsidRDefault="00E702A0" w:rsidP="0007626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</w:pPr>
                    </w:p>
                    <w:p w:rsidR="00F72E8C" w:rsidRPr="00E702A0" w:rsidRDefault="006D3A4A" w:rsidP="00E702A0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</w:pPr>
                      <w:r w:rsidRPr="006D3A4A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>З 15 березня 2022 року можна прийти</w:t>
                      </w:r>
                      <w:r w:rsidR="00E702A0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>до</w:t>
                      </w:r>
                      <w:r w:rsidR="00A44D48" w:rsidRPr="004D78E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 xml:space="preserve"> </w:t>
                      </w:r>
                      <w:r w:rsidR="00E702A0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br/>
                      </w:r>
                      <w:r w:rsidR="00A44D48" w:rsidRPr="004D78E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>Punktu Obsługi Urzędu Pracy m.st. Warszawy</w:t>
                      </w:r>
                    </w:p>
                    <w:p w:rsidR="00E702A0" w:rsidRPr="00E702A0" w:rsidRDefault="00A44D48" w:rsidP="00E702A0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  <w:lang w:val="uk-UA"/>
                        </w:rPr>
                      </w:pPr>
                      <w:r w:rsidRPr="004D78E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 xml:space="preserve">  </w:t>
                      </w:r>
                      <w:r w:rsidR="006D3A4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 xml:space="preserve"> ul. Marszałkowsk</w:t>
                      </w:r>
                      <w:r w:rsidR="006D3A4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  <w:lang w:val="en-US"/>
                        </w:rPr>
                        <w:t>a</w:t>
                      </w:r>
                      <w:r w:rsidRPr="004D78E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 xml:space="preserve">  77/79 </w:t>
                      </w:r>
                      <w:r w:rsidR="006D3A4A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 xml:space="preserve">в </w:t>
                      </w:r>
                      <w:r w:rsidR="006D3A4A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  <w:lang w:val="uk-UA"/>
                        </w:rPr>
                        <w:t>Варшаві</w:t>
                      </w:r>
                    </w:p>
                    <w:p w:rsidR="00A44D48" w:rsidRPr="004D78EA" w:rsidRDefault="006D3A4A" w:rsidP="004D78EA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 xml:space="preserve">з 8:00 до </w:t>
                      </w:r>
                      <w:r w:rsidR="00A44D48" w:rsidRPr="004D78E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>18:00</w:t>
                      </w:r>
                    </w:p>
                    <w:p w:rsidR="00E702A0" w:rsidRDefault="00E702A0" w:rsidP="006D3A4A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</w:p>
                    <w:p w:rsidR="006D3A4A" w:rsidRPr="006D3A4A" w:rsidRDefault="006D3A4A" w:rsidP="006D3A4A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  <w:t xml:space="preserve">Пункт 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>розташований</w:t>
                      </w:r>
                    </w:p>
                    <w:p w:rsidR="006D3A4A" w:rsidRDefault="006D3A4A" w:rsidP="006D3A4A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6D3A4A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>в самому центрі Варшави</w:t>
                      </w:r>
                    </w:p>
                    <w:p w:rsidR="006D3A4A" w:rsidRDefault="006D3A4A" w:rsidP="006D3A4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6D3A4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</w:rPr>
                        <w:t xml:space="preserve">                     </w:t>
                      </w:r>
                    </w:p>
                    <w:p w:rsidR="006D3A4A" w:rsidRPr="006D3A4A" w:rsidRDefault="006D3A4A" w:rsidP="006D3A4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</w:rPr>
                        <w:t xml:space="preserve">                                                  </w:t>
                      </w:r>
                      <w:r w:rsidRPr="006D3A4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r w:rsidRPr="006D3A4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ПАМ'ЯТАЙТЕ!!!</w:t>
                      </w:r>
                    </w:p>
                    <w:p w:rsidR="006D3A4A" w:rsidRPr="006D3A4A" w:rsidRDefault="006D3A4A" w:rsidP="00E702A0">
                      <w:pPr>
                        <w:spacing w:after="0" w:line="360" w:lineRule="auto"/>
                        <w:ind w:left="1134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6D3A4A" w:rsidRPr="00E702A0" w:rsidRDefault="006D3A4A" w:rsidP="00E702A0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1134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Працевлаштування в Польщі безкоштовне, ніхто не має права стягувати </w:t>
                      </w:r>
                      <w:r w:rsidR="00E702A0"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плату за </w:t>
                      </w: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t>надання пропозицій роботи</w:t>
                      </w:r>
                    </w:p>
                    <w:p w:rsidR="00E702A0" w:rsidRDefault="006D3A4A" w:rsidP="00E702A0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1134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t>У Польщі мінімальна оплата праці</w:t>
                      </w: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у розмірі 3010 злотих </w:t>
                      </w:r>
                      <w:r w:rsidR="00E702A0"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t>брутто/місяць і мінімальна погодинна ставка 19,70 злотих брутто/год.</w:t>
                      </w:r>
                    </w:p>
                    <w:p w:rsidR="006D3A4A" w:rsidRPr="00E702A0" w:rsidRDefault="006D3A4A" w:rsidP="00E702A0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1134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t>Договір повинен бути укладений не пізніше дня початку роботи</w:t>
                      </w:r>
                    </w:p>
                    <w:p w:rsidR="002138F0" w:rsidRPr="00E702A0" w:rsidRDefault="006D3A4A" w:rsidP="00E702A0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1134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t>Роботодавець не має права затримувати ваші документи</w:t>
                      </w: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наприклад, </w:t>
                      </w:r>
                      <w:r w:rsidR="00E702A0"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702A0">
                        <w:rPr>
                          <w:rFonts w:ascii="Arial" w:hAnsi="Arial" w:cs="Arial"/>
                          <w:sz w:val="24"/>
                          <w:szCs w:val="24"/>
                        </w:rPr>
                        <w:t>паспорт, посвідчення особи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bookmarkStart w:id="0" w:name="_GoBack"/>
    <w:bookmarkEnd w:id="0"/>
    <w:p w:rsidR="00146E8A" w:rsidRDefault="00F120AF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729A8B" wp14:editId="4C9FB4F1">
                <wp:simplePos x="0" y="0"/>
                <wp:positionH relativeFrom="page">
                  <wp:posOffset>1228725</wp:posOffset>
                </wp:positionH>
                <wp:positionV relativeFrom="paragraph">
                  <wp:posOffset>7530465</wp:posOffset>
                </wp:positionV>
                <wp:extent cx="5867400" cy="333375"/>
                <wp:effectExtent l="0" t="0" r="19050" b="28575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0AF" w:rsidRPr="00F120AF" w:rsidRDefault="00F120AF" w:rsidP="00F120AF">
                            <w:pPr>
                              <w:jc w:val="right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120A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warszawa.praca.gov.pl/pracaua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9729A8B" id="_x0000_s1027" type="#_x0000_t202" style="position:absolute;margin-left:96.75pt;margin-top:592.95pt;width:462pt;height:2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" filled="f" strokecolor="#00b0f0">
                <v:textbox>
                  <w:txbxContent>
                    <w:p w:rsidR="00F120AF" w:rsidRPr="00F120AF" w:rsidRDefault="00F120AF" w:rsidP="00F120AF">
                      <w:pPr>
                        <w:jc w:val="right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 w:rsidRPr="00F120AF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warszawa.praca.gov.pl/pracaua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4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D8C" w:rsidRDefault="00CD4D8C" w:rsidP="00146E8A">
      <w:pPr>
        <w:spacing w:after="0" w:line="240" w:lineRule="auto"/>
      </w:pPr>
      <w:r>
        <w:separator/>
      </w:r>
    </w:p>
  </w:endnote>
  <w:endnote w:type="continuationSeparator" w:id="0">
    <w:p w:rsidR="00CD4D8C" w:rsidRDefault="00CD4D8C" w:rsidP="00146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D8C" w:rsidRDefault="00CD4D8C" w:rsidP="00146E8A">
      <w:pPr>
        <w:spacing w:after="0" w:line="240" w:lineRule="auto"/>
      </w:pPr>
      <w:r>
        <w:separator/>
      </w:r>
    </w:p>
  </w:footnote>
  <w:footnote w:type="continuationSeparator" w:id="0">
    <w:p w:rsidR="00CD4D8C" w:rsidRDefault="00CD4D8C" w:rsidP="00146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455E38"/>
    <w:multiLevelType w:val="hybridMultilevel"/>
    <w:tmpl w:val="C35E6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7A7340"/>
    <w:multiLevelType w:val="hybridMultilevel"/>
    <w:tmpl w:val="84646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8A"/>
    <w:rsid w:val="00004904"/>
    <w:rsid w:val="00076263"/>
    <w:rsid w:val="000953D6"/>
    <w:rsid w:val="000D6C14"/>
    <w:rsid w:val="00105270"/>
    <w:rsid w:val="001435BF"/>
    <w:rsid w:val="00146E8A"/>
    <w:rsid w:val="001C53D2"/>
    <w:rsid w:val="001D299B"/>
    <w:rsid w:val="002138F0"/>
    <w:rsid w:val="002E1952"/>
    <w:rsid w:val="00364259"/>
    <w:rsid w:val="00402612"/>
    <w:rsid w:val="00443A5B"/>
    <w:rsid w:val="0046562C"/>
    <w:rsid w:val="00495916"/>
    <w:rsid w:val="004D78EA"/>
    <w:rsid w:val="00512ED8"/>
    <w:rsid w:val="00534F2A"/>
    <w:rsid w:val="00615F5C"/>
    <w:rsid w:val="006D3A4A"/>
    <w:rsid w:val="006E606D"/>
    <w:rsid w:val="007B003F"/>
    <w:rsid w:val="007F03DC"/>
    <w:rsid w:val="00806E45"/>
    <w:rsid w:val="00927546"/>
    <w:rsid w:val="00963CE1"/>
    <w:rsid w:val="00966AB5"/>
    <w:rsid w:val="009B52BE"/>
    <w:rsid w:val="009D269C"/>
    <w:rsid w:val="00A25BDE"/>
    <w:rsid w:val="00A44D48"/>
    <w:rsid w:val="00B27772"/>
    <w:rsid w:val="00B36758"/>
    <w:rsid w:val="00B426EE"/>
    <w:rsid w:val="00B502E4"/>
    <w:rsid w:val="00B77AE9"/>
    <w:rsid w:val="00B9276F"/>
    <w:rsid w:val="00BC507D"/>
    <w:rsid w:val="00C24865"/>
    <w:rsid w:val="00C25F05"/>
    <w:rsid w:val="00C75E6A"/>
    <w:rsid w:val="00CB1C3A"/>
    <w:rsid w:val="00CD4D8C"/>
    <w:rsid w:val="00D16EED"/>
    <w:rsid w:val="00D600A5"/>
    <w:rsid w:val="00D9564B"/>
    <w:rsid w:val="00D963C8"/>
    <w:rsid w:val="00E07CF3"/>
    <w:rsid w:val="00E17ECB"/>
    <w:rsid w:val="00E44499"/>
    <w:rsid w:val="00E702A0"/>
    <w:rsid w:val="00F120AF"/>
    <w:rsid w:val="00F4463C"/>
    <w:rsid w:val="00F63212"/>
    <w:rsid w:val="00F72E8C"/>
    <w:rsid w:val="00F737BA"/>
    <w:rsid w:val="00F8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867273C-9442-4F13-951C-8B2B4102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26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6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6E8A"/>
  </w:style>
  <w:style w:type="paragraph" w:styleId="Stopka">
    <w:name w:val="footer"/>
    <w:basedOn w:val="Normalny"/>
    <w:link w:val="StopkaZnak"/>
    <w:uiPriority w:val="99"/>
    <w:unhideWhenUsed/>
    <w:rsid w:val="00146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6E8A"/>
  </w:style>
  <w:style w:type="character" w:styleId="Hipercze">
    <w:name w:val="Hyperlink"/>
    <w:basedOn w:val="Domylnaczcionkaakapitu"/>
    <w:uiPriority w:val="99"/>
    <w:unhideWhenUsed/>
    <w:rsid w:val="00966AB5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1052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2E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2E8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72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9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Kłosowski</dc:creator>
  <cp:lastModifiedBy>Piotr Kłosowski</cp:lastModifiedBy>
  <cp:revision>6</cp:revision>
  <cp:lastPrinted>2022-03-09T14:38:00Z</cp:lastPrinted>
  <dcterms:created xsi:type="dcterms:W3CDTF">2022-03-11T14:34:00Z</dcterms:created>
  <dcterms:modified xsi:type="dcterms:W3CDTF">2022-03-14T07:09:00Z</dcterms:modified>
</cp:coreProperties>
</file>