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B47" w:rsidRPr="00552B47" w:rsidRDefault="007A4426" w:rsidP="00552B47">
      <w:pPr>
        <w:tabs>
          <w:tab w:val="left" w:pos="142"/>
        </w:tabs>
        <w:spacing w:after="150"/>
        <w:jc w:val="both"/>
        <w:rPr>
          <w:rFonts w:eastAsia="Times New Roman" w:cs="Times New Roman"/>
          <w:b/>
          <w:bCs/>
          <w:lang w:eastAsia="pl-PL"/>
        </w:rPr>
      </w:pPr>
      <w:r>
        <w:rPr>
          <w:noProof/>
        </w:rPr>
        <w:drawing>
          <wp:inline distT="0" distB="0" distL="0" distR="0" wp14:anchorId="59589FA6" wp14:editId="37F19160">
            <wp:extent cx="5761355" cy="1076325"/>
            <wp:effectExtent l="0" t="0" r="0" b="9525"/>
            <wp:docPr id="501253942" name="draw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253942" name="draw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4D30" w:rsidRDefault="00BF4D30" w:rsidP="00BF4D30">
      <w:pPr>
        <w:pStyle w:val="Nagwek1"/>
        <w:rPr>
          <w:rFonts w:cstheme="minorHAnsi"/>
        </w:rPr>
      </w:pPr>
      <w:r>
        <w:rPr>
          <w:rFonts w:cstheme="minorHAnsi"/>
        </w:rPr>
        <w:t>Klauzula informacyjna o przetwarzaniu danych osobowych</w:t>
      </w:r>
      <w:r>
        <w:rPr>
          <w:rFonts w:cstheme="minorHAnsi"/>
        </w:rPr>
        <w:br/>
        <w:t>(na podstawie przepisu prawa i zgody)</w:t>
      </w:r>
    </w:p>
    <w:p w:rsidR="00286FA1" w:rsidRPr="00552B47" w:rsidRDefault="00286FA1" w:rsidP="00552B47">
      <w:pPr>
        <w:spacing w:after="240" w:line="240" w:lineRule="auto"/>
        <w:ind w:firstLine="708"/>
        <w:contextualSpacing/>
        <w:jc w:val="center"/>
        <w:rPr>
          <w:rFonts w:eastAsia="Times New Roman" w:cstheme="majorBidi"/>
          <w:spacing w:val="-10"/>
          <w:kern w:val="28"/>
          <w:sz w:val="24"/>
          <w:szCs w:val="24"/>
          <w:lang w:eastAsia="pl-PL"/>
        </w:rPr>
      </w:pPr>
    </w:p>
    <w:p w:rsidR="00552B47" w:rsidRPr="00BF4D30" w:rsidRDefault="00552B47" w:rsidP="00552B47">
      <w:pPr>
        <w:jc w:val="both"/>
        <w:rPr>
          <w:rFonts w:eastAsia="Times New Roman"/>
          <w:lang w:eastAsia="pl-PL"/>
        </w:rPr>
      </w:pPr>
      <w:r w:rsidRPr="00BF4D30">
        <w:rPr>
          <w:rFonts w:eastAsia="Times New Roman"/>
          <w:lang w:eastAsia="pl-PL"/>
        </w:rPr>
        <w:t>Będziemy przetwarzać Pani/Pana dane osobowe, by mogła/mógł Pani/Pan załatwić sprawę w Urzędzie m.st. Warszawy. M</w:t>
      </w:r>
      <w:r w:rsidRPr="00BF4D30">
        <w:rPr>
          <w:rFonts w:eastAsia="Times New Roman" w:cs="Times New Roman"/>
          <w:lang w:eastAsia="pl-PL"/>
        </w:rPr>
        <w:t>ogą być przetwarzane w sposób zautomatyzowany, ale nie będą profilowane.</w:t>
      </w:r>
    </w:p>
    <w:p w:rsidR="00552B47" w:rsidRPr="00BF4D30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BF4D30">
        <w:rPr>
          <w:rFonts w:eastAsia="Times New Roman" w:cstheme="majorBidi"/>
          <w:b/>
          <w:lang w:eastAsia="pl-PL"/>
        </w:rPr>
        <w:t>Kto administruje moimi danymi?</w:t>
      </w:r>
    </w:p>
    <w:p w:rsidR="00552B47" w:rsidRPr="00BF4D30" w:rsidRDefault="00552B47" w:rsidP="00552B47">
      <w:pPr>
        <w:numPr>
          <w:ilvl w:val="0"/>
          <w:numId w:val="1"/>
        </w:numPr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 xml:space="preserve">Administratorem Pani/Pana danych osobowych przetwarzanych w Urzędzie m.st. Warszawy jest </w:t>
      </w:r>
      <w:r w:rsidRPr="00BF4D30">
        <w:rPr>
          <w:rFonts w:eastAsiaTheme="minorEastAsia"/>
          <w:b/>
          <w:lang w:eastAsia="pl-PL"/>
        </w:rPr>
        <w:t xml:space="preserve">Prezydent m.st. Warszawy, z siedzibą w Warszawie (00-950), Pl. Bankowy 3/5. </w:t>
      </w:r>
    </w:p>
    <w:p w:rsidR="00552B47" w:rsidRPr="00BF4D30" w:rsidRDefault="00552B47" w:rsidP="00552B47">
      <w:pPr>
        <w:numPr>
          <w:ilvl w:val="0"/>
          <w:numId w:val="1"/>
        </w:numPr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 xml:space="preserve">Na pytania dotyczące sposobu i zakresu przetwarzania Pani/Pana danych, a także o przysługujące Pani/Panu prawa odpowie Inspektor Ochrony Danych w Urzędzie m.st. Warszawy. Proszę je wysłać na adres: </w:t>
      </w:r>
      <w:hyperlink r:id="rId8" w:history="1">
        <w:r w:rsidRPr="00BF4D30">
          <w:rPr>
            <w:rFonts w:eastAsiaTheme="minorEastAsia"/>
            <w:color w:val="0000FF" w:themeColor="hyperlink"/>
            <w:u w:val="single"/>
            <w:lang w:eastAsia="pl-PL"/>
          </w:rPr>
          <w:t>iod@um.warszawa.pl</w:t>
        </w:r>
      </w:hyperlink>
      <w:r w:rsidRPr="00BF4D30">
        <w:rPr>
          <w:rFonts w:eastAsiaTheme="minorEastAsia"/>
          <w:lang w:eastAsia="pl-PL"/>
        </w:rPr>
        <w:t>.</w:t>
      </w:r>
    </w:p>
    <w:p w:rsidR="002A3B2D" w:rsidRPr="00BF4D30" w:rsidRDefault="002A3B2D" w:rsidP="002A3B2D">
      <w:pPr>
        <w:ind w:left="720"/>
        <w:contextualSpacing/>
        <w:jc w:val="both"/>
        <w:rPr>
          <w:rFonts w:eastAsiaTheme="minorEastAsia"/>
          <w:lang w:eastAsia="pl-PL"/>
        </w:rPr>
      </w:pPr>
    </w:p>
    <w:p w:rsidR="00552B47" w:rsidRPr="00BF4D30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BF4D30">
        <w:rPr>
          <w:rFonts w:eastAsia="Times New Roman" w:cstheme="majorBidi"/>
          <w:b/>
          <w:lang w:eastAsia="pl-PL"/>
        </w:rPr>
        <w:t>Dlaczego moje dane są przetwarzane?</w:t>
      </w:r>
    </w:p>
    <w:p w:rsidR="00552B47" w:rsidRPr="00BF4D30" w:rsidRDefault="00552B47" w:rsidP="003C0F54">
      <w:pPr>
        <w:numPr>
          <w:ilvl w:val="0"/>
          <w:numId w:val="1"/>
        </w:numPr>
        <w:spacing w:after="0"/>
        <w:ind w:left="709" w:hanging="425"/>
        <w:contextualSpacing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F4D30">
        <w:rPr>
          <w:rFonts w:ascii="Calibri" w:eastAsia="Times New Roman" w:hAnsi="Calibri" w:cs="Times New Roman"/>
          <w:lang w:eastAsia="pl-PL"/>
        </w:rPr>
        <w:t>Wynika to bezpośrednio z konkretnego przepisu prawa,</w:t>
      </w:r>
      <w:r w:rsidRPr="00BF4D30">
        <w:rPr>
          <w:rFonts w:ascii="Calibri" w:eastAsiaTheme="minorEastAsia" w:hAnsi="Calibri" w:cs="Times New Roman"/>
          <w:lang w:eastAsia="pl-PL"/>
        </w:rPr>
        <w:t xml:space="preserve"> </w:t>
      </w:r>
      <w:r w:rsidR="00301DAA" w:rsidRPr="00BF4D30">
        <w:rPr>
          <w:rFonts w:eastAsia="Times New Roman" w:cs="Times New Roman"/>
          <w:b/>
          <w:lang w:eastAsia="pl-PL"/>
        </w:rPr>
        <w:t xml:space="preserve">tj. </w:t>
      </w:r>
      <w:r w:rsidR="00A50827" w:rsidRPr="00BF4D30">
        <w:rPr>
          <w:rFonts w:eastAsia="Times New Roman" w:cs="Times New Roman"/>
          <w:b/>
          <w:lang w:eastAsia="pl-PL"/>
        </w:rPr>
        <w:t>u</w:t>
      </w:r>
      <w:r w:rsidRPr="00BF4D30">
        <w:rPr>
          <w:rFonts w:eastAsia="Times New Roman" w:cs="Times New Roman"/>
          <w:b/>
          <w:lang w:eastAsia="pl-PL"/>
        </w:rPr>
        <w:t xml:space="preserve">stawy </w:t>
      </w:r>
      <w:r w:rsidR="00485424">
        <w:rPr>
          <w:rFonts w:eastAsia="Times New Roman" w:cs="Times New Roman"/>
          <w:b/>
          <w:lang w:eastAsia="pl-PL"/>
        </w:rPr>
        <w:t xml:space="preserve">z dnia 20 czerwca 1997 r. prawo o ruchu drogowym, </w:t>
      </w:r>
      <w:r w:rsidR="00485424" w:rsidRPr="00BF4D30">
        <w:rPr>
          <w:rFonts w:eastAsia="Times New Roman" w:cs="Times New Roman"/>
          <w:b/>
          <w:lang w:eastAsia="pl-PL"/>
        </w:rPr>
        <w:t xml:space="preserve">rozporządzeń wykonawczych oraz </w:t>
      </w:r>
      <w:r w:rsidR="00485424">
        <w:rPr>
          <w:rFonts w:eastAsia="Times New Roman" w:cs="Times New Roman"/>
          <w:b/>
          <w:lang w:eastAsia="pl-PL"/>
        </w:rPr>
        <w:t xml:space="preserve"> </w:t>
      </w:r>
      <w:r w:rsidR="00A50827" w:rsidRPr="00BF4D30">
        <w:rPr>
          <w:rFonts w:eastAsia="Times New Roman" w:cs="Times New Roman"/>
          <w:b/>
          <w:lang w:eastAsia="pl-PL"/>
        </w:rPr>
        <w:t xml:space="preserve">ustawy </w:t>
      </w:r>
      <w:r w:rsidR="00485424">
        <w:rPr>
          <w:rFonts w:eastAsia="Times New Roman" w:cs="Times New Roman"/>
          <w:b/>
          <w:lang w:eastAsia="pl-PL"/>
        </w:rPr>
        <w:t xml:space="preserve">z dnia 14 czerwca </w:t>
      </w:r>
      <w:r w:rsidR="00485424">
        <w:rPr>
          <w:rFonts w:eastAsia="Times New Roman" w:cs="Times New Roman"/>
          <w:b/>
          <w:lang w:eastAsia="pl-PL"/>
        </w:rPr>
        <w:br/>
        <w:t xml:space="preserve">1960 r. </w:t>
      </w:r>
      <w:r w:rsidR="00A50827" w:rsidRPr="00BF4D30">
        <w:rPr>
          <w:rFonts w:eastAsia="Times New Roman" w:cs="Times New Roman"/>
          <w:b/>
          <w:lang w:eastAsia="pl-PL"/>
        </w:rPr>
        <w:t>Kodeks postępowania administracyjnego</w:t>
      </w:r>
      <w:r w:rsidRPr="00BF4D30">
        <w:rPr>
          <w:rFonts w:eastAsia="Times New Roman" w:cs="Times New Roman"/>
          <w:b/>
          <w:lang w:eastAsia="pl-PL"/>
        </w:rPr>
        <w:t xml:space="preserve">, </w:t>
      </w:r>
      <w:r w:rsidRPr="00BF4D30">
        <w:rPr>
          <w:rFonts w:ascii="Calibri" w:eastAsia="Times New Roman" w:hAnsi="Calibri" w:cs="Times New Roman"/>
          <w:lang w:eastAsia="pl-PL"/>
        </w:rPr>
        <w:t>lub jest niezbędne do wykonania zadania</w:t>
      </w:r>
      <w:r w:rsidRPr="00BF4D30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F4D30">
        <w:rPr>
          <w:rFonts w:ascii="Calibri" w:eastAsia="Times New Roman" w:hAnsi="Calibri" w:cs="Times New Roman"/>
          <w:lang w:eastAsia="pl-PL"/>
        </w:rPr>
        <w:t>w interesie publicznym albo w ramach sprawowania władzy publicznej oraz w określonym zakresie wynika z treści udzielonej przez Panią/Pana zgody.</w:t>
      </w:r>
    </w:p>
    <w:p w:rsidR="00552B47" w:rsidRPr="000A3025" w:rsidRDefault="00552B47" w:rsidP="000A3025">
      <w:pPr>
        <w:numPr>
          <w:ilvl w:val="0"/>
          <w:numId w:val="1"/>
        </w:numPr>
        <w:spacing w:after="0"/>
        <w:ind w:left="709" w:hanging="425"/>
        <w:contextualSpacing/>
        <w:jc w:val="both"/>
        <w:rPr>
          <w:rFonts w:ascii="Times New Roman" w:hAnsi="Times New Roman"/>
          <w:b/>
          <w:i/>
        </w:rPr>
      </w:pPr>
      <w:r w:rsidRPr="00BF4D30">
        <w:rPr>
          <w:rFonts w:eastAsiaTheme="minorEastAsia"/>
          <w:lang w:eastAsia="pl-PL"/>
        </w:rPr>
        <w:t>Pani</w:t>
      </w:r>
      <w:r w:rsidRPr="00BF4D30">
        <w:rPr>
          <w:rFonts w:eastAsia="Times New Roman"/>
          <w:lang w:eastAsia="pl-PL"/>
        </w:rPr>
        <w:t xml:space="preserve">/Pana dane osobowe przetwarzane są w celu/celach: </w:t>
      </w:r>
      <w:r w:rsidR="00485424">
        <w:rPr>
          <w:b/>
        </w:rPr>
        <w:t>wpisu do rejestru przedsiębiorców prowadzących stacje kontroli pojazdów</w:t>
      </w:r>
      <w:r w:rsidR="00301DAA" w:rsidRPr="000A3025">
        <w:rPr>
          <w:b/>
        </w:rPr>
        <w:t xml:space="preserve"> </w:t>
      </w:r>
      <w:r w:rsidR="00DF6EDD" w:rsidRPr="000A3025">
        <w:rPr>
          <w:b/>
        </w:rPr>
        <w:t xml:space="preserve">i </w:t>
      </w:r>
      <w:r w:rsidR="00552108" w:rsidRPr="000A3025">
        <w:rPr>
          <w:rFonts w:eastAsia="Times New Roman"/>
          <w:b/>
          <w:lang w:eastAsia="pl-PL"/>
        </w:rPr>
        <w:t>prowadzenia</w:t>
      </w:r>
      <w:r w:rsidR="00301DAA" w:rsidRPr="000A3025">
        <w:rPr>
          <w:rFonts w:eastAsia="Times New Roman"/>
          <w:b/>
          <w:lang w:eastAsia="pl-PL"/>
        </w:rPr>
        <w:t xml:space="preserve"> związanej z nim</w:t>
      </w:r>
      <w:r w:rsidR="00552108" w:rsidRPr="000A3025">
        <w:rPr>
          <w:rFonts w:eastAsia="Times New Roman"/>
          <w:b/>
          <w:lang w:eastAsia="pl-PL"/>
        </w:rPr>
        <w:t xml:space="preserve"> dokumentacji</w:t>
      </w:r>
      <w:r w:rsidR="00301DAA" w:rsidRPr="000A3025">
        <w:rPr>
          <w:rFonts w:eastAsia="Times New Roman"/>
          <w:b/>
          <w:lang w:eastAsia="pl-PL"/>
        </w:rPr>
        <w:t xml:space="preserve"> </w:t>
      </w:r>
      <w:r w:rsidRPr="000A3025">
        <w:rPr>
          <w:rFonts w:eastAsiaTheme="minorEastAsia"/>
          <w:iCs/>
          <w:lang w:eastAsia="pl-PL"/>
        </w:rPr>
        <w:t>oraz w celu wynikającym z treści udzielonej przez Panią/Pana zgody.</w:t>
      </w:r>
    </w:p>
    <w:p w:rsidR="00485424" w:rsidRDefault="00552B47" w:rsidP="003C0F54">
      <w:pPr>
        <w:numPr>
          <w:ilvl w:val="0"/>
          <w:numId w:val="2"/>
        </w:numPr>
        <w:ind w:left="709" w:hanging="425"/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>Podanie przez Panią/Pana danych osobowych jest obowiązkowe, w zakresie danych przetwarzanych na podstawie przepisów prawa. Jeśli Pani/Pan tego nie zrobi, nie będziemy mogli zrealizować sprawy</w:t>
      </w:r>
      <w:r w:rsidRPr="00BF4D30">
        <w:rPr>
          <w:rFonts w:eastAsiaTheme="minorEastAsia"/>
          <w:vertAlign w:val="superscript"/>
          <w:lang w:eastAsia="pl-PL"/>
        </w:rPr>
        <w:footnoteReference w:id="1"/>
      </w:r>
      <w:r w:rsidRPr="00BF4D30">
        <w:rPr>
          <w:rFonts w:eastAsiaTheme="minorEastAsia"/>
          <w:lang w:eastAsia="pl-PL"/>
        </w:rPr>
        <w:t xml:space="preserve">.         </w:t>
      </w:r>
    </w:p>
    <w:p w:rsidR="00552B47" w:rsidRPr="00BF4D30" w:rsidRDefault="00552B47" w:rsidP="00485424">
      <w:pPr>
        <w:ind w:left="709"/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>W pozostałym zakresie podanie danych jest dobrowolne.</w:t>
      </w:r>
    </w:p>
    <w:p w:rsidR="002A3B2D" w:rsidRPr="00BF4D30" w:rsidRDefault="002A3B2D" w:rsidP="002A3B2D">
      <w:pPr>
        <w:ind w:left="709"/>
        <w:contextualSpacing/>
        <w:jc w:val="both"/>
        <w:rPr>
          <w:rFonts w:eastAsiaTheme="minorEastAsia"/>
          <w:lang w:eastAsia="pl-PL"/>
        </w:rPr>
      </w:pPr>
    </w:p>
    <w:p w:rsidR="00552B47" w:rsidRPr="00BF4D30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BF4D30">
        <w:rPr>
          <w:rFonts w:eastAsia="Times New Roman" w:cstheme="majorBidi"/>
          <w:b/>
          <w:lang w:eastAsia="pl-PL"/>
        </w:rPr>
        <w:t>Jak długo będą przechowywane moje dane?</w:t>
      </w:r>
    </w:p>
    <w:p w:rsidR="00552B47" w:rsidRPr="00BF4D30" w:rsidRDefault="00552B47" w:rsidP="003C0F54">
      <w:pPr>
        <w:numPr>
          <w:ilvl w:val="0"/>
          <w:numId w:val="1"/>
        </w:numPr>
        <w:spacing w:after="0"/>
        <w:ind w:left="709" w:hanging="425"/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 xml:space="preserve">Pani/Pana dane osobowe będą przechowywane przez czas wymagany przepisami prawa, </w:t>
      </w:r>
      <w:r w:rsidRPr="00BF4D30">
        <w:rPr>
          <w:rFonts w:eastAsiaTheme="minorEastAsia"/>
          <w:b/>
          <w:lang w:eastAsia="pl-PL"/>
        </w:rPr>
        <w:t xml:space="preserve">tj. </w:t>
      </w:r>
      <w:r w:rsidR="00485424">
        <w:rPr>
          <w:rFonts w:eastAsiaTheme="minorEastAsia"/>
          <w:b/>
          <w:lang w:eastAsia="pl-PL"/>
        </w:rPr>
        <w:t>okres posiadania wpisu do rejestru działalności regulowanej</w:t>
      </w:r>
      <w:r w:rsidR="00552108" w:rsidRPr="00BF4D30">
        <w:rPr>
          <w:rFonts w:eastAsiaTheme="minorEastAsia"/>
          <w:b/>
          <w:lang w:eastAsia="pl-PL"/>
        </w:rPr>
        <w:t>,</w:t>
      </w:r>
      <w:r w:rsidRPr="00BF4D30">
        <w:rPr>
          <w:rFonts w:ascii="Times New Roman" w:hAnsi="Times New Roman"/>
          <w:b/>
        </w:rPr>
        <w:t xml:space="preserve"> </w:t>
      </w:r>
      <w:r w:rsidRPr="00BF4D30">
        <w:rPr>
          <w:rFonts w:eastAsiaTheme="minorEastAsia"/>
          <w:lang w:eastAsia="pl-PL"/>
        </w:rPr>
        <w:t>zaś w odniesieniu do danych przetwarzanych na podstawie zgody - do momentu jej odwołania lub realizacji celu, który został w niej wskazany.</w:t>
      </w:r>
    </w:p>
    <w:p w:rsidR="00552B47" w:rsidRPr="00BF4D30" w:rsidRDefault="00552B47" w:rsidP="00552B47">
      <w:pPr>
        <w:ind w:left="720"/>
        <w:contextualSpacing/>
        <w:jc w:val="both"/>
        <w:rPr>
          <w:rFonts w:eastAsiaTheme="minorEastAsia"/>
          <w:lang w:eastAsia="pl-PL"/>
        </w:rPr>
      </w:pPr>
      <w:r w:rsidRPr="00BF4D30">
        <w:rPr>
          <w:rFonts w:eastAsiaTheme="minorEastAsia"/>
          <w:lang w:eastAsia="pl-PL"/>
        </w:rPr>
        <w:t>Potem, zgodnie z przepisami, dokumenty trafią do archiwum zakładowego.</w:t>
      </w:r>
    </w:p>
    <w:p w:rsidR="00301DAA" w:rsidRPr="00BF4D30" w:rsidRDefault="00301DAA" w:rsidP="00552B47">
      <w:pPr>
        <w:ind w:left="720"/>
        <w:contextualSpacing/>
        <w:jc w:val="both"/>
        <w:rPr>
          <w:rFonts w:eastAsiaTheme="minorEastAsia"/>
          <w:lang w:eastAsia="pl-PL"/>
        </w:rPr>
      </w:pPr>
    </w:p>
    <w:p w:rsidR="00552B47" w:rsidRPr="00BF4D30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BF4D30">
        <w:rPr>
          <w:rFonts w:eastAsia="Times New Roman" w:cstheme="majorBidi"/>
          <w:b/>
          <w:lang w:eastAsia="pl-PL"/>
        </w:rPr>
        <w:lastRenderedPageBreak/>
        <w:t>Kto może mieć dostęp do moich danych?</w:t>
      </w:r>
    </w:p>
    <w:p w:rsidR="00552B47" w:rsidRPr="000A3025" w:rsidRDefault="00552B47" w:rsidP="00552B47">
      <w:pPr>
        <w:keepNext/>
        <w:keepLines/>
        <w:spacing w:before="200"/>
        <w:jc w:val="both"/>
        <w:outlineLvl w:val="0"/>
        <w:rPr>
          <w:rFonts w:eastAsiaTheme="majorEastAsia" w:cstheme="majorBidi"/>
          <w:lang w:eastAsia="pl-PL"/>
        </w:rPr>
      </w:pPr>
      <w:r w:rsidRPr="000A3025">
        <w:rPr>
          <w:rFonts w:eastAsiaTheme="majorEastAsia" w:cstheme="majorBidi"/>
          <w:lang w:eastAsia="pl-PL"/>
        </w:rPr>
        <w:t>Odbiorcami Pana/Pani danych osobowych mogą być:</w:t>
      </w:r>
    </w:p>
    <w:p w:rsidR="00552B47" w:rsidRPr="00BF4D30" w:rsidRDefault="00552B47" w:rsidP="00552B47">
      <w:pPr>
        <w:numPr>
          <w:ilvl w:val="0"/>
          <w:numId w:val="5"/>
        </w:numPr>
        <w:contextualSpacing/>
        <w:jc w:val="both"/>
        <w:rPr>
          <w:rFonts w:eastAsia="Times New Roman" w:cs="Times New Roman"/>
          <w:lang w:eastAsia="pl-PL"/>
        </w:rPr>
      </w:pPr>
      <w:r w:rsidRPr="00BF4D30">
        <w:rPr>
          <w:rFonts w:eastAsia="Times New Roman" w:cs="Times New Roman"/>
          <w:lang w:eastAsia="pl-PL"/>
        </w:rPr>
        <w:t>podmioty, którym Administrator powierzy przetwarzanie danych osobowych, w szczególności:</w:t>
      </w:r>
    </w:p>
    <w:p w:rsidR="00552B47" w:rsidRPr="00BF4D30" w:rsidRDefault="00552B47" w:rsidP="000A3025">
      <w:pPr>
        <w:numPr>
          <w:ilvl w:val="0"/>
          <w:numId w:val="9"/>
        </w:numPr>
        <w:spacing w:after="0" w:line="240" w:lineRule="auto"/>
        <w:contextualSpacing/>
        <w:jc w:val="both"/>
        <w:rPr>
          <w:rFonts w:eastAsia="Times New Roman" w:cs="Times New Roman"/>
          <w:lang w:eastAsia="pl-PL"/>
        </w:rPr>
      </w:pPr>
      <w:r w:rsidRPr="00BF4D30">
        <w:rPr>
          <w:rFonts w:eastAsia="Times New Roman" w:cs="Times New Roman"/>
          <w:lang w:eastAsia="pl-PL"/>
        </w:rPr>
        <w:t>podmioty świadczące na rzecz urzędu usługi informatyczne, pocztowe;</w:t>
      </w:r>
    </w:p>
    <w:p w:rsidR="00552B47" w:rsidRPr="00485424" w:rsidRDefault="00552B47" w:rsidP="00552B47">
      <w:pPr>
        <w:numPr>
          <w:ilvl w:val="0"/>
          <w:numId w:val="5"/>
        </w:numPr>
        <w:contextualSpacing/>
        <w:jc w:val="both"/>
        <w:rPr>
          <w:rFonts w:eastAsiaTheme="minorEastAsia"/>
          <w:bCs/>
          <w:iCs/>
          <w:spacing w:val="5"/>
          <w:lang w:eastAsia="pl-PL"/>
        </w:rPr>
      </w:pPr>
      <w:r w:rsidRPr="00485424">
        <w:rPr>
          <w:rFonts w:eastAsiaTheme="minorEastAsia"/>
          <w:bCs/>
          <w:iCs/>
          <w:spacing w:val="5"/>
          <w:lang w:eastAsia="pl-PL"/>
        </w:rPr>
        <w:t>organy publiczne i inne podmioty, którym Administrator udostępni dane osobow</w:t>
      </w:r>
      <w:r w:rsidR="00301DAA" w:rsidRPr="00485424">
        <w:rPr>
          <w:rFonts w:eastAsiaTheme="minorEastAsia"/>
          <w:bCs/>
          <w:iCs/>
          <w:spacing w:val="5"/>
          <w:lang w:eastAsia="pl-PL"/>
        </w:rPr>
        <w:t>e na podstawie przepisów prawa.</w:t>
      </w:r>
    </w:p>
    <w:p w:rsidR="00301DAA" w:rsidRDefault="00301DAA" w:rsidP="00301DAA">
      <w:pPr>
        <w:contextualSpacing/>
        <w:jc w:val="both"/>
        <w:rPr>
          <w:rFonts w:eastAsiaTheme="minorEastAsia"/>
          <w:bCs/>
          <w:iCs/>
          <w:spacing w:val="5"/>
          <w:sz w:val="20"/>
          <w:szCs w:val="20"/>
          <w:lang w:eastAsia="pl-PL"/>
        </w:rPr>
      </w:pPr>
    </w:p>
    <w:p w:rsidR="00301DAA" w:rsidRPr="00552B47" w:rsidRDefault="00301DAA" w:rsidP="00301DAA">
      <w:pPr>
        <w:contextualSpacing/>
        <w:jc w:val="both"/>
        <w:rPr>
          <w:rFonts w:eastAsiaTheme="minorEastAsia"/>
          <w:bCs/>
          <w:iCs/>
          <w:spacing w:val="5"/>
          <w:sz w:val="20"/>
          <w:szCs w:val="20"/>
          <w:lang w:eastAsia="pl-PL"/>
        </w:rPr>
      </w:pPr>
    </w:p>
    <w:p w:rsidR="00552B47" w:rsidRPr="000A3025" w:rsidRDefault="00552B47" w:rsidP="00552B47">
      <w:pPr>
        <w:keepNext/>
        <w:keepLines/>
        <w:spacing w:before="200"/>
        <w:jc w:val="both"/>
        <w:outlineLvl w:val="0"/>
        <w:rPr>
          <w:rFonts w:eastAsia="Times New Roman" w:cstheme="majorBidi"/>
          <w:b/>
          <w:lang w:eastAsia="pl-PL"/>
        </w:rPr>
      </w:pPr>
      <w:r w:rsidRPr="000A3025">
        <w:rPr>
          <w:rFonts w:eastAsia="Times New Roman" w:cstheme="majorBidi"/>
          <w:b/>
          <w:lang w:eastAsia="pl-PL"/>
        </w:rPr>
        <w:t>Jakie mam prawa w związku z przetwarzaniem moich danych?</w:t>
      </w:r>
    </w:p>
    <w:p w:rsidR="00BF4D30" w:rsidRDefault="00BF4D30" w:rsidP="00BF4D30">
      <w:pPr>
        <w:pStyle w:val="Bezodstpw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 xml:space="preserve">Ma Pani/Pan prawo do: 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dostępu do danych osobowych, w tym uzyskania kopii tych danych;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żądania sprostowania (poprawienia) danych osobowych;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żądania usunięcia danych osobowych (tzw. prawo do bycia zapomnianym), w przypadku gdy: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dane nie są już niezbędne do celów, dla których były zebrane lub w inny sposób przetwarzane;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nie ma podstawy prawnej do przetwarzania Pani/Pana danych osobowych;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wniosła Pani/Pan sprzeciw wobec przetwarzania i nie występują nadrzędne prawnie uzasadnione podstawy przetwarzania;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Pani/Pana dane przetwarzane są niezgodnie z prawem;</w:t>
      </w:r>
    </w:p>
    <w:p w:rsidR="00BF4D30" w:rsidRDefault="00BF4D30" w:rsidP="00BF4D30">
      <w:pPr>
        <w:pStyle w:val="Bezodstpw"/>
        <w:numPr>
          <w:ilvl w:val="1"/>
          <w:numId w:val="7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Pani/Pana dane muszą być usunięte, by wywiązać się z obowiązku wynikającego z przepisów prawa.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żądania ograniczenia przetwarzania danych osobowych;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eastAsiaTheme="minorEastAsia" w:hAnsiTheme="minorHAnsi" w:cstheme="minorHAnsi"/>
          <w:lang w:bidi="ar-SA"/>
        </w:rPr>
      </w:pPr>
      <w:r>
        <w:rPr>
          <w:rFonts w:asciiTheme="minorHAnsi" w:eastAsiaTheme="minorEastAsia" w:hAnsiTheme="minorHAnsi" w:cstheme="minorHAnsi"/>
          <w:lang w:bidi="ar-SA"/>
        </w:rPr>
        <w:t>sprzeciwu wobec przetwarzania danych – w przypadku, gdy łącznie spełnione są następujące przesłanki:</w:t>
      </w:r>
    </w:p>
    <w:p w:rsidR="00BF4D30" w:rsidRDefault="00BF4D30" w:rsidP="00BF4D30">
      <w:pPr>
        <w:pStyle w:val="Bezodstpw"/>
        <w:numPr>
          <w:ilvl w:val="1"/>
          <w:numId w:val="8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zaistnieją przyczyny związane z Pani/Pana szczególną sytuacją;</w:t>
      </w:r>
    </w:p>
    <w:p w:rsidR="00BF4D30" w:rsidRDefault="00BF4D30" w:rsidP="00BF4D30">
      <w:pPr>
        <w:pStyle w:val="Bezodstpw"/>
        <w:numPr>
          <w:ilvl w:val="1"/>
          <w:numId w:val="8"/>
        </w:numPr>
        <w:ind w:left="993" w:hanging="284"/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dane przetwarzane są w celu wykonania zadania realizowanego w interesie publicznym lub w ramach sprawowania władzy publicznej powierzonej Administratorowi, z wyjątkiem sytuacji, w której Administrator wykaże istnienie ważnych prawnie uzasadnionych podstaw do przetwarzanie danych osobowych, nadrzędnych wobec interesów, praw i wolności osoby, której dane dotyczą, lub podstaw do ustalenia, dochodzenia lub obrony roszczeń;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wniesienia skargi do Prezesa Urzędu Ochrony Danych Osobowych w przypadku powzięcia informacji o niezgodnym z prawem przetwarzaniu w Urzędzie m.st. Warszawy Pani/Pana danych osobowych;</w:t>
      </w:r>
    </w:p>
    <w:p w:rsidR="00BF4D30" w:rsidRDefault="00BF4D30" w:rsidP="00BF4D30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wycofania zgody w dowolnym momencie – w stosunku do danych przetwarzanych na jej podstawie;</w:t>
      </w:r>
    </w:p>
    <w:p w:rsidR="00B71D7E" w:rsidRPr="00485424" w:rsidRDefault="00BF4D30" w:rsidP="00485424">
      <w:pPr>
        <w:pStyle w:val="Bezodstpw"/>
        <w:numPr>
          <w:ilvl w:val="0"/>
          <w:numId w:val="6"/>
        </w:numPr>
        <w:rPr>
          <w:rFonts w:asciiTheme="minorHAnsi" w:hAnsiTheme="minorHAnsi" w:cstheme="minorHAnsi"/>
          <w:lang w:bidi="ar-SA"/>
        </w:rPr>
      </w:pPr>
      <w:r>
        <w:rPr>
          <w:rFonts w:asciiTheme="minorHAnsi" w:hAnsiTheme="minorHAnsi" w:cstheme="minorHAnsi"/>
          <w:lang w:bidi="ar-SA"/>
        </w:rPr>
        <w:t>przenoszenia danych – w stosunku do danych przetwarzanych na podstawie zgody, w przypadku, gdy ich przetwarzanie odbywa się w sposób zautomatyzowany.</w:t>
      </w:r>
    </w:p>
    <w:sectPr w:rsidR="00B71D7E" w:rsidRPr="00485424" w:rsidSect="00FE2149">
      <w:footerReference w:type="default" r:id="rId9"/>
      <w:pgSz w:w="11907" w:h="16840" w:code="9"/>
      <w:pgMar w:top="709" w:right="1417" w:bottom="56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B64" w:rsidRDefault="006F7B64" w:rsidP="00552B47">
      <w:pPr>
        <w:spacing w:after="0" w:line="240" w:lineRule="auto"/>
      </w:pPr>
      <w:r>
        <w:separator/>
      </w:r>
    </w:p>
  </w:endnote>
  <w:endnote w:type="continuationSeparator" w:id="0">
    <w:p w:rsidR="006F7B64" w:rsidRDefault="006F7B64" w:rsidP="00552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927" w:rsidRDefault="006F7B64">
    <w:pPr>
      <w:pStyle w:val="Stopka"/>
      <w:jc w:val="right"/>
    </w:pPr>
  </w:p>
  <w:p w:rsidR="00833927" w:rsidRDefault="006F7B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B64" w:rsidRDefault="006F7B64" w:rsidP="00552B47">
      <w:pPr>
        <w:spacing w:after="0" w:line="240" w:lineRule="auto"/>
      </w:pPr>
      <w:r>
        <w:separator/>
      </w:r>
    </w:p>
  </w:footnote>
  <w:footnote w:type="continuationSeparator" w:id="0">
    <w:p w:rsidR="006F7B64" w:rsidRDefault="006F7B64" w:rsidP="00552B47">
      <w:pPr>
        <w:spacing w:after="0" w:line="240" w:lineRule="auto"/>
      </w:pPr>
      <w:r>
        <w:continuationSeparator/>
      </w:r>
    </w:p>
  </w:footnote>
  <w:footnote w:id="1">
    <w:p w:rsidR="00552B47" w:rsidRDefault="00552B47" w:rsidP="00552B4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42AC5">
        <w:t xml:space="preserve">Chyba że </w:t>
      </w:r>
      <w:r>
        <w:t xml:space="preserve">szczegółowe </w:t>
      </w:r>
      <w:r w:rsidRPr="00E42AC5">
        <w:t>przepisy prawa stanowią inaczej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2530FF"/>
    <w:multiLevelType w:val="multilevel"/>
    <w:tmpl w:val="E4788B8C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42184AD1"/>
    <w:multiLevelType w:val="hybridMultilevel"/>
    <w:tmpl w:val="4900E5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8BA43F5"/>
    <w:multiLevelType w:val="multilevel"/>
    <w:tmpl w:val="BAF6E0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bullet"/>
      <w:lvlText w:val=""/>
      <w:lvlJc w:val="left"/>
      <w:pPr>
        <w:ind w:left="900" w:hanging="540"/>
      </w:pPr>
      <w:rPr>
        <w:rFonts w:ascii="Wingdings" w:hAnsi="Wingdings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F1133"/>
    <w:multiLevelType w:val="hybridMultilevel"/>
    <w:tmpl w:val="0B1A211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A2365F3"/>
    <w:multiLevelType w:val="hybridMultilevel"/>
    <w:tmpl w:val="D800210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D9A5867"/>
    <w:multiLevelType w:val="multilevel"/>
    <w:tmpl w:val="515EF67A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3"/>
      <w:numFmt w:val="lowerLetter"/>
      <w:lvlText w:val="%2)"/>
      <w:lvlJc w:val="left"/>
      <w:pPr>
        <w:ind w:left="900" w:hanging="540"/>
      </w:pPr>
      <w:rPr>
        <w:sz w:val="22"/>
        <w:szCs w:val="22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9"/>
    <w:lvlOverride w:ilvl="0">
      <w:startOverride w:val="1"/>
    </w:lvlOverride>
    <w:lvlOverride w:ilvl="1">
      <w:startOverride w:val="3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B47"/>
    <w:rsid w:val="00004A66"/>
    <w:rsid w:val="0000575F"/>
    <w:rsid w:val="0001032D"/>
    <w:rsid w:val="000133AB"/>
    <w:rsid w:val="00016913"/>
    <w:rsid w:val="00016C3B"/>
    <w:rsid w:val="00017277"/>
    <w:rsid w:val="00017446"/>
    <w:rsid w:val="00023739"/>
    <w:rsid w:val="00023D1A"/>
    <w:rsid w:val="00024711"/>
    <w:rsid w:val="00027A08"/>
    <w:rsid w:val="0003016E"/>
    <w:rsid w:val="00030973"/>
    <w:rsid w:val="0003730F"/>
    <w:rsid w:val="00042D26"/>
    <w:rsid w:val="00052374"/>
    <w:rsid w:val="000527AE"/>
    <w:rsid w:val="00053E7F"/>
    <w:rsid w:val="0005661E"/>
    <w:rsid w:val="00056A91"/>
    <w:rsid w:val="00061ADF"/>
    <w:rsid w:val="00071488"/>
    <w:rsid w:val="00080325"/>
    <w:rsid w:val="00083BD9"/>
    <w:rsid w:val="000848B7"/>
    <w:rsid w:val="000873E1"/>
    <w:rsid w:val="000924F3"/>
    <w:rsid w:val="00093036"/>
    <w:rsid w:val="000942DE"/>
    <w:rsid w:val="00094366"/>
    <w:rsid w:val="00094FA6"/>
    <w:rsid w:val="000A00A0"/>
    <w:rsid w:val="000A12DB"/>
    <w:rsid w:val="000A3025"/>
    <w:rsid w:val="000A46CB"/>
    <w:rsid w:val="000A49C6"/>
    <w:rsid w:val="000A5BB8"/>
    <w:rsid w:val="000A5F3F"/>
    <w:rsid w:val="000B4896"/>
    <w:rsid w:val="000B59F8"/>
    <w:rsid w:val="000B6975"/>
    <w:rsid w:val="000B7610"/>
    <w:rsid w:val="000C30DA"/>
    <w:rsid w:val="000C4A74"/>
    <w:rsid w:val="000C5EF9"/>
    <w:rsid w:val="000D148B"/>
    <w:rsid w:val="000D2379"/>
    <w:rsid w:val="000D4978"/>
    <w:rsid w:val="000D5BE1"/>
    <w:rsid w:val="000D5D3B"/>
    <w:rsid w:val="000D5E1E"/>
    <w:rsid w:val="000D6EC4"/>
    <w:rsid w:val="000D6F2B"/>
    <w:rsid w:val="000D7AF4"/>
    <w:rsid w:val="000E0189"/>
    <w:rsid w:val="000E394C"/>
    <w:rsid w:val="000E7175"/>
    <w:rsid w:val="000F0C64"/>
    <w:rsid w:val="000F242B"/>
    <w:rsid w:val="000F2D0C"/>
    <w:rsid w:val="000F3770"/>
    <w:rsid w:val="000F52F8"/>
    <w:rsid w:val="000F5E3B"/>
    <w:rsid w:val="00102338"/>
    <w:rsid w:val="00105451"/>
    <w:rsid w:val="00105CEA"/>
    <w:rsid w:val="00110B2E"/>
    <w:rsid w:val="00120CF2"/>
    <w:rsid w:val="00121D19"/>
    <w:rsid w:val="00122FEC"/>
    <w:rsid w:val="0012412B"/>
    <w:rsid w:val="001242C9"/>
    <w:rsid w:val="0012506F"/>
    <w:rsid w:val="00125E9E"/>
    <w:rsid w:val="00127DA7"/>
    <w:rsid w:val="00133000"/>
    <w:rsid w:val="00133A32"/>
    <w:rsid w:val="00137D4D"/>
    <w:rsid w:val="0014102E"/>
    <w:rsid w:val="00143C55"/>
    <w:rsid w:val="00144D52"/>
    <w:rsid w:val="0014501C"/>
    <w:rsid w:val="00147FCA"/>
    <w:rsid w:val="00151220"/>
    <w:rsid w:val="001541BE"/>
    <w:rsid w:val="0015691B"/>
    <w:rsid w:val="001572E2"/>
    <w:rsid w:val="001614C0"/>
    <w:rsid w:val="00162EDC"/>
    <w:rsid w:val="001630E3"/>
    <w:rsid w:val="00164754"/>
    <w:rsid w:val="00167345"/>
    <w:rsid w:val="00170BCF"/>
    <w:rsid w:val="00171524"/>
    <w:rsid w:val="00174322"/>
    <w:rsid w:val="001766AE"/>
    <w:rsid w:val="001766EA"/>
    <w:rsid w:val="00180E08"/>
    <w:rsid w:val="00181368"/>
    <w:rsid w:val="00181D3A"/>
    <w:rsid w:val="00181DD8"/>
    <w:rsid w:val="0018536C"/>
    <w:rsid w:val="00186A5A"/>
    <w:rsid w:val="00186B4B"/>
    <w:rsid w:val="00186DB8"/>
    <w:rsid w:val="00186F2F"/>
    <w:rsid w:val="00191C9F"/>
    <w:rsid w:val="00191DCE"/>
    <w:rsid w:val="00194030"/>
    <w:rsid w:val="001953D7"/>
    <w:rsid w:val="001978C1"/>
    <w:rsid w:val="001B140D"/>
    <w:rsid w:val="001B2FF3"/>
    <w:rsid w:val="001B30DD"/>
    <w:rsid w:val="001B595A"/>
    <w:rsid w:val="001C0A70"/>
    <w:rsid w:val="001C27F6"/>
    <w:rsid w:val="001C444F"/>
    <w:rsid w:val="001C7D8E"/>
    <w:rsid w:val="001D6477"/>
    <w:rsid w:val="001D6B94"/>
    <w:rsid w:val="001E0B00"/>
    <w:rsid w:val="001E1479"/>
    <w:rsid w:val="001E31E3"/>
    <w:rsid w:val="001E35E5"/>
    <w:rsid w:val="001E44B8"/>
    <w:rsid w:val="001E5CE5"/>
    <w:rsid w:val="001E63D8"/>
    <w:rsid w:val="001E65F8"/>
    <w:rsid w:val="001E7802"/>
    <w:rsid w:val="001E7BA6"/>
    <w:rsid w:val="001F1077"/>
    <w:rsid w:val="001F25E9"/>
    <w:rsid w:val="001F2C2C"/>
    <w:rsid w:val="001F34BD"/>
    <w:rsid w:val="001F3CFA"/>
    <w:rsid w:val="00201C5D"/>
    <w:rsid w:val="00202792"/>
    <w:rsid w:val="00203116"/>
    <w:rsid w:val="00206051"/>
    <w:rsid w:val="00206219"/>
    <w:rsid w:val="0021194E"/>
    <w:rsid w:val="002138A9"/>
    <w:rsid w:val="00216329"/>
    <w:rsid w:val="00223FEC"/>
    <w:rsid w:val="00224C3D"/>
    <w:rsid w:val="00225FD9"/>
    <w:rsid w:val="0023095C"/>
    <w:rsid w:val="00232599"/>
    <w:rsid w:val="00235A8D"/>
    <w:rsid w:val="00237271"/>
    <w:rsid w:val="00242983"/>
    <w:rsid w:val="002437FC"/>
    <w:rsid w:val="00246174"/>
    <w:rsid w:val="00250523"/>
    <w:rsid w:val="002508A9"/>
    <w:rsid w:val="00252E7A"/>
    <w:rsid w:val="0025457E"/>
    <w:rsid w:val="002559FA"/>
    <w:rsid w:val="0025640C"/>
    <w:rsid w:val="002618E6"/>
    <w:rsid w:val="0026314E"/>
    <w:rsid w:val="00266AF0"/>
    <w:rsid w:val="00267AD2"/>
    <w:rsid w:val="00267BE4"/>
    <w:rsid w:val="002723FC"/>
    <w:rsid w:val="002737D1"/>
    <w:rsid w:val="00275852"/>
    <w:rsid w:val="002830E3"/>
    <w:rsid w:val="00283FD5"/>
    <w:rsid w:val="00284946"/>
    <w:rsid w:val="00284DE6"/>
    <w:rsid w:val="00285462"/>
    <w:rsid w:val="00286FA1"/>
    <w:rsid w:val="00287A01"/>
    <w:rsid w:val="0029319A"/>
    <w:rsid w:val="00295D78"/>
    <w:rsid w:val="002A202D"/>
    <w:rsid w:val="002A3B2D"/>
    <w:rsid w:val="002A49BF"/>
    <w:rsid w:val="002B2F95"/>
    <w:rsid w:val="002B3D87"/>
    <w:rsid w:val="002B3E54"/>
    <w:rsid w:val="002B4C79"/>
    <w:rsid w:val="002B5D20"/>
    <w:rsid w:val="002B6D6F"/>
    <w:rsid w:val="002C011E"/>
    <w:rsid w:val="002C0167"/>
    <w:rsid w:val="002C635A"/>
    <w:rsid w:val="002C763C"/>
    <w:rsid w:val="002C7FF5"/>
    <w:rsid w:val="002D0164"/>
    <w:rsid w:val="002D034B"/>
    <w:rsid w:val="002D187A"/>
    <w:rsid w:val="002D2A13"/>
    <w:rsid w:val="002D2DDB"/>
    <w:rsid w:val="002D5A3C"/>
    <w:rsid w:val="002D5B02"/>
    <w:rsid w:val="002D6542"/>
    <w:rsid w:val="002E142F"/>
    <w:rsid w:val="002E15E2"/>
    <w:rsid w:val="002E468D"/>
    <w:rsid w:val="002E5070"/>
    <w:rsid w:val="002E5CBE"/>
    <w:rsid w:val="002F0F0B"/>
    <w:rsid w:val="002F12EA"/>
    <w:rsid w:val="002F4FE0"/>
    <w:rsid w:val="002F72A9"/>
    <w:rsid w:val="00301DAA"/>
    <w:rsid w:val="0030247A"/>
    <w:rsid w:val="0030555A"/>
    <w:rsid w:val="00307C0D"/>
    <w:rsid w:val="00310D5C"/>
    <w:rsid w:val="003123C1"/>
    <w:rsid w:val="00312D39"/>
    <w:rsid w:val="003137BA"/>
    <w:rsid w:val="0031434E"/>
    <w:rsid w:val="00314B24"/>
    <w:rsid w:val="00320A23"/>
    <w:rsid w:val="00321EE3"/>
    <w:rsid w:val="0032481C"/>
    <w:rsid w:val="0032683F"/>
    <w:rsid w:val="0033003A"/>
    <w:rsid w:val="0033103E"/>
    <w:rsid w:val="0033490D"/>
    <w:rsid w:val="003405DF"/>
    <w:rsid w:val="00342174"/>
    <w:rsid w:val="00342840"/>
    <w:rsid w:val="00342ADA"/>
    <w:rsid w:val="003436DB"/>
    <w:rsid w:val="00344E0F"/>
    <w:rsid w:val="00347205"/>
    <w:rsid w:val="003502E5"/>
    <w:rsid w:val="00350DBA"/>
    <w:rsid w:val="00354D44"/>
    <w:rsid w:val="00355601"/>
    <w:rsid w:val="00357D09"/>
    <w:rsid w:val="00360BB1"/>
    <w:rsid w:val="00362397"/>
    <w:rsid w:val="003737A9"/>
    <w:rsid w:val="00375217"/>
    <w:rsid w:val="003753C9"/>
    <w:rsid w:val="00375EDE"/>
    <w:rsid w:val="00376BCF"/>
    <w:rsid w:val="00380C78"/>
    <w:rsid w:val="003821DA"/>
    <w:rsid w:val="00384AFC"/>
    <w:rsid w:val="0038547E"/>
    <w:rsid w:val="00386FD7"/>
    <w:rsid w:val="00387C94"/>
    <w:rsid w:val="0039107A"/>
    <w:rsid w:val="00393B19"/>
    <w:rsid w:val="0039455D"/>
    <w:rsid w:val="0039531F"/>
    <w:rsid w:val="003961ED"/>
    <w:rsid w:val="00397324"/>
    <w:rsid w:val="003A0620"/>
    <w:rsid w:val="003A1DD0"/>
    <w:rsid w:val="003A6CAC"/>
    <w:rsid w:val="003B4993"/>
    <w:rsid w:val="003B4E07"/>
    <w:rsid w:val="003B7BB5"/>
    <w:rsid w:val="003C0F54"/>
    <w:rsid w:val="003C1EA9"/>
    <w:rsid w:val="003C1EEE"/>
    <w:rsid w:val="003C51EB"/>
    <w:rsid w:val="003C6328"/>
    <w:rsid w:val="003C683D"/>
    <w:rsid w:val="003D14B2"/>
    <w:rsid w:val="003E2E34"/>
    <w:rsid w:val="003E6D24"/>
    <w:rsid w:val="003F07BB"/>
    <w:rsid w:val="003F1AF7"/>
    <w:rsid w:val="003F1C22"/>
    <w:rsid w:val="003F36F1"/>
    <w:rsid w:val="003F5202"/>
    <w:rsid w:val="00401B10"/>
    <w:rsid w:val="00405D83"/>
    <w:rsid w:val="00414E5A"/>
    <w:rsid w:val="00416AA1"/>
    <w:rsid w:val="00420313"/>
    <w:rsid w:val="00422FFD"/>
    <w:rsid w:val="0042406A"/>
    <w:rsid w:val="00425611"/>
    <w:rsid w:val="00426465"/>
    <w:rsid w:val="00430A82"/>
    <w:rsid w:val="00430AA0"/>
    <w:rsid w:val="00431A66"/>
    <w:rsid w:val="00437671"/>
    <w:rsid w:val="00440733"/>
    <w:rsid w:val="00441F1B"/>
    <w:rsid w:val="004432D1"/>
    <w:rsid w:val="00445A34"/>
    <w:rsid w:val="004515B5"/>
    <w:rsid w:val="0045577E"/>
    <w:rsid w:val="00457ADB"/>
    <w:rsid w:val="00461A1E"/>
    <w:rsid w:val="00463C25"/>
    <w:rsid w:val="004654CE"/>
    <w:rsid w:val="00465BB9"/>
    <w:rsid w:val="00467078"/>
    <w:rsid w:val="004670D4"/>
    <w:rsid w:val="00470931"/>
    <w:rsid w:val="0047149A"/>
    <w:rsid w:val="00473BF4"/>
    <w:rsid w:val="004746CF"/>
    <w:rsid w:val="004750A9"/>
    <w:rsid w:val="00476857"/>
    <w:rsid w:val="0047731E"/>
    <w:rsid w:val="004802E3"/>
    <w:rsid w:val="0048048A"/>
    <w:rsid w:val="0048538C"/>
    <w:rsid w:val="00485424"/>
    <w:rsid w:val="0049048D"/>
    <w:rsid w:val="0049119A"/>
    <w:rsid w:val="004945A0"/>
    <w:rsid w:val="004A4B2C"/>
    <w:rsid w:val="004B10C7"/>
    <w:rsid w:val="004B1B2F"/>
    <w:rsid w:val="004B2996"/>
    <w:rsid w:val="004C1C31"/>
    <w:rsid w:val="004C3B62"/>
    <w:rsid w:val="004D0840"/>
    <w:rsid w:val="004D167E"/>
    <w:rsid w:val="004D21C0"/>
    <w:rsid w:val="004D6C5B"/>
    <w:rsid w:val="004E00EA"/>
    <w:rsid w:val="004E0BDD"/>
    <w:rsid w:val="004E4B6F"/>
    <w:rsid w:val="004E76B5"/>
    <w:rsid w:val="004F08EF"/>
    <w:rsid w:val="004F430A"/>
    <w:rsid w:val="004F4593"/>
    <w:rsid w:val="004F6299"/>
    <w:rsid w:val="004F6BA5"/>
    <w:rsid w:val="0050290B"/>
    <w:rsid w:val="005075C5"/>
    <w:rsid w:val="0051055C"/>
    <w:rsid w:val="00514233"/>
    <w:rsid w:val="00520D58"/>
    <w:rsid w:val="00520F42"/>
    <w:rsid w:val="00521CFB"/>
    <w:rsid w:val="00522FAF"/>
    <w:rsid w:val="0052363F"/>
    <w:rsid w:val="00526A45"/>
    <w:rsid w:val="00531761"/>
    <w:rsid w:val="00533764"/>
    <w:rsid w:val="00544A12"/>
    <w:rsid w:val="00547F17"/>
    <w:rsid w:val="0055098A"/>
    <w:rsid w:val="00552108"/>
    <w:rsid w:val="00552B47"/>
    <w:rsid w:val="00553AE6"/>
    <w:rsid w:val="00553CAF"/>
    <w:rsid w:val="00553E1D"/>
    <w:rsid w:val="005540EA"/>
    <w:rsid w:val="0055525B"/>
    <w:rsid w:val="00556485"/>
    <w:rsid w:val="00556DC2"/>
    <w:rsid w:val="00560D93"/>
    <w:rsid w:val="00571311"/>
    <w:rsid w:val="00577AA4"/>
    <w:rsid w:val="00580CCE"/>
    <w:rsid w:val="00581B9A"/>
    <w:rsid w:val="00582887"/>
    <w:rsid w:val="00582C46"/>
    <w:rsid w:val="00585CB3"/>
    <w:rsid w:val="00590F00"/>
    <w:rsid w:val="00591ADD"/>
    <w:rsid w:val="00595932"/>
    <w:rsid w:val="00595D15"/>
    <w:rsid w:val="005960B1"/>
    <w:rsid w:val="005A0939"/>
    <w:rsid w:val="005A2639"/>
    <w:rsid w:val="005A3862"/>
    <w:rsid w:val="005A76AE"/>
    <w:rsid w:val="005B0517"/>
    <w:rsid w:val="005B0C47"/>
    <w:rsid w:val="005B318C"/>
    <w:rsid w:val="005B4CD2"/>
    <w:rsid w:val="005B5328"/>
    <w:rsid w:val="005C2CFE"/>
    <w:rsid w:val="005C5514"/>
    <w:rsid w:val="005C5A8A"/>
    <w:rsid w:val="005C6286"/>
    <w:rsid w:val="005C740F"/>
    <w:rsid w:val="005D2312"/>
    <w:rsid w:val="005D2650"/>
    <w:rsid w:val="005E0A51"/>
    <w:rsid w:val="005E226D"/>
    <w:rsid w:val="005E2D15"/>
    <w:rsid w:val="005E496C"/>
    <w:rsid w:val="005E566B"/>
    <w:rsid w:val="005E5F7D"/>
    <w:rsid w:val="005E6759"/>
    <w:rsid w:val="005F2FDA"/>
    <w:rsid w:val="005F30F0"/>
    <w:rsid w:val="005F3F64"/>
    <w:rsid w:val="005F539B"/>
    <w:rsid w:val="005F68A0"/>
    <w:rsid w:val="006010D5"/>
    <w:rsid w:val="0060288F"/>
    <w:rsid w:val="00604DE0"/>
    <w:rsid w:val="00610704"/>
    <w:rsid w:val="006130E4"/>
    <w:rsid w:val="0061353F"/>
    <w:rsid w:val="00615505"/>
    <w:rsid w:val="006162FB"/>
    <w:rsid w:val="006176F6"/>
    <w:rsid w:val="00617722"/>
    <w:rsid w:val="0062011C"/>
    <w:rsid w:val="00620E14"/>
    <w:rsid w:val="00621610"/>
    <w:rsid w:val="006222F6"/>
    <w:rsid w:val="00623552"/>
    <w:rsid w:val="00625C5B"/>
    <w:rsid w:val="00627DC8"/>
    <w:rsid w:val="00634618"/>
    <w:rsid w:val="006348C3"/>
    <w:rsid w:val="00635B57"/>
    <w:rsid w:val="006363CB"/>
    <w:rsid w:val="00636720"/>
    <w:rsid w:val="0064022A"/>
    <w:rsid w:val="00642887"/>
    <w:rsid w:val="00643281"/>
    <w:rsid w:val="00646C44"/>
    <w:rsid w:val="00652E9C"/>
    <w:rsid w:val="00653D17"/>
    <w:rsid w:val="00660B7A"/>
    <w:rsid w:val="00660EC9"/>
    <w:rsid w:val="0066420D"/>
    <w:rsid w:val="00665C1B"/>
    <w:rsid w:val="00666322"/>
    <w:rsid w:val="006738C5"/>
    <w:rsid w:val="006766FE"/>
    <w:rsid w:val="00677CA4"/>
    <w:rsid w:val="00682CEE"/>
    <w:rsid w:val="00684BC4"/>
    <w:rsid w:val="00684C06"/>
    <w:rsid w:val="0068655A"/>
    <w:rsid w:val="00687779"/>
    <w:rsid w:val="00687ACF"/>
    <w:rsid w:val="00687C6F"/>
    <w:rsid w:val="00693A18"/>
    <w:rsid w:val="00696693"/>
    <w:rsid w:val="0069748F"/>
    <w:rsid w:val="00697C02"/>
    <w:rsid w:val="006A13D2"/>
    <w:rsid w:val="006A353A"/>
    <w:rsid w:val="006A6636"/>
    <w:rsid w:val="006B1CE1"/>
    <w:rsid w:val="006B29EE"/>
    <w:rsid w:val="006B46B9"/>
    <w:rsid w:val="006B54D0"/>
    <w:rsid w:val="006B5E75"/>
    <w:rsid w:val="006B6037"/>
    <w:rsid w:val="006C18A3"/>
    <w:rsid w:val="006C1F89"/>
    <w:rsid w:val="006C280B"/>
    <w:rsid w:val="006C3DFD"/>
    <w:rsid w:val="006C3E13"/>
    <w:rsid w:val="006C3E82"/>
    <w:rsid w:val="006C47C7"/>
    <w:rsid w:val="006C4B93"/>
    <w:rsid w:val="006C5F74"/>
    <w:rsid w:val="006D04E7"/>
    <w:rsid w:val="006E1FBF"/>
    <w:rsid w:val="006E3648"/>
    <w:rsid w:val="006E46D2"/>
    <w:rsid w:val="006E4C61"/>
    <w:rsid w:val="006E5D1C"/>
    <w:rsid w:val="006F07F6"/>
    <w:rsid w:val="006F0CAA"/>
    <w:rsid w:val="006F177F"/>
    <w:rsid w:val="006F3E1E"/>
    <w:rsid w:val="006F7B64"/>
    <w:rsid w:val="007112FE"/>
    <w:rsid w:val="0071152E"/>
    <w:rsid w:val="00713301"/>
    <w:rsid w:val="00720C19"/>
    <w:rsid w:val="00721EE2"/>
    <w:rsid w:val="007228D6"/>
    <w:rsid w:val="00723329"/>
    <w:rsid w:val="0072680C"/>
    <w:rsid w:val="00727A51"/>
    <w:rsid w:val="00730139"/>
    <w:rsid w:val="0073249E"/>
    <w:rsid w:val="00733952"/>
    <w:rsid w:val="00736A40"/>
    <w:rsid w:val="00741CF0"/>
    <w:rsid w:val="00742B7A"/>
    <w:rsid w:val="00746B88"/>
    <w:rsid w:val="00746D49"/>
    <w:rsid w:val="00747F25"/>
    <w:rsid w:val="007500F5"/>
    <w:rsid w:val="007540AE"/>
    <w:rsid w:val="00755B8A"/>
    <w:rsid w:val="00760059"/>
    <w:rsid w:val="007649F1"/>
    <w:rsid w:val="007676D5"/>
    <w:rsid w:val="007701EF"/>
    <w:rsid w:val="007769EE"/>
    <w:rsid w:val="00780E8D"/>
    <w:rsid w:val="007868E8"/>
    <w:rsid w:val="00797931"/>
    <w:rsid w:val="007A1C1E"/>
    <w:rsid w:val="007A357A"/>
    <w:rsid w:val="007A4426"/>
    <w:rsid w:val="007A7005"/>
    <w:rsid w:val="007B022E"/>
    <w:rsid w:val="007B0770"/>
    <w:rsid w:val="007B0880"/>
    <w:rsid w:val="007B1D50"/>
    <w:rsid w:val="007B46D4"/>
    <w:rsid w:val="007B4793"/>
    <w:rsid w:val="007C4BB0"/>
    <w:rsid w:val="007C6086"/>
    <w:rsid w:val="007C7D2C"/>
    <w:rsid w:val="007D068E"/>
    <w:rsid w:val="007D1694"/>
    <w:rsid w:val="007D1CA4"/>
    <w:rsid w:val="007D25D1"/>
    <w:rsid w:val="007D34A0"/>
    <w:rsid w:val="007D65AD"/>
    <w:rsid w:val="007E1D2F"/>
    <w:rsid w:val="007E2A25"/>
    <w:rsid w:val="007F03F5"/>
    <w:rsid w:val="007F122E"/>
    <w:rsid w:val="007F1C15"/>
    <w:rsid w:val="007F3755"/>
    <w:rsid w:val="007F477E"/>
    <w:rsid w:val="007F6A38"/>
    <w:rsid w:val="007F7902"/>
    <w:rsid w:val="00800583"/>
    <w:rsid w:val="008024B6"/>
    <w:rsid w:val="0080621F"/>
    <w:rsid w:val="00807FDC"/>
    <w:rsid w:val="00810210"/>
    <w:rsid w:val="0081393D"/>
    <w:rsid w:val="00814457"/>
    <w:rsid w:val="00814B11"/>
    <w:rsid w:val="00817544"/>
    <w:rsid w:val="0082085D"/>
    <w:rsid w:val="00821BB2"/>
    <w:rsid w:val="00822150"/>
    <w:rsid w:val="008248DC"/>
    <w:rsid w:val="00827F95"/>
    <w:rsid w:val="00831763"/>
    <w:rsid w:val="0083254D"/>
    <w:rsid w:val="0083661B"/>
    <w:rsid w:val="00837877"/>
    <w:rsid w:val="0084287B"/>
    <w:rsid w:val="00843095"/>
    <w:rsid w:val="0084372E"/>
    <w:rsid w:val="00843C4C"/>
    <w:rsid w:val="008440F6"/>
    <w:rsid w:val="00845132"/>
    <w:rsid w:val="008455EC"/>
    <w:rsid w:val="008461E7"/>
    <w:rsid w:val="00846626"/>
    <w:rsid w:val="00847BC5"/>
    <w:rsid w:val="0085122D"/>
    <w:rsid w:val="0085244A"/>
    <w:rsid w:val="008578DC"/>
    <w:rsid w:val="00861734"/>
    <w:rsid w:val="00861C13"/>
    <w:rsid w:val="00862B41"/>
    <w:rsid w:val="00863D9C"/>
    <w:rsid w:val="00864D6E"/>
    <w:rsid w:val="00867CB5"/>
    <w:rsid w:val="00867FE8"/>
    <w:rsid w:val="00877EF7"/>
    <w:rsid w:val="00883694"/>
    <w:rsid w:val="008847CC"/>
    <w:rsid w:val="00884B98"/>
    <w:rsid w:val="0088771D"/>
    <w:rsid w:val="00890DF2"/>
    <w:rsid w:val="008936F0"/>
    <w:rsid w:val="00895E20"/>
    <w:rsid w:val="00895F66"/>
    <w:rsid w:val="00896AE8"/>
    <w:rsid w:val="008A42DD"/>
    <w:rsid w:val="008A6224"/>
    <w:rsid w:val="008A7987"/>
    <w:rsid w:val="008B07A5"/>
    <w:rsid w:val="008B0977"/>
    <w:rsid w:val="008B1879"/>
    <w:rsid w:val="008B1D84"/>
    <w:rsid w:val="008B3B0A"/>
    <w:rsid w:val="008B3F7A"/>
    <w:rsid w:val="008B41B1"/>
    <w:rsid w:val="008B6E4E"/>
    <w:rsid w:val="008C000A"/>
    <w:rsid w:val="008C155F"/>
    <w:rsid w:val="008C3C7E"/>
    <w:rsid w:val="008C57AA"/>
    <w:rsid w:val="008C5A40"/>
    <w:rsid w:val="008D0F79"/>
    <w:rsid w:val="008D1204"/>
    <w:rsid w:val="008D25BE"/>
    <w:rsid w:val="008D5A82"/>
    <w:rsid w:val="008E103F"/>
    <w:rsid w:val="008E1511"/>
    <w:rsid w:val="008E3842"/>
    <w:rsid w:val="008E44EC"/>
    <w:rsid w:val="008E57ED"/>
    <w:rsid w:val="008E6966"/>
    <w:rsid w:val="008F5938"/>
    <w:rsid w:val="008F7470"/>
    <w:rsid w:val="009000C2"/>
    <w:rsid w:val="0090491F"/>
    <w:rsid w:val="00904CAF"/>
    <w:rsid w:val="00905DF2"/>
    <w:rsid w:val="00910081"/>
    <w:rsid w:val="00910242"/>
    <w:rsid w:val="009108EA"/>
    <w:rsid w:val="0091163C"/>
    <w:rsid w:val="00913993"/>
    <w:rsid w:val="0091488C"/>
    <w:rsid w:val="00915EBA"/>
    <w:rsid w:val="009178C4"/>
    <w:rsid w:val="00917C07"/>
    <w:rsid w:val="009213A0"/>
    <w:rsid w:val="0093077C"/>
    <w:rsid w:val="009308D4"/>
    <w:rsid w:val="00932001"/>
    <w:rsid w:val="009344B2"/>
    <w:rsid w:val="009351A9"/>
    <w:rsid w:val="009351ED"/>
    <w:rsid w:val="0093696F"/>
    <w:rsid w:val="009418E5"/>
    <w:rsid w:val="0094319C"/>
    <w:rsid w:val="00946136"/>
    <w:rsid w:val="00952D41"/>
    <w:rsid w:val="00952FF2"/>
    <w:rsid w:val="009541D6"/>
    <w:rsid w:val="009554B3"/>
    <w:rsid w:val="009563C8"/>
    <w:rsid w:val="00962923"/>
    <w:rsid w:val="009655F5"/>
    <w:rsid w:val="00965758"/>
    <w:rsid w:val="00965CC0"/>
    <w:rsid w:val="009662E7"/>
    <w:rsid w:val="00966D86"/>
    <w:rsid w:val="00967409"/>
    <w:rsid w:val="0096791A"/>
    <w:rsid w:val="00970778"/>
    <w:rsid w:val="0097259F"/>
    <w:rsid w:val="0097501B"/>
    <w:rsid w:val="009767EA"/>
    <w:rsid w:val="009817B4"/>
    <w:rsid w:val="00981F1D"/>
    <w:rsid w:val="009823A7"/>
    <w:rsid w:val="00982486"/>
    <w:rsid w:val="00984DED"/>
    <w:rsid w:val="00986C07"/>
    <w:rsid w:val="009874C5"/>
    <w:rsid w:val="00990FDA"/>
    <w:rsid w:val="009910AA"/>
    <w:rsid w:val="009917BF"/>
    <w:rsid w:val="00995284"/>
    <w:rsid w:val="009959D1"/>
    <w:rsid w:val="00996C1A"/>
    <w:rsid w:val="009A0A52"/>
    <w:rsid w:val="009A5422"/>
    <w:rsid w:val="009B0539"/>
    <w:rsid w:val="009B0621"/>
    <w:rsid w:val="009B18F0"/>
    <w:rsid w:val="009C148D"/>
    <w:rsid w:val="009C3746"/>
    <w:rsid w:val="009C6CC4"/>
    <w:rsid w:val="009C7CE3"/>
    <w:rsid w:val="009D0995"/>
    <w:rsid w:val="009D16F1"/>
    <w:rsid w:val="009D2DE8"/>
    <w:rsid w:val="009D432A"/>
    <w:rsid w:val="009D73B6"/>
    <w:rsid w:val="009E05B3"/>
    <w:rsid w:val="009E0BBC"/>
    <w:rsid w:val="009E2F0F"/>
    <w:rsid w:val="009E3E91"/>
    <w:rsid w:val="009E42D1"/>
    <w:rsid w:val="009E4514"/>
    <w:rsid w:val="009E5A45"/>
    <w:rsid w:val="009E69FA"/>
    <w:rsid w:val="009E6CA1"/>
    <w:rsid w:val="009E7B36"/>
    <w:rsid w:val="009F2132"/>
    <w:rsid w:val="009F3FC4"/>
    <w:rsid w:val="009F4206"/>
    <w:rsid w:val="009F6C46"/>
    <w:rsid w:val="009F7C69"/>
    <w:rsid w:val="00A0631A"/>
    <w:rsid w:val="00A063D7"/>
    <w:rsid w:val="00A06A28"/>
    <w:rsid w:val="00A10F84"/>
    <w:rsid w:val="00A11FD8"/>
    <w:rsid w:val="00A22846"/>
    <w:rsid w:val="00A23038"/>
    <w:rsid w:val="00A2427B"/>
    <w:rsid w:val="00A30012"/>
    <w:rsid w:val="00A32915"/>
    <w:rsid w:val="00A37B78"/>
    <w:rsid w:val="00A45D2F"/>
    <w:rsid w:val="00A46FC4"/>
    <w:rsid w:val="00A47ED3"/>
    <w:rsid w:val="00A47F41"/>
    <w:rsid w:val="00A50345"/>
    <w:rsid w:val="00A50827"/>
    <w:rsid w:val="00A532FA"/>
    <w:rsid w:val="00A57037"/>
    <w:rsid w:val="00A57313"/>
    <w:rsid w:val="00A601D0"/>
    <w:rsid w:val="00A63659"/>
    <w:rsid w:val="00A6414C"/>
    <w:rsid w:val="00A65C44"/>
    <w:rsid w:val="00A65FAA"/>
    <w:rsid w:val="00A72042"/>
    <w:rsid w:val="00A745ED"/>
    <w:rsid w:val="00A75CD7"/>
    <w:rsid w:val="00A77275"/>
    <w:rsid w:val="00A84A84"/>
    <w:rsid w:val="00A84E00"/>
    <w:rsid w:val="00A9015D"/>
    <w:rsid w:val="00A90A2B"/>
    <w:rsid w:val="00A9204D"/>
    <w:rsid w:val="00A92DCD"/>
    <w:rsid w:val="00A93452"/>
    <w:rsid w:val="00A9413B"/>
    <w:rsid w:val="00A96CA3"/>
    <w:rsid w:val="00AA31AC"/>
    <w:rsid w:val="00AA517D"/>
    <w:rsid w:val="00AA59D8"/>
    <w:rsid w:val="00AA632C"/>
    <w:rsid w:val="00AB493A"/>
    <w:rsid w:val="00AB4A6B"/>
    <w:rsid w:val="00AB55E8"/>
    <w:rsid w:val="00AB6B16"/>
    <w:rsid w:val="00AC019C"/>
    <w:rsid w:val="00AC05CD"/>
    <w:rsid w:val="00AC13FF"/>
    <w:rsid w:val="00AC493F"/>
    <w:rsid w:val="00AC4C53"/>
    <w:rsid w:val="00AC543B"/>
    <w:rsid w:val="00AC68B3"/>
    <w:rsid w:val="00AD0289"/>
    <w:rsid w:val="00AD68FE"/>
    <w:rsid w:val="00AE2BAC"/>
    <w:rsid w:val="00AF31F2"/>
    <w:rsid w:val="00AF55D8"/>
    <w:rsid w:val="00B0019A"/>
    <w:rsid w:val="00B0088D"/>
    <w:rsid w:val="00B03237"/>
    <w:rsid w:val="00B037DD"/>
    <w:rsid w:val="00B049B1"/>
    <w:rsid w:val="00B061DA"/>
    <w:rsid w:val="00B06760"/>
    <w:rsid w:val="00B1039D"/>
    <w:rsid w:val="00B1278F"/>
    <w:rsid w:val="00B13525"/>
    <w:rsid w:val="00B14D21"/>
    <w:rsid w:val="00B15B41"/>
    <w:rsid w:val="00B16EA7"/>
    <w:rsid w:val="00B16F5B"/>
    <w:rsid w:val="00B20F6A"/>
    <w:rsid w:val="00B21A42"/>
    <w:rsid w:val="00B25B7F"/>
    <w:rsid w:val="00B3343F"/>
    <w:rsid w:val="00B33FA3"/>
    <w:rsid w:val="00B34D56"/>
    <w:rsid w:val="00B379BD"/>
    <w:rsid w:val="00B427D6"/>
    <w:rsid w:val="00B471C5"/>
    <w:rsid w:val="00B5139A"/>
    <w:rsid w:val="00B52828"/>
    <w:rsid w:val="00B5342B"/>
    <w:rsid w:val="00B53C57"/>
    <w:rsid w:val="00B6010D"/>
    <w:rsid w:val="00B62815"/>
    <w:rsid w:val="00B6641C"/>
    <w:rsid w:val="00B70938"/>
    <w:rsid w:val="00B71D7E"/>
    <w:rsid w:val="00B72BA1"/>
    <w:rsid w:val="00B758C0"/>
    <w:rsid w:val="00B82D18"/>
    <w:rsid w:val="00B82E97"/>
    <w:rsid w:val="00B83724"/>
    <w:rsid w:val="00B838F3"/>
    <w:rsid w:val="00B84D5A"/>
    <w:rsid w:val="00B84E37"/>
    <w:rsid w:val="00B84F87"/>
    <w:rsid w:val="00B875E6"/>
    <w:rsid w:val="00B91DDF"/>
    <w:rsid w:val="00B96FC8"/>
    <w:rsid w:val="00BA2132"/>
    <w:rsid w:val="00BA30BC"/>
    <w:rsid w:val="00BA4C5E"/>
    <w:rsid w:val="00BA62A6"/>
    <w:rsid w:val="00BA68E5"/>
    <w:rsid w:val="00BA7C2A"/>
    <w:rsid w:val="00BB0DD4"/>
    <w:rsid w:val="00BB4747"/>
    <w:rsid w:val="00BC256F"/>
    <w:rsid w:val="00BC5E6F"/>
    <w:rsid w:val="00BC675C"/>
    <w:rsid w:val="00BD0573"/>
    <w:rsid w:val="00BD465B"/>
    <w:rsid w:val="00BE0FE1"/>
    <w:rsid w:val="00BE3648"/>
    <w:rsid w:val="00BE3DCE"/>
    <w:rsid w:val="00BE4A52"/>
    <w:rsid w:val="00BF2827"/>
    <w:rsid w:val="00BF4910"/>
    <w:rsid w:val="00BF4D30"/>
    <w:rsid w:val="00BF55CC"/>
    <w:rsid w:val="00BF6AC2"/>
    <w:rsid w:val="00BF708D"/>
    <w:rsid w:val="00BF7C0F"/>
    <w:rsid w:val="00C01C2D"/>
    <w:rsid w:val="00C05D05"/>
    <w:rsid w:val="00C0654E"/>
    <w:rsid w:val="00C06B4E"/>
    <w:rsid w:val="00C10320"/>
    <w:rsid w:val="00C15604"/>
    <w:rsid w:val="00C2315F"/>
    <w:rsid w:val="00C24022"/>
    <w:rsid w:val="00C27162"/>
    <w:rsid w:val="00C3017F"/>
    <w:rsid w:val="00C30613"/>
    <w:rsid w:val="00C359BB"/>
    <w:rsid w:val="00C37308"/>
    <w:rsid w:val="00C4122C"/>
    <w:rsid w:val="00C4372F"/>
    <w:rsid w:val="00C44698"/>
    <w:rsid w:val="00C45F72"/>
    <w:rsid w:val="00C46E19"/>
    <w:rsid w:val="00C531A1"/>
    <w:rsid w:val="00C534C4"/>
    <w:rsid w:val="00C60DE8"/>
    <w:rsid w:val="00C619FA"/>
    <w:rsid w:val="00C676EC"/>
    <w:rsid w:val="00C70734"/>
    <w:rsid w:val="00C713FC"/>
    <w:rsid w:val="00C734A5"/>
    <w:rsid w:val="00C7555F"/>
    <w:rsid w:val="00C76AA1"/>
    <w:rsid w:val="00C76DD8"/>
    <w:rsid w:val="00C7765A"/>
    <w:rsid w:val="00C87854"/>
    <w:rsid w:val="00C87F51"/>
    <w:rsid w:val="00C90250"/>
    <w:rsid w:val="00C90DED"/>
    <w:rsid w:val="00C925A9"/>
    <w:rsid w:val="00C971A3"/>
    <w:rsid w:val="00CA5A4A"/>
    <w:rsid w:val="00CA6010"/>
    <w:rsid w:val="00CA6735"/>
    <w:rsid w:val="00CA7DFB"/>
    <w:rsid w:val="00CB0BD0"/>
    <w:rsid w:val="00CB0F03"/>
    <w:rsid w:val="00CB141D"/>
    <w:rsid w:val="00CB1B1D"/>
    <w:rsid w:val="00CB2430"/>
    <w:rsid w:val="00CB6463"/>
    <w:rsid w:val="00CC013E"/>
    <w:rsid w:val="00CC06E6"/>
    <w:rsid w:val="00CC12BB"/>
    <w:rsid w:val="00CC2116"/>
    <w:rsid w:val="00CC2774"/>
    <w:rsid w:val="00CC2A5D"/>
    <w:rsid w:val="00CC2EE1"/>
    <w:rsid w:val="00CC3390"/>
    <w:rsid w:val="00CC6DDC"/>
    <w:rsid w:val="00CD0EDE"/>
    <w:rsid w:val="00CD1C3C"/>
    <w:rsid w:val="00CD27EE"/>
    <w:rsid w:val="00CD573C"/>
    <w:rsid w:val="00CD6D3B"/>
    <w:rsid w:val="00CD6D52"/>
    <w:rsid w:val="00CE199D"/>
    <w:rsid w:val="00CE1A33"/>
    <w:rsid w:val="00CE1CFA"/>
    <w:rsid w:val="00CE2C38"/>
    <w:rsid w:val="00CE59A9"/>
    <w:rsid w:val="00CF3FC5"/>
    <w:rsid w:val="00CF45A8"/>
    <w:rsid w:val="00CF575E"/>
    <w:rsid w:val="00D01CF2"/>
    <w:rsid w:val="00D057C3"/>
    <w:rsid w:val="00D143C4"/>
    <w:rsid w:val="00D14432"/>
    <w:rsid w:val="00D14997"/>
    <w:rsid w:val="00D2137C"/>
    <w:rsid w:val="00D21428"/>
    <w:rsid w:val="00D2209D"/>
    <w:rsid w:val="00D232CE"/>
    <w:rsid w:val="00D2348F"/>
    <w:rsid w:val="00D2362C"/>
    <w:rsid w:val="00D2475E"/>
    <w:rsid w:val="00D25B50"/>
    <w:rsid w:val="00D2704D"/>
    <w:rsid w:val="00D323E5"/>
    <w:rsid w:val="00D33C6A"/>
    <w:rsid w:val="00D3605A"/>
    <w:rsid w:val="00D3611B"/>
    <w:rsid w:val="00D36C58"/>
    <w:rsid w:val="00D44439"/>
    <w:rsid w:val="00D47373"/>
    <w:rsid w:val="00D476BB"/>
    <w:rsid w:val="00D47898"/>
    <w:rsid w:val="00D51259"/>
    <w:rsid w:val="00D5196A"/>
    <w:rsid w:val="00D52CB1"/>
    <w:rsid w:val="00D54688"/>
    <w:rsid w:val="00D54C6F"/>
    <w:rsid w:val="00D5678E"/>
    <w:rsid w:val="00D60DB4"/>
    <w:rsid w:val="00D615A6"/>
    <w:rsid w:val="00D635B2"/>
    <w:rsid w:val="00D64A57"/>
    <w:rsid w:val="00D66398"/>
    <w:rsid w:val="00D70C7F"/>
    <w:rsid w:val="00D71B2B"/>
    <w:rsid w:val="00D72F28"/>
    <w:rsid w:val="00D7419B"/>
    <w:rsid w:val="00D762F8"/>
    <w:rsid w:val="00D77879"/>
    <w:rsid w:val="00D86EDC"/>
    <w:rsid w:val="00D87F87"/>
    <w:rsid w:val="00D92177"/>
    <w:rsid w:val="00DA2B0D"/>
    <w:rsid w:val="00DA48E7"/>
    <w:rsid w:val="00DA5382"/>
    <w:rsid w:val="00DA6EA9"/>
    <w:rsid w:val="00DB11A7"/>
    <w:rsid w:val="00DB1C03"/>
    <w:rsid w:val="00DB48A5"/>
    <w:rsid w:val="00DC461D"/>
    <w:rsid w:val="00DC58B9"/>
    <w:rsid w:val="00DC7192"/>
    <w:rsid w:val="00DD0FFE"/>
    <w:rsid w:val="00DD3360"/>
    <w:rsid w:val="00DD597A"/>
    <w:rsid w:val="00DD5D25"/>
    <w:rsid w:val="00DD65E0"/>
    <w:rsid w:val="00DD66C1"/>
    <w:rsid w:val="00DD7780"/>
    <w:rsid w:val="00DE0780"/>
    <w:rsid w:val="00DE0BBA"/>
    <w:rsid w:val="00DE4A4C"/>
    <w:rsid w:val="00DE5706"/>
    <w:rsid w:val="00DE7480"/>
    <w:rsid w:val="00DF2657"/>
    <w:rsid w:val="00DF2670"/>
    <w:rsid w:val="00DF38B6"/>
    <w:rsid w:val="00DF3AD7"/>
    <w:rsid w:val="00DF44C7"/>
    <w:rsid w:val="00DF6EDD"/>
    <w:rsid w:val="00DF703E"/>
    <w:rsid w:val="00E10D34"/>
    <w:rsid w:val="00E14B16"/>
    <w:rsid w:val="00E14EF9"/>
    <w:rsid w:val="00E22648"/>
    <w:rsid w:val="00E25138"/>
    <w:rsid w:val="00E26F3B"/>
    <w:rsid w:val="00E27B34"/>
    <w:rsid w:val="00E30808"/>
    <w:rsid w:val="00E31ACA"/>
    <w:rsid w:val="00E33441"/>
    <w:rsid w:val="00E35C62"/>
    <w:rsid w:val="00E37360"/>
    <w:rsid w:val="00E429BF"/>
    <w:rsid w:val="00E4300F"/>
    <w:rsid w:val="00E43BEB"/>
    <w:rsid w:val="00E45702"/>
    <w:rsid w:val="00E46354"/>
    <w:rsid w:val="00E469C1"/>
    <w:rsid w:val="00E46A87"/>
    <w:rsid w:val="00E46C1E"/>
    <w:rsid w:val="00E518B5"/>
    <w:rsid w:val="00E54039"/>
    <w:rsid w:val="00E5622B"/>
    <w:rsid w:val="00E6003C"/>
    <w:rsid w:val="00E632A5"/>
    <w:rsid w:val="00E64507"/>
    <w:rsid w:val="00E66E35"/>
    <w:rsid w:val="00E70DCB"/>
    <w:rsid w:val="00E716B3"/>
    <w:rsid w:val="00E75524"/>
    <w:rsid w:val="00E80F83"/>
    <w:rsid w:val="00E80FDE"/>
    <w:rsid w:val="00E81D99"/>
    <w:rsid w:val="00E85885"/>
    <w:rsid w:val="00E8771C"/>
    <w:rsid w:val="00E90951"/>
    <w:rsid w:val="00E916E8"/>
    <w:rsid w:val="00E95665"/>
    <w:rsid w:val="00E956FE"/>
    <w:rsid w:val="00E972F2"/>
    <w:rsid w:val="00EA0439"/>
    <w:rsid w:val="00EA0C34"/>
    <w:rsid w:val="00EA4924"/>
    <w:rsid w:val="00EB2395"/>
    <w:rsid w:val="00EB3670"/>
    <w:rsid w:val="00EB5BB8"/>
    <w:rsid w:val="00EB6199"/>
    <w:rsid w:val="00EC0C1A"/>
    <w:rsid w:val="00EC12A6"/>
    <w:rsid w:val="00EC12FC"/>
    <w:rsid w:val="00EC7D39"/>
    <w:rsid w:val="00ED70CA"/>
    <w:rsid w:val="00EE42D7"/>
    <w:rsid w:val="00EE455F"/>
    <w:rsid w:val="00EE65B5"/>
    <w:rsid w:val="00EE6781"/>
    <w:rsid w:val="00EE6F17"/>
    <w:rsid w:val="00EF0D5B"/>
    <w:rsid w:val="00EF242A"/>
    <w:rsid w:val="00EF7735"/>
    <w:rsid w:val="00F00CFF"/>
    <w:rsid w:val="00F01F91"/>
    <w:rsid w:val="00F02CA3"/>
    <w:rsid w:val="00F03AE5"/>
    <w:rsid w:val="00F0454A"/>
    <w:rsid w:val="00F06C01"/>
    <w:rsid w:val="00F12520"/>
    <w:rsid w:val="00F21772"/>
    <w:rsid w:val="00F2223A"/>
    <w:rsid w:val="00F24016"/>
    <w:rsid w:val="00F25051"/>
    <w:rsid w:val="00F26480"/>
    <w:rsid w:val="00F26C4F"/>
    <w:rsid w:val="00F27044"/>
    <w:rsid w:val="00F277DD"/>
    <w:rsid w:val="00F312ED"/>
    <w:rsid w:val="00F348B4"/>
    <w:rsid w:val="00F3754F"/>
    <w:rsid w:val="00F41451"/>
    <w:rsid w:val="00F41472"/>
    <w:rsid w:val="00F42151"/>
    <w:rsid w:val="00F452F6"/>
    <w:rsid w:val="00F5074E"/>
    <w:rsid w:val="00F51611"/>
    <w:rsid w:val="00F53487"/>
    <w:rsid w:val="00F537EC"/>
    <w:rsid w:val="00F53D42"/>
    <w:rsid w:val="00F54EC7"/>
    <w:rsid w:val="00F61A5C"/>
    <w:rsid w:val="00F61DD3"/>
    <w:rsid w:val="00F639C0"/>
    <w:rsid w:val="00F64A1A"/>
    <w:rsid w:val="00F67C7A"/>
    <w:rsid w:val="00F723D0"/>
    <w:rsid w:val="00F731B8"/>
    <w:rsid w:val="00F74E48"/>
    <w:rsid w:val="00F762D4"/>
    <w:rsid w:val="00F77EEA"/>
    <w:rsid w:val="00F82E88"/>
    <w:rsid w:val="00F83246"/>
    <w:rsid w:val="00F848E4"/>
    <w:rsid w:val="00F84B06"/>
    <w:rsid w:val="00F867F8"/>
    <w:rsid w:val="00F92597"/>
    <w:rsid w:val="00F93663"/>
    <w:rsid w:val="00F95B83"/>
    <w:rsid w:val="00F95FF2"/>
    <w:rsid w:val="00F96CED"/>
    <w:rsid w:val="00F97A95"/>
    <w:rsid w:val="00FA038C"/>
    <w:rsid w:val="00FA283B"/>
    <w:rsid w:val="00FA2C33"/>
    <w:rsid w:val="00FA5A0B"/>
    <w:rsid w:val="00FB58D3"/>
    <w:rsid w:val="00FB5F31"/>
    <w:rsid w:val="00FB736C"/>
    <w:rsid w:val="00FC0A49"/>
    <w:rsid w:val="00FC0D95"/>
    <w:rsid w:val="00FC4121"/>
    <w:rsid w:val="00FC4E23"/>
    <w:rsid w:val="00FC52DB"/>
    <w:rsid w:val="00FC6CD6"/>
    <w:rsid w:val="00FD571F"/>
    <w:rsid w:val="00FD6B13"/>
    <w:rsid w:val="00FE05B6"/>
    <w:rsid w:val="00FE5F24"/>
    <w:rsid w:val="00FF2B9B"/>
    <w:rsid w:val="00FF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E04099-BBBF-43FB-9CC4-FDF327BEB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1D7E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F4D30"/>
    <w:pPr>
      <w:spacing w:before="240" w:after="240" w:line="300" w:lineRule="auto"/>
      <w:jc w:val="center"/>
      <w:outlineLvl w:val="0"/>
    </w:pPr>
    <w:rPr>
      <w:rFonts w:eastAsiaTheme="minorEastAsia"/>
      <w:b/>
      <w:sz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4D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52B47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52B47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2B47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2B47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2B4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F4D30"/>
    <w:rPr>
      <w:rFonts w:eastAsiaTheme="minorEastAsia"/>
      <w:b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4D3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zodstpw">
    <w:name w:val="No Spacing"/>
    <w:uiPriority w:val="1"/>
    <w:qFormat/>
    <w:rsid w:val="00BF4D30"/>
    <w:pPr>
      <w:spacing w:after="240" w:line="300" w:lineRule="auto"/>
      <w:contextualSpacing/>
    </w:pPr>
    <w:rPr>
      <w:rFonts w:ascii="Calibri" w:eastAsia="Times New Roman" w:hAnsi="Calibri" w:cs="Courier New"/>
      <w:szCs w:val="24"/>
      <w:lang w:eastAsia="pl-PL" w:bidi="mn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7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7D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arszaw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3600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>Klauzula informacyjna o przetwarzaniu danych osobowych (na podstawie przepisu pr</vt:lpstr>
      <vt:lpstr>Kto administruje moimi danymi?</vt:lpstr>
      <vt:lpstr>Dlaczego moje dane są przetwarzane?</vt:lpstr>
      <vt:lpstr>Jak długo będą przechowywane moje dane?</vt:lpstr>
      <vt:lpstr>Kto może mieć dostęp do moich danych?</vt:lpstr>
      <vt:lpstr>Odbiorcami Pana/Pani danych osobowych mogą być:</vt:lpstr>
      <vt:lpstr>Jakie mam prawa w związku z przetwarzaniem moich danych?</vt:lpstr>
    </vt:vector>
  </TitlesOfParts>
  <Company>UMSTW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Skrońska-Kaczmarek Angelika</dc:creator>
  <cp:keywords/>
  <dc:description/>
  <cp:lastModifiedBy>Pękal Joanna (AO)</cp:lastModifiedBy>
  <cp:revision>2</cp:revision>
  <cp:lastPrinted>2025-06-04T09:47:00Z</cp:lastPrinted>
  <dcterms:created xsi:type="dcterms:W3CDTF">2026-02-05T08:20:00Z</dcterms:created>
  <dcterms:modified xsi:type="dcterms:W3CDTF">2026-02-05T08:20:00Z</dcterms:modified>
</cp:coreProperties>
</file>