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BF" w:rsidRPr="00B63FBF" w:rsidRDefault="00B63FBF" w:rsidP="00B63FBF">
      <w:r w:rsidRPr="00B63FBF">
        <w:t>Informacja o numerach kont, na które należy wnosić opłaty z tytułu gospodarowania odpadami</w:t>
      </w:r>
    </w:p>
    <w:p w:rsidR="00B63FBF" w:rsidRPr="00B63FBF" w:rsidRDefault="00B63FBF" w:rsidP="00B63FBF">
      <w:r w:rsidRPr="00B63FBF">
        <w:t>W sytuacji, gdy nadanie indywidualnego numeru bankowego nie było możliwe, opłatę z tytułu gospodarowania odpadami komunalnymi (OZGOK) należy wnosić na rachunek dzielnicy właściwej ze względu na miejsce zamieszkania lub siedziby właściciela nieruchomości (dzielnicy, w której złożono deklarację) według poniższego porządku:</w:t>
      </w:r>
    </w:p>
    <w:p w:rsidR="00B63FBF" w:rsidRPr="00B63FBF" w:rsidRDefault="00B63FBF" w:rsidP="00B63FBF">
      <w:r w:rsidRPr="00B63FBF">
        <w:t> </w:t>
      </w:r>
    </w:p>
    <w:p w:rsidR="00B63FBF" w:rsidRPr="00B63FBF" w:rsidRDefault="00B63FBF" w:rsidP="00B63FBF">
      <w:r w:rsidRPr="00B63FBF">
        <w:t>Urząd Dzielnicy Bemowo -  27 1030 1508 0000 0005 5002 0041 </w:t>
      </w:r>
    </w:p>
    <w:p w:rsidR="00B63FBF" w:rsidRPr="00B63FBF" w:rsidRDefault="00B63FBF" w:rsidP="00B63FBF">
      <w:r w:rsidRPr="00B63FBF">
        <w:t>Urząd Dzielnicy Białołęka - 95 1030 1508 0000 0005 5002 1048 </w:t>
      </w:r>
    </w:p>
    <w:p w:rsidR="00B63FBF" w:rsidRPr="00B63FBF" w:rsidRDefault="00B63FBF" w:rsidP="00B63FBF">
      <w:r w:rsidRPr="00B63FBF">
        <w:t>Urząd Dzielnicy Bielany - 53 1030 1508 0000 0005 5002 2192 </w:t>
      </w:r>
    </w:p>
    <w:p w:rsidR="00B63FBF" w:rsidRPr="00B63FBF" w:rsidRDefault="00B63FBF" w:rsidP="00B63FBF">
      <w:r w:rsidRPr="00B63FBF">
        <w:t>Urząd Dzielnicy Mokotów - 24 1030 1508 0000 0005 5002 3393 </w:t>
      </w:r>
    </w:p>
    <w:p w:rsidR="00B63FBF" w:rsidRPr="00B63FBF" w:rsidRDefault="00B63FBF" w:rsidP="00B63FBF">
      <w:r w:rsidRPr="00B63FBF">
        <w:t>Urząd Dzielnicy Ochota - 67 1030 1508 0000 0005 5002 4365 </w:t>
      </w:r>
    </w:p>
    <w:p w:rsidR="00B63FBF" w:rsidRPr="00B63FBF" w:rsidRDefault="00B63FBF" w:rsidP="00B63FBF">
      <w:r w:rsidRPr="00B63FBF">
        <w:t>Urząd Dzielnicy Praga Południe - 94 1030 1508 0000 0005 5002 5043 </w:t>
      </w:r>
    </w:p>
    <w:p w:rsidR="00B63FBF" w:rsidRPr="00B63FBF" w:rsidRDefault="00B63FBF" w:rsidP="00B63FBF">
      <w:r w:rsidRPr="00B63FBF">
        <w:t>Urząd Dzielnicy Praga Północ -  90 1030 1508 0000 0005 5002 6376 </w:t>
      </w:r>
    </w:p>
    <w:p w:rsidR="00B63FBF" w:rsidRPr="00B63FBF" w:rsidRDefault="00B63FBF" w:rsidP="00B63FBF">
      <w:r w:rsidRPr="00B63FBF">
        <w:t>Urząd Dzielnicy Rembertów -  42 1030 1508 0000 0005 5002 7143 </w:t>
      </w:r>
    </w:p>
    <w:p w:rsidR="00B63FBF" w:rsidRPr="00B63FBF" w:rsidRDefault="00B63FBF" w:rsidP="00B63FBF">
      <w:r w:rsidRPr="00B63FBF">
        <w:t>Urząd Dzielnicy Śródmieście - 44 1030 1508 0000000550028077 </w:t>
      </w:r>
    </w:p>
    <w:p w:rsidR="00B63FBF" w:rsidRPr="00B63FBF" w:rsidRDefault="00B63FBF" w:rsidP="00B63FBF">
      <w:r w:rsidRPr="00B63FBF">
        <w:t>Urząd Dzielnicy Targówek - 65 1030 1508 0000 0005 5002 9057 </w:t>
      </w:r>
    </w:p>
    <w:p w:rsidR="00B63FBF" w:rsidRPr="00B63FBF" w:rsidRDefault="00B63FBF" w:rsidP="00B63FBF">
      <w:r w:rsidRPr="00B63FBF">
        <w:t>Urząd Dzielnicy Ursus - 76 1030 1508 0000 0005 5003 0411 </w:t>
      </w:r>
    </w:p>
    <w:p w:rsidR="00B63FBF" w:rsidRPr="00B63FBF" w:rsidRDefault="00B63FBF" w:rsidP="00B63FBF">
      <w:r w:rsidRPr="00B63FBF">
        <w:t>Urząd Dzielnicy Ursynów -  84 1030 1508 0000 0005 5003 1043 </w:t>
      </w:r>
    </w:p>
    <w:p w:rsidR="00B63FBF" w:rsidRPr="00B63FBF" w:rsidRDefault="00B63FBF" w:rsidP="00B63FBF">
      <w:r w:rsidRPr="00B63FBF">
        <w:t>Urząd Dzielnicy Wawer - 02 1030 1508 0000 0005 5003 2422 </w:t>
      </w:r>
    </w:p>
    <w:p w:rsidR="00B63FBF" w:rsidRPr="00B63FBF" w:rsidRDefault="00B63FBF" w:rsidP="00B63FBF">
      <w:r w:rsidRPr="00B63FBF">
        <w:t>Urząd Dzielnicy Wesoła -  32 1030 1508 0000 0005 5003 3143 </w:t>
      </w:r>
    </w:p>
    <w:p w:rsidR="00B63FBF" w:rsidRPr="00B63FBF" w:rsidRDefault="00B63FBF" w:rsidP="00B63FBF">
      <w:r w:rsidRPr="00B63FBF">
        <w:t>Urząd Dzielnicy Wilanów - 12 1030 1508 0000 0005 5003 4085 </w:t>
      </w:r>
    </w:p>
    <w:p w:rsidR="00B63FBF" w:rsidRPr="00B63FBF" w:rsidRDefault="00B63FBF" w:rsidP="00B63FBF">
      <w:r w:rsidRPr="00B63FBF">
        <w:t>Urząd Dzielnicy Włochy - 05 1030 1508 0000 0005 5003 5375 </w:t>
      </w:r>
    </w:p>
    <w:p w:rsidR="00B63FBF" w:rsidRPr="00B63FBF" w:rsidRDefault="00B63FBF" w:rsidP="00B63FBF">
      <w:r w:rsidRPr="00B63FBF">
        <w:t>Urząd Dzielnicy Wola - 29 1030 1508 0000 0005 5003 6398 </w:t>
      </w:r>
    </w:p>
    <w:p w:rsidR="00B63FBF" w:rsidRPr="00B63FBF" w:rsidRDefault="00B63FBF" w:rsidP="00B63FBF">
      <w:r w:rsidRPr="00B63FBF">
        <w:t>Urząd Dzielnicy Żoliborz - 06 1030 1508 0000 0005 5003 7297 </w:t>
      </w:r>
    </w:p>
    <w:p w:rsidR="00B63FBF" w:rsidRPr="00B63FBF" w:rsidRDefault="00B63FBF" w:rsidP="00B63FBF">
      <w:r w:rsidRPr="00B63FBF">
        <w:t> </w:t>
      </w:r>
    </w:p>
    <w:p w:rsidR="00B63FBF" w:rsidRPr="00B63FBF" w:rsidRDefault="00B63FBF" w:rsidP="00B63FBF">
      <w:r w:rsidRPr="00B63FBF">
        <w:t>Aby uiścić opłatę należy:</w:t>
      </w:r>
    </w:p>
    <w:p w:rsidR="00B63FBF" w:rsidRPr="00B63FBF" w:rsidRDefault="00B63FBF" w:rsidP="00B63FBF">
      <w:r w:rsidRPr="00B63FBF">
        <w:t>- podawać dane identyfikujące składającego deklarację oraz miejsce zamieszkania lub siedziby;</w:t>
      </w:r>
    </w:p>
    <w:p w:rsidR="00B63FBF" w:rsidRPr="00B63FBF" w:rsidRDefault="00B63FBF" w:rsidP="00B63FBF">
      <w:r w:rsidRPr="00B63FBF">
        <w:t>- w tytule opłaty wpisywać: OZGOK (opłata za gospodarowanie odpadami komunalnymi);</w:t>
      </w:r>
    </w:p>
    <w:p w:rsidR="00B63FBF" w:rsidRPr="00B63FBF" w:rsidRDefault="00B63FBF" w:rsidP="00B63FBF">
      <w:r w:rsidRPr="00B63FBF">
        <w:t>- uiszczać opłatę do 28 dnia każdego miesiąca.</w:t>
      </w:r>
    </w:p>
    <w:p w:rsidR="00B63FBF" w:rsidRPr="00B63FBF" w:rsidRDefault="00B63FBF" w:rsidP="00B63FBF">
      <w:r w:rsidRPr="00B63FBF">
        <w:t> </w:t>
      </w:r>
    </w:p>
    <w:p w:rsidR="00400068" w:rsidRPr="00B63FBF" w:rsidRDefault="00B63FBF" w:rsidP="00B63FBF">
      <w:r w:rsidRPr="00B63FBF">
        <w:t>Płatności można dokonać przelewem, kartą lub uregulować należność gotówką w kasach urzędów dzielnic</w:t>
      </w:r>
      <w:r w:rsidR="004B0BA3">
        <w:t>.</w:t>
      </w:r>
      <w:bookmarkStart w:id="0" w:name="_GoBack"/>
      <w:bookmarkEnd w:id="0"/>
    </w:p>
    <w:sectPr w:rsidR="00400068" w:rsidRPr="00B6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BF"/>
    <w:rsid w:val="003C2788"/>
    <w:rsid w:val="004B0BA3"/>
    <w:rsid w:val="00804FD0"/>
    <w:rsid w:val="00B63FBF"/>
    <w:rsid w:val="00D776C9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1FB5"/>
  <w15:chartTrackingRefBased/>
  <w15:docId w15:val="{C0E5A6D5-43FF-4FCF-9CD1-3BAB99C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3FBF"/>
    <w:rPr>
      <w:b/>
      <w:bCs/>
    </w:rPr>
  </w:style>
  <w:style w:type="character" w:styleId="Uwydatnienie">
    <w:name w:val="Emphasis"/>
    <w:basedOn w:val="Domylnaczcionkaakapitu"/>
    <w:uiPriority w:val="20"/>
    <w:qFormat/>
    <w:rsid w:val="00B63FB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3F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2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Chwalibóg Ewa (AO)</dc:creator>
  <cp:keywords/>
  <dc:description/>
  <cp:lastModifiedBy>Michał Nowakowski</cp:lastModifiedBy>
  <cp:revision>3</cp:revision>
  <dcterms:created xsi:type="dcterms:W3CDTF">2020-12-29T12:51:00Z</dcterms:created>
  <dcterms:modified xsi:type="dcterms:W3CDTF">2023-10-20T13:21:00Z</dcterms:modified>
</cp:coreProperties>
</file>