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F6" w:rsidRPr="007D57E9" w:rsidRDefault="004771F6" w:rsidP="00E63720">
      <w:pPr>
        <w:spacing w:line="360" w:lineRule="auto"/>
        <w:rPr>
          <w:rFonts w:ascii="Verdana" w:hAnsi="Verdana" w:cs="Arial"/>
          <w:b/>
          <w:color w:val="000000"/>
          <w:sz w:val="20"/>
          <w:szCs w:val="20"/>
        </w:rPr>
      </w:pPr>
    </w:p>
    <w:p w:rsidR="00813210" w:rsidRPr="007D57E9" w:rsidRDefault="00813210" w:rsidP="00813210">
      <w:pPr>
        <w:rPr>
          <w:rFonts w:ascii="Verdana" w:hAnsi="Verdana" w:cs="Arial"/>
          <w:b/>
          <w:sz w:val="20"/>
          <w:szCs w:val="20"/>
        </w:rPr>
      </w:pPr>
      <w:r w:rsidRPr="007D57E9">
        <w:rPr>
          <w:rFonts w:ascii="Verdana" w:hAnsi="Verdana" w:cs="Arial"/>
          <w:b/>
          <w:sz w:val="20"/>
          <w:szCs w:val="20"/>
        </w:rPr>
        <w:t xml:space="preserve">Jakie </w:t>
      </w:r>
      <w:bookmarkStart w:id="0" w:name="_GoBack"/>
      <w:r w:rsidRPr="007D57E9">
        <w:rPr>
          <w:rFonts w:ascii="Verdana" w:hAnsi="Verdana" w:cs="Arial"/>
          <w:b/>
          <w:sz w:val="20"/>
          <w:szCs w:val="20"/>
        </w:rPr>
        <w:t>szkodliwe substancje zawarte są w elektrośmieciach</w:t>
      </w:r>
      <w:bookmarkEnd w:id="0"/>
      <w:r w:rsidRPr="007D57E9">
        <w:rPr>
          <w:rFonts w:ascii="Verdana" w:hAnsi="Verdana" w:cs="Arial"/>
          <w:b/>
          <w:sz w:val="20"/>
          <w:szCs w:val="20"/>
        </w:rPr>
        <w:t>?</w:t>
      </w:r>
    </w:p>
    <w:p w:rsidR="00813210" w:rsidRPr="007D57E9" w:rsidRDefault="00813210" w:rsidP="00813210">
      <w:pPr>
        <w:rPr>
          <w:rFonts w:ascii="Verdana" w:hAnsi="Verdana" w:cs="Arial"/>
          <w:sz w:val="20"/>
          <w:szCs w:val="20"/>
        </w:rPr>
      </w:pPr>
    </w:p>
    <w:p w:rsidR="00813210" w:rsidRPr="007D57E9" w:rsidRDefault="00813210" w:rsidP="00813210">
      <w:pPr>
        <w:jc w:val="both"/>
        <w:rPr>
          <w:rFonts w:ascii="Verdana" w:hAnsi="Verdana" w:cs="Arial"/>
          <w:sz w:val="20"/>
          <w:szCs w:val="20"/>
        </w:rPr>
      </w:pPr>
      <w:r w:rsidRPr="007D57E9">
        <w:rPr>
          <w:rFonts w:ascii="Verdana" w:hAnsi="Verdana" w:cs="Arial"/>
          <w:sz w:val="20"/>
          <w:szCs w:val="20"/>
        </w:rPr>
        <w:t xml:space="preserve">Elektrośmieci zawierają liczne substancje szkodliwe wręcz trujące, które po wydostaniu się z uszkodzonej lodówki, pralki, komputera, świetlówki czy innego urządzenia elektronicznego łatwo przenikają do gleby, wód gruntowych i powietrza. Powoduje to zanieczyszczenie środowiska naturalnego, oraz stanowi tym samym zagrożenie dla zdrowia ludzi i zwierząt. </w:t>
      </w:r>
    </w:p>
    <w:p w:rsidR="00813210" w:rsidRPr="007D57E9" w:rsidRDefault="00813210" w:rsidP="00813210">
      <w:pPr>
        <w:jc w:val="both"/>
        <w:rPr>
          <w:rFonts w:ascii="Verdana" w:hAnsi="Verdana" w:cs="Arial"/>
          <w:b/>
          <w:sz w:val="20"/>
          <w:szCs w:val="20"/>
        </w:rPr>
      </w:pPr>
    </w:p>
    <w:p w:rsidR="00813210" w:rsidRPr="007D57E9" w:rsidRDefault="00813210" w:rsidP="00813210">
      <w:pPr>
        <w:jc w:val="both"/>
        <w:rPr>
          <w:rFonts w:ascii="Verdana" w:hAnsi="Verdana" w:cs="Arial"/>
          <w:sz w:val="20"/>
          <w:szCs w:val="20"/>
        </w:rPr>
      </w:pPr>
      <w:r w:rsidRPr="007D57E9">
        <w:rPr>
          <w:rFonts w:ascii="Verdana" w:hAnsi="Verdana" w:cs="Arial"/>
          <w:b/>
          <w:sz w:val="20"/>
          <w:szCs w:val="20"/>
        </w:rPr>
        <w:t>Rtęć</w:t>
      </w:r>
      <w:r w:rsidRPr="007D57E9">
        <w:rPr>
          <w:rFonts w:ascii="Verdana" w:hAnsi="Verdana" w:cs="Arial"/>
          <w:sz w:val="20"/>
          <w:szCs w:val="20"/>
        </w:rPr>
        <w:t xml:space="preserve"> zawarta jest w niektórych świetlówkach. Jest to metal bardzo szkodliwy, który po przeniknięciu do organizmu powoduje uszkodzenie nerek, zaburzenia wzroku, słuchu, mowy, i koordynacji ruchów, deformuje kości i może być przyczyną zmian nowotworowych. </w:t>
      </w:r>
    </w:p>
    <w:p w:rsidR="00813210" w:rsidRPr="007D57E9" w:rsidRDefault="00813210" w:rsidP="00813210">
      <w:pPr>
        <w:jc w:val="both"/>
        <w:rPr>
          <w:rFonts w:ascii="Verdana" w:hAnsi="Verdana" w:cs="Arial"/>
          <w:b/>
          <w:sz w:val="20"/>
          <w:szCs w:val="20"/>
        </w:rPr>
      </w:pPr>
    </w:p>
    <w:p w:rsidR="00813210" w:rsidRPr="007D57E9" w:rsidRDefault="00813210" w:rsidP="00813210">
      <w:pPr>
        <w:jc w:val="both"/>
        <w:rPr>
          <w:rFonts w:ascii="Verdana" w:hAnsi="Verdana" w:cs="Arial"/>
          <w:sz w:val="20"/>
          <w:szCs w:val="20"/>
        </w:rPr>
      </w:pPr>
      <w:r w:rsidRPr="007D57E9">
        <w:rPr>
          <w:rFonts w:ascii="Verdana" w:hAnsi="Verdana" w:cs="Arial"/>
          <w:b/>
          <w:sz w:val="20"/>
          <w:szCs w:val="20"/>
        </w:rPr>
        <w:t>Ołów</w:t>
      </w:r>
      <w:r w:rsidRPr="007D57E9">
        <w:rPr>
          <w:rFonts w:ascii="Verdana" w:hAnsi="Verdana" w:cs="Arial"/>
          <w:sz w:val="20"/>
          <w:szCs w:val="20"/>
        </w:rPr>
        <w:t xml:space="preserve"> wykorzystywany jest w elektronice jako składnik stopów lutowniczych i szkła kineskopowego. Ma właściwości toksyczne i rakotwórcze. Wchłonięty do organizmu, najpierw dostaje się z krwią do wątroby, płuc, serca i nerek, potem metal gromadzi się w skórze i mięśniach. Ostatecznie kumuluje się w tkance kostnej i niszczy szpik.</w:t>
      </w:r>
    </w:p>
    <w:p w:rsidR="00813210" w:rsidRPr="007D57E9" w:rsidRDefault="00813210" w:rsidP="00813210">
      <w:pPr>
        <w:jc w:val="both"/>
        <w:rPr>
          <w:rFonts w:ascii="Verdana" w:hAnsi="Verdana" w:cs="Arial"/>
          <w:b/>
          <w:sz w:val="20"/>
          <w:szCs w:val="20"/>
        </w:rPr>
      </w:pPr>
    </w:p>
    <w:p w:rsidR="00813210" w:rsidRPr="007D57E9" w:rsidRDefault="00813210" w:rsidP="00813210">
      <w:pPr>
        <w:jc w:val="both"/>
        <w:rPr>
          <w:rFonts w:ascii="Verdana" w:hAnsi="Verdana" w:cs="Arial"/>
          <w:sz w:val="20"/>
          <w:szCs w:val="20"/>
        </w:rPr>
      </w:pPr>
      <w:r w:rsidRPr="007D57E9">
        <w:rPr>
          <w:rFonts w:ascii="Verdana" w:hAnsi="Verdana" w:cs="Arial"/>
          <w:b/>
          <w:sz w:val="20"/>
          <w:szCs w:val="20"/>
        </w:rPr>
        <w:t>Związki bromu</w:t>
      </w:r>
      <w:r w:rsidRPr="007D57E9">
        <w:rPr>
          <w:rFonts w:ascii="Verdana" w:hAnsi="Verdana" w:cs="Arial"/>
          <w:sz w:val="20"/>
          <w:szCs w:val="20"/>
        </w:rPr>
        <w:t xml:space="preserve"> stosowane są w komputerach. Po przeniknięciu do środowiska powodują u ludzi i zwierząt schorzenia układu rozrodczego oraz problemy neurologiczne.</w:t>
      </w:r>
    </w:p>
    <w:p w:rsidR="00813210" w:rsidRPr="007D57E9" w:rsidRDefault="00813210" w:rsidP="00813210">
      <w:pPr>
        <w:jc w:val="both"/>
        <w:rPr>
          <w:rFonts w:ascii="Verdana" w:hAnsi="Verdana" w:cs="Arial"/>
          <w:b/>
          <w:sz w:val="20"/>
          <w:szCs w:val="20"/>
        </w:rPr>
      </w:pPr>
    </w:p>
    <w:p w:rsidR="00813210" w:rsidRPr="007D57E9" w:rsidRDefault="00813210" w:rsidP="00813210">
      <w:pPr>
        <w:jc w:val="both"/>
        <w:rPr>
          <w:rFonts w:ascii="Verdana" w:hAnsi="Verdana" w:cs="Arial"/>
          <w:sz w:val="20"/>
          <w:szCs w:val="20"/>
        </w:rPr>
      </w:pPr>
      <w:r w:rsidRPr="007D57E9">
        <w:rPr>
          <w:rFonts w:ascii="Verdana" w:hAnsi="Verdana" w:cs="Arial"/>
          <w:b/>
          <w:sz w:val="20"/>
          <w:szCs w:val="20"/>
        </w:rPr>
        <w:t>Chrom</w:t>
      </w:r>
      <w:r w:rsidRPr="007D57E9">
        <w:rPr>
          <w:rFonts w:ascii="Verdana" w:hAnsi="Verdana" w:cs="Arial"/>
          <w:sz w:val="20"/>
          <w:szCs w:val="20"/>
        </w:rPr>
        <w:t xml:space="preserve"> jest stosowany do powlekania elementów metalowych, aby uchronić je przed korozją. Pierwiastek jest też zawarty w luminoforze lamp kineskopowych. Zatrucie chromem objawia się zaburzeniami układu krążenia oraz układu oddechowego, chorobami skóry oraz alergią. </w:t>
      </w:r>
    </w:p>
    <w:p w:rsidR="00813210" w:rsidRPr="007D57E9" w:rsidRDefault="00813210" w:rsidP="00813210">
      <w:pPr>
        <w:jc w:val="both"/>
        <w:rPr>
          <w:rFonts w:ascii="Verdana" w:hAnsi="Verdana" w:cs="Arial"/>
          <w:b/>
          <w:sz w:val="20"/>
          <w:szCs w:val="20"/>
        </w:rPr>
      </w:pPr>
    </w:p>
    <w:p w:rsidR="00813210" w:rsidRPr="007D57E9" w:rsidRDefault="00813210" w:rsidP="00813210">
      <w:pPr>
        <w:jc w:val="both"/>
        <w:rPr>
          <w:rFonts w:ascii="Verdana" w:hAnsi="Verdana" w:cs="Arial"/>
          <w:sz w:val="20"/>
          <w:szCs w:val="20"/>
        </w:rPr>
      </w:pPr>
      <w:r w:rsidRPr="007D57E9">
        <w:rPr>
          <w:rFonts w:ascii="Verdana" w:hAnsi="Verdana" w:cs="Arial"/>
          <w:b/>
          <w:sz w:val="20"/>
          <w:szCs w:val="20"/>
        </w:rPr>
        <w:t>Kadm</w:t>
      </w:r>
      <w:r w:rsidRPr="007D57E9">
        <w:rPr>
          <w:rFonts w:ascii="Verdana" w:hAnsi="Verdana" w:cs="Arial"/>
          <w:sz w:val="20"/>
          <w:szCs w:val="20"/>
        </w:rPr>
        <w:t xml:space="preserve"> zawarty jest w bateriach urządzeń elektrycznych. Zaburza czynności nerek, funkcje rozrodcze, powoduje chorobę nadciśnieniową, wywołuje zmiany nowotworowe, zaburza metabolizm wapnia powodując deformację szkieletu kostnego.</w:t>
      </w:r>
    </w:p>
    <w:p w:rsidR="00813210" w:rsidRPr="007D57E9" w:rsidRDefault="00813210" w:rsidP="00813210">
      <w:pPr>
        <w:jc w:val="both"/>
        <w:rPr>
          <w:rFonts w:ascii="Verdana" w:hAnsi="Verdana" w:cs="Arial"/>
          <w:b/>
          <w:sz w:val="20"/>
          <w:szCs w:val="20"/>
        </w:rPr>
      </w:pPr>
    </w:p>
    <w:p w:rsidR="00813210" w:rsidRPr="007D57E9" w:rsidRDefault="00813210" w:rsidP="00813210">
      <w:pPr>
        <w:jc w:val="both"/>
        <w:rPr>
          <w:rFonts w:ascii="Verdana" w:hAnsi="Verdana" w:cs="Arial"/>
          <w:sz w:val="20"/>
          <w:szCs w:val="20"/>
        </w:rPr>
      </w:pPr>
      <w:r w:rsidRPr="007D57E9">
        <w:rPr>
          <w:rFonts w:ascii="Verdana" w:hAnsi="Verdana" w:cs="Arial"/>
          <w:b/>
          <w:sz w:val="20"/>
          <w:szCs w:val="20"/>
        </w:rPr>
        <w:t>Nikiel</w:t>
      </w:r>
      <w:r w:rsidRPr="007D57E9">
        <w:rPr>
          <w:rFonts w:ascii="Verdana" w:hAnsi="Verdana" w:cs="Arial"/>
          <w:sz w:val="20"/>
          <w:szCs w:val="20"/>
        </w:rPr>
        <w:t xml:space="preserve"> gdy przedostanie się do organizmu w dużym stężeniu uszkadza błony śluzowe, obniża poziom magnezu oraz cynku w wątrobie, powoduje zmiany w szpiku kostnym oraz może przyczyniać się do zmian nowotworowych. </w:t>
      </w:r>
    </w:p>
    <w:p w:rsidR="00813210" w:rsidRPr="007D57E9" w:rsidRDefault="00813210" w:rsidP="00813210">
      <w:pPr>
        <w:jc w:val="both"/>
        <w:rPr>
          <w:rFonts w:ascii="Verdana" w:hAnsi="Verdana" w:cs="Arial"/>
          <w:b/>
          <w:sz w:val="20"/>
          <w:szCs w:val="20"/>
        </w:rPr>
      </w:pPr>
    </w:p>
    <w:p w:rsidR="00813210" w:rsidRPr="007D57E9" w:rsidRDefault="00813210" w:rsidP="00813210">
      <w:pPr>
        <w:jc w:val="both"/>
        <w:rPr>
          <w:rFonts w:ascii="Verdana" w:hAnsi="Verdana" w:cs="Arial"/>
          <w:sz w:val="20"/>
          <w:szCs w:val="20"/>
        </w:rPr>
      </w:pPr>
      <w:r w:rsidRPr="007D57E9">
        <w:rPr>
          <w:rFonts w:ascii="Verdana" w:hAnsi="Verdana" w:cs="Arial"/>
          <w:b/>
          <w:sz w:val="20"/>
          <w:szCs w:val="20"/>
        </w:rPr>
        <w:t xml:space="preserve">PCB </w:t>
      </w:r>
      <w:r w:rsidRPr="007D57E9">
        <w:rPr>
          <w:rFonts w:ascii="Verdana" w:hAnsi="Verdana" w:cs="Arial"/>
          <w:sz w:val="20"/>
          <w:szCs w:val="20"/>
        </w:rPr>
        <w:t xml:space="preserve">(związki chemiczne) pełnią w urządzeniach funkcje chłodzące, smarujące i izolujące. Po przedostaniu się do organizmu zalega w tkance tłuszczowej powodując m.in. uszkodzenia wątroby, anomalie reprodukcyjne, osłabienie odporności, zaburzenia neurologiczne i hormonalne. </w:t>
      </w:r>
    </w:p>
    <w:p w:rsidR="00813210" w:rsidRPr="007D57E9" w:rsidRDefault="00813210" w:rsidP="00813210">
      <w:pPr>
        <w:jc w:val="both"/>
        <w:rPr>
          <w:rFonts w:ascii="Verdana" w:hAnsi="Verdana" w:cs="Arial"/>
          <w:b/>
          <w:sz w:val="20"/>
          <w:szCs w:val="20"/>
        </w:rPr>
      </w:pPr>
    </w:p>
    <w:p w:rsidR="00813210" w:rsidRPr="007D57E9" w:rsidRDefault="00813210" w:rsidP="00813210">
      <w:pPr>
        <w:jc w:val="both"/>
        <w:rPr>
          <w:rFonts w:ascii="Verdana" w:hAnsi="Verdana" w:cs="Arial"/>
          <w:sz w:val="20"/>
          <w:szCs w:val="20"/>
        </w:rPr>
      </w:pPr>
      <w:r w:rsidRPr="007D57E9">
        <w:rPr>
          <w:rFonts w:ascii="Verdana" w:hAnsi="Verdana" w:cs="Arial"/>
          <w:b/>
          <w:sz w:val="20"/>
          <w:szCs w:val="20"/>
        </w:rPr>
        <w:t>R-12</w:t>
      </w:r>
      <w:r w:rsidRPr="007D57E9">
        <w:rPr>
          <w:rFonts w:ascii="Verdana" w:hAnsi="Verdana" w:cs="Arial"/>
          <w:sz w:val="20"/>
          <w:szCs w:val="20"/>
        </w:rPr>
        <w:t>, czyli freon to gaz syntetyczny zawarty w klimatyzatorach i lodówkach, w których pełni funkcję chłodniczą. Jest szczególnie szkodliwy dla warstwy ozonowej. Od 1998 roku nie wolno go stosować w urządzeniach elektrycznych, jednak nadal spotykany jest w urządzeniach starszego typu.</w:t>
      </w:r>
    </w:p>
    <w:p w:rsidR="00813210" w:rsidRPr="007D57E9" w:rsidRDefault="00813210" w:rsidP="00813210">
      <w:pPr>
        <w:jc w:val="both"/>
        <w:rPr>
          <w:rFonts w:ascii="Verdana" w:hAnsi="Verdana" w:cs="Arial"/>
          <w:b/>
          <w:sz w:val="20"/>
          <w:szCs w:val="20"/>
        </w:rPr>
      </w:pPr>
    </w:p>
    <w:p w:rsidR="00813210" w:rsidRPr="007D57E9" w:rsidRDefault="00813210" w:rsidP="00813210">
      <w:pPr>
        <w:jc w:val="both"/>
        <w:rPr>
          <w:rFonts w:ascii="Verdana" w:hAnsi="Verdana" w:cs="Arial"/>
          <w:sz w:val="20"/>
          <w:szCs w:val="20"/>
        </w:rPr>
      </w:pPr>
      <w:r w:rsidRPr="007D57E9">
        <w:rPr>
          <w:rFonts w:ascii="Verdana" w:hAnsi="Verdana" w:cs="Arial"/>
          <w:b/>
          <w:sz w:val="20"/>
          <w:szCs w:val="20"/>
        </w:rPr>
        <w:t>Azbest</w:t>
      </w:r>
      <w:r w:rsidRPr="007D57E9">
        <w:rPr>
          <w:rFonts w:ascii="Verdana" w:hAnsi="Verdana" w:cs="Arial"/>
          <w:sz w:val="20"/>
          <w:szCs w:val="20"/>
        </w:rPr>
        <w:t xml:space="preserve"> używany jest w urządzeniach elektrycznych i elektronicznych m.in. ze względu na swoje właściwości izolacyjne. Jest jednak przyczyną wielu groźnych chorób np. pylicy azbestowej, raka płuc i nowotworu międzybłoniaka opłucnej.</w:t>
      </w:r>
    </w:p>
    <w:p w:rsidR="00813210" w:rsidRPr="007D57E9" w:rsidRDefault="00813210" w:rsidP="00813210">
      <w:pPr>
        <w:jc w:val="both"/>
        <w:rPr>
          <w:rFonts w:ascii="Verdana" w:hAnsi="Verdana" w:cs="Arial"/>
          <w:sz w:val="20"/>
          <w:szCs w:val="20"/>
        </w:rPr>
      </w:pPr>
    </w:p>
    <w:p w:rsidR="000207FB" w:rsidRPr="007D57E9" w:rsidRDefault="000207FB" w:rsidP="0081321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sectPr w:rsidR="000207FB" w:rsidRPr="007D57E9" w:rsidSect="003424C7">
      <w:headerReference w:type="default" r:id="rId7"/>
      <w:headerReference w:type="first" r:id="rId8"/>
      <w:footerReference w:type="first" r:id="rId9"/>
      <w:type w:val="continuous"/>
      <w:pgSz w:w="11906" w:h="16838" w:code="9"/>
      <w:pgMar w:top="1560" w:right="1417" w:bottom="2410" w:left="1417" w:header="284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D5E" w:rsidRDefault="00AD2D5E">
      <w:r>
        <w:separator/>
      </w:r>
    </w:p>
  </w:endnote>
  <w:endnote w:type="continuationSeparator" w:id="0">
    <w:p w:rsidR="00AD2D5E" w:rsidRDefault="00AD2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terthu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A5B" w:rsidRDefault="008D2A5B">
    <w:pPr>
      <w:pStyle w:val="Stopka"/>
      <w:rPr>
        <w:rFonts w:ascii="Arial" w:hAnsi="Arial" w:cs="Arial"/>
        <w:color w:val="1F497D"/>
        <w:sz w:val="18"/>
        <w:szCs w:val="18"/>
      </w:rPr>
    </w:pPr>
  </w:p>
  <w:p w:rsidR="008D2A5B" w:rsidRDefault="008D2A5B" w:rsidP="00F83D09">
    <w:pPr>
      <w:spacing w:line="360" w:lineRule="auto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___________________________________________________________________________</w:t>
    </w:r>
  </w:p>
  <w:p w:rsidR="008D2A5B" w:rsidRPr="0009215C" w:rsidRDefault="008D2A5B" w:rsidP="0009215C">
    <w:pPr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Kontakt:</w:t>
    </w:r>
  </w:p>
  <w:p w:rsidR="008D2A5B" w:rsidRPr="00A1331A" w:rsidRDefault="008D2A5B" w:rsidP="005E1352">
    <w:pPr>
      <w:pStyle w:val="Stopka"/>
      <w:rPr>
        <w:rFonts w:ascii="Arial" w:hAnsi="Arial" w:cs="Arial"/>
        <w:color w:val="1F497D"/>
        <w:sz w:val="18"/>
        <w:szCs w:val="18"/>
      </w:rPr>
    </w:pPr>
    <w:r w:rsidRPr="00A1331A">
      <w:rPr>
        <w:rFonts w:ascii="Arial" w:hAnsi="Arial" w:cs="Arial"/>
        <w:color w:val="1F497D"/>
        <w:sz w:val="18"/>
        <w:szCs w:val="18"/>
      </w:rPr>
      <w:t>Edyta Miszczuk</w:t>
    </w:r>
  </w:p>
  <w:p w:rsidR="008D2A5B" w:rsidRPr="00A1331A" w:rsidRDefault="008D2A5B" w:rsidP="005E1352">
    <w:pPr>
      <w:pStyle w:val="Stopka"/>
      <w:rPr>
        <w:lang w:val="en-US"/>
      </w:rPr>
    </w:pPr>
    <w:r w:rsidRPr="00A1331A">
      <w:rPr>
        <w:rFonts w:ascii="Arial" w:hAnsi="Arial" w:cs="Arial"/>
        <w:color w:val="1F497D"/>
        <w:sz w:val="18"/>
        <w:szCs w:val="18"/>
        <w:lang w:val="en-US"/>
      </w:rPr>
      <w:t xml:space="preserve">email: </w:t>
    </w:r>
    <w:hyperlink r:id="rId1" w:history="1">
      <w:r w:rsidRPr="00A1331A">
        <w:rPr>
          <w:rStyle w:val="Hipercze"/>
          <w:rFonts w:ascii="Arial" w:hAnsi="Arial" w:cs="Arial"/>
          <w:sz w:val="18"/>
          <w:szCs w:val="18"/>
          <w:lang w:val="en-US"/>
        </w:rPr>
        <w:t>edyta.miszczuk@multipr.pl</w:t>
      </w:r>
    </w:hyperlink>
    <w:r w:rsidRPr="00A1331A">
      <w:rPr>
        <w:rFonts w:ascii="Arial" w:hAnsi="Arial" w:cs="Arial"/>
        <w:color w:val="1F497D"/>
        <w:sz w:val="18"/>
        <w:szCs w:val="18"/>
        <w:lang w:val="en-US"/>
      </w:rPr>
      <w:br/>
      <w:t>mobile: +48 604 089 990</w:t>
    </w:r>
  </w:p>
  <w:p w:rsidR="008D2A5B" w:rsidRPr="00A1331A" w:rsidRDefault="008D2A5B">
    <w:pPr>
      <w:pStyle w:val="Stopka"/>
      <w:rPr>
        <w:rFonts w:ascii="Arial" w:hAnsi="Arial" w:cs="Arial"/>
        <w:color w:val="1F497D"/>
        <w:sz w:val="18"/>
        <w:szCs w:val="18"/>
        <w:lang w:val="en-US"/>
      </w:rPr>
    </w:pPr>
  </w:p>
  <w:p w:rsidR="008D2A5B" w:rsidRPr="001C2DAF" w:rsidRDefault="008D2A5B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D5E" w:rsidRDefault="00AD2D5E">
      <w:r>
        <w:separator/>
      </w:r>
    </w:p>
  </w:footnote>
  <w:footnote w:type="continuationSeparator" w:id="0">
    <w:p w:rsidR="00AD2D5E" w:rsidRDefault="00AD2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A5B" w:rsidRDefault="008D2A5B" w:rsidP="003424C7">
    <w:pPr>
      <w:rPr>
        <w:b/>
      </w:rPr>
    </w:pPr>
  </w:p>
  <w:p w:rsidR="008D2A5B" w:rsidRDefault="00813210" w:rsidP="003424C7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4118610</wp:posOffset>
          </wp:positionH>
          <wp:positionV relativeFrom="page">
            <wp:posOffset>346710</wp:posOffset>
          </wp:positionV>
          <wp:extent cx="2190750" cy="412750"/>
          <wp:effectExtent l="0" t="0" r="0" b="6350"/>
          <wp:wrapSquare wrapText="bothSides"/>
          <wp:docPr id="2" name="Obraz 2" descr="LOGO ElektroEko naz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lektroEko naz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65942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2A5B" w:rsidRDefault="008D2A5B" w:rsidP="003424C7">
    <w:pPr>
      <w:rPr>
        <w:b/>
      </w:rPr>
    </w:pPr>
  </w:p>
  <w:p w:rsidR="008D2A5B" w:rsidRDefault="008D2A5B" w:rsidP="003424C7">
    <w:pPr>
      <w:pBdr>
        <w:bottom w:val="single" w:sz="4" w:space="1" w:color="008000"/>
      </w:pBdr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A5B" w:rsidRDefault="00813210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3933825</wp:posOffset>
          </wp:positionH>
          <wp:positionV relativeFrom="paragraph">
            <wp:posOffset>3175</wp:posOffset>
          </wp:positionV>
          <wp:extent cx="2190750" cy="412750"/>
          <wp:effectExtent l="0" t="0" r="0" b="6350"/>
          <wp:wrapSquare wrapText="bothSides"/>
          <wp:docPr id="1" name="Obraz 1" descr="LOGO ElektroEko naz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lektroEko naz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65942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2A5B" w:rsidRDefault="008D2A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556"/>
    <w:multiLevelType w:val="hybridMultilevel"/>
    <w:tmpl w:val="77B2785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307DF"/>
    <w:multiLevelType w:val="hybridMultilevel"/>
    <w:tmpl w:val="5546CD96"/>
    <w:lvl w:ilvl="0" w:tplc="A5542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A09A56">
      <w:start w:val="1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D02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2E3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8A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F69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C83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7C2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C42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EE6579"/>
    <w:multiLevelType w:val="hybridMultilevel"/>
    <w:tmpl w:val="2FA0599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244A03"/>
    <w:multiLevelType w:val="hybridMultilevel"/>
    <w:tmpl w:val="2430C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D13FC"/>
    <w:multiLevelType w:val="hybridMultilevel"/>
    <w:tmpl w:val="D03038DC"/>
    <w:lvl w:ilvl="0" w:tplc="C96E3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666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F23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C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DE8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CC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E85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903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FE3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F5E2FF6"/>
    <w:multiLevelType w:val="hybridMultilevel"/>
    <w:tmpl w:val="7212A626"/>
    <w:lvl w:ilvl="0" w:tplc="6A884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DEFC06">
      <w:start w:val="1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84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CCE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4F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160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108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108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BE7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0E971DC"/>
    <w:multiLevelType w:val="hybridMultilevel"/>
    <w:tmpl w:val="BAFCC88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8C5590"/>
    <w:multiLevelType w:val="hybridMultilevel"/>
    <w:tmpl w:val="9B1AC87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6372E4"/>
    <w:multiLevelType w:val="hybridMultilevel"/>
    <w:tmpl w:val="EDA8C444"/>
    <w:lvl w:ilvl="0" w:tplc="0CECF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9AC8EC">
      <w:start w:val="1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9CE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004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9ED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668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1E0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280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F0D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9591108"/>
    <w:multiLevelType w:val="hybridMultilevel"/>
    <w:tmpl w:val="263E5EEC"/>
    <w:lvl w:ilvl="0" w:tplc="E8F23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16B7EA">
      <w:start w:val="1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784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5E8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3A5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085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60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5EA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BA2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E124BBC"/>
    <w:multiLevelType w:val="hybridMultilevel"/>
    <w:tmpl w:val="561E5958"/>
    <w:lvl w:ilvl="0" w:tplc="01E615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781B62">
      <w:start w:val="1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E468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609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8C7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6AF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767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E87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94B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8690207"/>
    <w:multiLevelType w:val="hybridMultilevel"/>
    <w:tmpl w:val="D40C8F44"/>
    <w:lvl w:ilvl="0" w:tplc="90766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A6D7AE">
      <w:start w:val="1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A20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CEC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E6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CB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36B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66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822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8964BC3"/>
    <w:multiLevelType w:val="hybridMultilevel"/>
    <w:tmpl w:val="8814D126"/>
    <w:lvl w:ilvl="0" w:tplc="161C7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A69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2EC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C89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CC5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B65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72F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6CD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48F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CBD0AD0"/>
    <w:multiLevelType w:val="hybridMultilevel"/>
    <w:tmpl w:val="EA544880"/>
    <w:lvl w:ilvl="0" w:tplc="D92AA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A01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A4F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A0E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F43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5AC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061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3EE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EA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DDE5244"/>
    <w:multiLevelType w:val="hybridMultilevel"/>
    <w:tmpl w:val="A39C129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B781B62">
      <w:start w:val="17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9E468F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C6092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58C75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16AF7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27672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DE874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994BA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374062F4"/>
    <w:multiLevelType w:val="hybridMultilevel"/>
    <w:tmpl w:val="0734BE5E"/>
    <w:lvl w:ilvl="0" w:tplc="D31C8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A05B44">
      <w:start w:val="1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AA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C67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27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B09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69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5AE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34A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D2E3F34"/>
    <w:multiLevelType w:val="hybridMultilevel"/>
    <w:tmpl w:val="F63A9C6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4EEC8A0">
      <w:start w:val="17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 w:tplc="34D63E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18F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52F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324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E3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C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E6E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3705C82"/>
    <w:multiLevelType w:val="hybridMultilevel"/>
    <w:tmpl w:val="80E8C41A"/>
    <w:lvl w:ilvl="0" w:tplc="8BEC5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5CA29E">
      <w:start w:val="1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84E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60C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88B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840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CE4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00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025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29138D8"/>
    <w:multiLevelType w:val="hybridMultilevel"/>
    <w:tmpl w:val="004A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A5369"/>
    <w:multiLevelType w:val="hybridMultilevel"/>
    <w:tmpl w:val="51D4AA24"/>
    <w:lvl w:ilvl="0" w:tplc="9814C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845684">
      <w:start w:val="1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4E4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F02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209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44E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926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AA2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B85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52705EF"/>
    <w:multiLevelType w:val="hybridMultilevel"/>
    <w:tmpl w:val="C926534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6C51A2C"/>
    <w:multiLevelType w:val="hybridMultilevel"/>
    <w:tmpl w:val="A308F364"/>
    <w:lvl w:ilvl="0" w:tplc="E8EC4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32F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A64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3C8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F2D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CB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688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42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A47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A815583"/>
    <w:multiLevelType w:val="hybridMultilevel"/>
    <w:tmpl w:val="A0927D1C"/>
    <w:lvl w:ilvl="0" w:tplc="3B7C9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0438EA">
      <w:start w:val="1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AE3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F64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2EC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80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D0B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34B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4F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28F664B"/>
    <w:multiLevelType w:val="hybridMultilevel"/>
    <w:tmpl w:val="2FC024C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4EEC8A0">
      <w:start w:val="17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 w:tplc="34D63E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18F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52F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324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E3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C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E6E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2CE3EE3"/>
    <w:multiLevelType w:val="hybridMultilevel"/>
    <w:tmpl w:val="7E7493E8"/>
    <w:lvl w:ilvl="0" w:tplc="D6B67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CE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4EC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81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3EC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1A4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F89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C08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8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2FF2A29"/>
    <w:multiLevelType w:val="hybridMultilevel"/>
    <w:tmpl w:val="5882F55C"/>
    <w:lvl w:ilvl="0" w:tplc="9210E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DEE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741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CE6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CB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5CC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626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248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45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35A2E18"/>
    <w:multiLevelType w:val="hybridMultilevel"/>
    <w:tmpl w:val="EFDEACBA"/>
    <w:lvl w:ilvl="0" w:tplc="01E615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642FB4"/>
    <w:multiLevelType w:val="hybridMultilevel"/>
    <w:tmpl w:val="88A21BCE"/>
    <w:lvl w:ilvl="0" w:tplc="AC2A6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EEC8A0">
      <w:start w:val="17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 w:tplc="01E615B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18F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52F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324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E3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C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E6E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8682961"/>
    <w:multiLevelType w:val="hybridMultilevel"/>
    <w:tmpl w:val="30F80A74"/>
    <w:lvl w:ilvl="0" w:tplc="51AEE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44A374">
      <w:start w:val="1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28A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EC2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845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B8B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7EB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46A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FEA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9801009"/>
    <w:multiLevelType w:val="hybridMultilevel"/>
    <w:tmpl w:val="ADA04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900C40"/>
    <w:multiLevelType w:val="hybridMultilevel"/>
    <w:tmpl w:val="6F905B4A"/>
    <w:lvl w:ilvl="0" w:tplc="9F3C3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2CD040">
      <w:start w:val="1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FA5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27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AE7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EC8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700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661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8F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3D57853"/>
    <w:multiLevelType w:val="hybridMultilevel"/>
    <w:tmpl w:val="965A7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D35114"/>
    <w:multiLevelType w:val="hybridMultilevel"/>
    <w:tmpl w:val="5664CCD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7164AF4"/>
    <w:multiLevelType w:val="hybridMultilevel"/>
    <w:tmpl w:val="88A2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BC7E01"/>
    <w:multiLevelType w:val="hybridMultilevel"/>
    <w:tmpl w:val="80E8A216"/>
    <w:lvl w:ilvl="0" w:tplc="BAF00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DA4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AA9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687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782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0C8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5AB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F02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C25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9F04E06"/>
    <w:multiLevelType w:val="hybridMultilevel"/>
    <w:tmpl w:val="17904606"/>
    <w:lvl w:ilvl="0" w:tplc="A2643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4A8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66D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621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9AF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309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C26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8AF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560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E8474E9"/>
    <w:multiLevelType w:val="hybridMultilevel"/>
    <w:tmpl w:val="BE009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57CC3"/>
    <w:multiLevelType w:val="hybridMultilevel"/>
    <w:tmpl w:val="4A669F1A"/>
    <w:lvl w:ilvl="0" w:tplc="01E615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1"/>
  </w:num>
  <w:num w:numId="4">
    <w:abstractNumId w:val="19"/>
  </w:num>
  <w:num w:numId="5">
    <w:abstractNumId w:val="30"/>
  </w:num>
  <w:num w:numId="6">
    <w:abstractNumId w:val="8"/>
  </w:num>
  <w:num w:numId="7">
    <w:abstractNumId w:val="28"/>
  </w:num>
  <w:num w:numId="8">
    <w:abstractNumId w:val="15"/>
  </w:num>
  <w:num w:numId="9">
    <w:abstractNumId w:val="17"/>
  </w:num>
  <w:num w:numId="10">
    <w:abstractNumId w:val="5"/>
  </w:num>
  <w:num w:numId="11">
    <w:abstractNumId w:val="13"/>
  </w:num>
  <w:num w:numId="12">
    <w:abstractNumId w:val="24"/>
  </w:num>
  <w:num w:numId="13">
    <w:abstractNumId w:val="21"/>
  </w:num>
  <w:num w:numId="14">
    <w:abstractNumId w:val="4"/>
  </w:num>
  <w:num w:numId="15">
    <w:abstractNumId w:val="35"/>
  </w:num>
  <w:num w:numId="16">
    <w:abstractNumId w:val="34"/>
  </w:num>
  <w:num w:numId="17">
    <w:abstractNumId w:val="25"/>
  </w:num>
  <w:num w:numId="18">
    <w:abstractNumId w:val="12"/>
  </w:num>
  <w:num w:numId="19">
    <w:abstractNumId w:val="0"/>
  </w:num>
  <w:num w:numId="20">
    <w:abstractNumId w:val="9"/>
  </w:num>
  <w:num w:numId="21">
    <w:abstractNumId w:val="26"/>
  </w:num>
  <w:num w:numId="22">
    <w:abstractNumId w:val="32"/>
  </w:num>
  <w:num w:numId="23">
    <w:abstractNumId w:val="6"/>
  </w:num>
  <w:num w:numId="24">
    <w:abstractNumId w:val="27"/>
  </w:num>
  <w:num w:numId="25">
    <w:abstractNumId w:val="37"/>
  </w:num>
  <w:num w:numId="26">
    <w:abstractNumId w:val="10"/>
  </w:num>
  <w:num w:numId="27">
    <w:abstractNumId w:val="16"/>
  </w:num>
  <w:num w:numId="28">
    <w:abstractNumId w:val="23"/>
  </w:num>
  <w:num w:numId="29">
    <w:abstractNumId w:val="14"/>
  </w:num>
  <w:num w:numId="30">
    <w:abstractNumId w:val="2"/>
  </w:num>
  <w:num w:numId="31">
    <w:abstractNumId w:val="20"/>
  </w:num>
  <w:num w:numId="32">
    <w:abstractNumId w:val="7"/>
  </w:num>
  <w:num w:numId="33">
    <w:abstractNumId w:val="18"/>
  </w:num>
  <w:num w:numId="34">
    <w:abstractNumId w:val="29"/>
  </w:num>
  <w:num w:numId="35">
    <w:abstractNumId w:val="36"/>
  </w:num>
  <w:num w:numId="36">
    <w:abstractNumId w:val="3"/>
  </w:num>
  <w:num w:numId="37">
    <w:abstractNumId w:val="31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30191"/>
    <w:rsid w:val="00000740"/>
    <w:rsid w:val="00002708"/>
    <w:rsid w:val="0000644D"/>
    <w:rsid w:val="00012C98"/>
    <w:rsid w:val="00014938"/>
    <w:rsid w:val="000151F8"/>
    <w:rsid w:val="00020421"/>
    <w:rsid w:val="000207FB"/>
    <w:rsid w:val="00020FD8"/>
    <w:rsid w:val="00025EAB"/>
    <w:rsid w:val="000368A8"/>
    <w:rsid w:val="00037C8A"/>
    <w:rsid w:val="00041181"/>
    <w:rsid w:val="00041772"/>
    <w:rsid w:val="00041794"/>
    <w:rsid w:val="000418EB"/>
    <w:rsid w:val="000420BB"/>
    <w:rsid w:val="00042A9E"/>
    <w:rsid w:val="00044560"/>
    <w:rsid w:val="00044C9F"/>
    <w:rsid w:val="00047139"/>
    <w:rsid w:val="000472B5"/>
    <w:rsid w:val="00051A07"/>
    <w:rsid w:val="00052C9E"/>
    <w:rsid w:val="0005712A"/>
    <w:rsid w:val="0005794E"/>
    <w:rsid w:val="00063CAF"/>
    <w:rsid w:val="0006686F"/>
    <w:rsid w:val="00072776"/>
    <w:rsid w:val="00073AE5"/>
    <w:rsid w:val="00074923"/>
    <w:rsid w:val="000830B3"/>
    <w:rsid w:val="00084550"/>
    <w:rsid w:val="000911A9"/>
    <w:rsid w:val="0009123D"/>
    <w:rsid w:val="0009215C"/>
    <w:rsid w:val="00092DC1"/>
    <w:rsid w:val="0009503C"/>
    <w:rsid w:val="00095232"/>
    <w:rsid w:val="00096916"/>
    <w:rsid w:val="000979FD"/>
    <w:rsid w:val="000A4692"/>
    <w:rsid w:val="000B3B9D"/>
    <w:rsid w:val="000B3E5C"/>
    <w:rsid w:val="000B6EEC"/>
    <w:rsid w:val="000C4155"/>
    <w:rsid w:val="000C42D6"/>
    <w:rsid w:val="000C4575"/>
    <w:rsid w:val="000D7B2E"/>
    <w:rsid w:val="000E644A"/>
    <w:rsid w:val="000F1A08"/>
    <w:rsid w:val="000F3EA5"/>
    <w:rsid w:val="000F65CD"/>
    <w:rsid w:val="00103270"/>
    <w:rsid w:val="00114A2B"/>
    <w:rsid w:val="00115A92"/>
    <w:rsid w:val="00117DDC"/>
    <w:rsid w:val="0013242C"/>
    <w:rsid w:val="00140D33"/>
    <w:rsid w:val="00145F2D"/>
    <w:rsid w:val="00154865"/>
    <w:rsid w:val="00162162"/>
    <w:rsid w:val="001625A4"/>
    <w:rsid w:val="00163543"/>
    <w:rsid w:val="0016412A"/>
    <w:rsid w:val="00166430"/>
    <w:rsid w:val="00185C5D"/>
    <w:rsid w:val="00186C3B"/>
    <w:rsid w:val="00187403"/>
    <w:rsid w:val="0019039D"/>
    <w:rsid w:val="00196AA1"/>
    <w:rsid w:val="001A2BC8"/>
    <w:rsid w:val="001A4C8F"/>
    <w:rsid w:val="001A5161"/>
    <w:rsid w:val="001A6567"/>
    <w:rsid w:val="001B1EAB"/>
    <w:rsid w:val="001B21FD"/>
    <w:rsid w:val="001B4C0D"/>
    <w:rsid w:val="001B4FA8"/>
    <w:rsid w:val="001B52C8"/>
    <w:rsid w:val="001B6096"/>
    <w:rsid w:val="001B6E34"/>
    <w:rsid w:val="001C1BC7"/>
    <w:rsid w:val="001C1EAB"/>
    <w:rsid w:val="001C2DAF"/>
    <w:rsid w:val="001C5413"/>
    <w:rsid w:val="001D276F"/>
    <w:rsid w:val="001D5CE8"/>
    <w:rsid w:val="001E2294"/>
    <w:rsid w:val="001E3033"/>
    <w:rsid w:val="001E328E"/>
    <w:rsid w:val="001E3D59"/>
    <w:rsid w:val="001F1AD3"/>
    <w:rsid w:val="001F2B62"/>
    <w:rsid w:val="001F34BF"/>
    <w:rsid w:val="001F7CCF"/>
    <w:rsid w:val="00202DB9"/>
    <w:rsid w:val="00203BC0"/>
    <w:rsid w:val="00205FD9"/>
    <w:rsid w:val="002077E6"/>
    <w:rsid w:val="00213DB3"/>
    <w:rsid w:val="00214CBA"/>
    <w:rsid w:val="002227EC"/>
    <w:rsid w:val="00222BC8"/>
    <w:rsid w:val="00223F51"/>
    <w:rsid w:val="00224DC5"/>
    <w:rsid w:val="00225942"/>
    <w:rsid w:val="00230582"/>
    <w:rsid w:val="00231B91"/>
    <w:rsid w:val="00232CF9"/>
    <w:rsid w:val="00234DE7"/>
    <w:rsid w:val="0023753F"/>
    <w:rsid w:val="00242512"/>
    <w:rsid w:val="00243974"/>
    <w:rsid w:val="00244B87"/>
    <w:rsid w:val="00250FA0"/>
    <w:rsid w:val="0026005D"/>
    <w:rsid w:val="00261739"/>
    <w:rsid w:val="00266C35"/>
    <w:rsid w:val="00271479"/>
    <w:rsid w:val="00272490"/>
    <w:rsid w:val="00275866"/>
    <w:rsid w:val="0027654A"/>
    <w:rsid w:val="00287D0A"/>
    <w:rsid w:val="00297697"/>
    <w:rsid w:val="002A2A17"/>
    <w:rsid w:val="002A3D44"/>
    <w:rsid w:val="002A50E1"/>
    <w:rsid w:val="002A6FEA"/>
    <w:rsid w:val="002B07F5"/>
    <w:rsid w:val="002B2376"/>
    <w:rsid w:val="002B635E"/>
    <w:rsid w:val="002B7F2A"/>
    <w:rsid w:val="002C0071"/>
    <w:rsid w:val="002C124A"/>
    <w:rsid w:val="002C2BB8"/>
    <w:rsid w:val="002C378E"/>
    <w:rsid w:val="002E0087"/>
    <w:rsid w:val="002E0AEB"/>
    <w:rsid w:val="002E62ED"/>
    <w:rsid w:val="002F2034"/>
    <w:rsid w:val="0030200A"/>
    <w:rsid w:val="00304AD4"/>
    <w:rsid w:val="00305494"/>
    <w:rsid w:val="00324EFF"/>
    <w:rsid w:val="00326293"/>
    <w:rsid w:val="00330799"/>
    <w:rsid w:val="00333AD8"/>
    <w:rsid w:val="003405AE"/>
    <w:rsid w:val="003424C7"/>
    <w:rsid w:val="00350517"/>
    <w:rsid w:val="00350580"/>
    <w:rsid w:val="00353DF8"/>
    <w:rsid w:val="00364128"/>
    <w:rsid w:val="00365755"/>
    <w:rsid w:val="00367D00"/>
    <w:rsid w:val="00373D9A"/>
    <w:rsid w:val="00376861"/>
    <w:rsid w:val="00377721"/>
    <w:rsid w:val="00380692"/>
    <w:rsid w:val="00386A23"/>
    <w:rsid w:val="00390448"/>
    <w:rsid w:val="00392B30"/>
    <w:rsid w:val="00395AD0"/>
    <w:rsid w:val="003A020F"/>
    <w:rsid w:val="003A5A33"/>
    <w:rsid w:val="003B1BBC"/>
    <w:rsid w:val="003B3873"/>
    <w:rsid w:val="003B4689"/>
    <w:rsid w:val="003B46A0"/>
    <w:rsid w:val="003B5564"/>
    <w:rsid w:val="003C13AD"/>
    <w:rsid w:val="003D6400"/>
    <w:rsid w:val="003E292B"/>
    <w:rsid w:val="003E4090"/>
    <w:rsid w:val="003E442C"/>
    <w:rsid w:val="003E612B"/>
    <w:rsid w:val="003F0A70"/>
    <w:rsid w:val="003F1A66"/>
    <w:rsid w:val="003F2FBA"/>
    <w:rsid w:val="003F3265"/>
    <w:rsid w:val="00403660"/>
    <w:rsid w:val="00404047"/>
    <w:rsid w:val="00405375"/>
    <w:rsid w:val="0040591B"/>
    <w:rsid w:val="00406A1A"/>
    <w:rsid w:val="0041247D"/>
    <w:rsid w:val="00412F63"/>
    <w:rsid w:val="0041321E"/>
    <w:rsid w:val="004133A7"/>
    <w:rsid w:val="00416369"/>
    <w:rsid w:val="0041662F"/>
    <w:rsid w:val="00417175"/>
    <w:rsid w:val="0042009B"/>
    <w:rsid w:val="0042082E"/>
    <w:rsid w:val="0042421B"/>
    <w:rsid w:val="004251EB"/>
    <w:rsid w:val="004346FA"/>
    <w:rsid w:val="00434EBC"/>
    <w:rsid w:val="00447D08"/>
    <w:rsid w:val="00450139"/>
    <w:rsid w:val="0045347E"/>
    <w:rsid w:val="004536C7"/>
    <w:rsid w:val="00456EE1"/>
    <w:rsid w:val="004615B6"/>
    <w:rsid w:val="0046283F"/>
    <w:rsid w:val="00464FD6"/>
    <w:rsid w:val="00474465"/>
    <w:rsid w:val="004760DB"/>
    <w:rsid w:val="004771F6"/>
    <w:rsid w:val="00477F35"/>
    <w:rsid w:val="00484F1B"/>
    <w:rsid w:val="00487A49"/>
    <w:rsid w:val="0049008A"/>
    <w:rsid w:val="00496F09"/>
    <w:rsid w:val="004A06D6"/>
    <w:rsid w:val="004A362E"/>
    <w:rsid w:val="004A76BB"/>
    <w:rsid w:val="004B3F80"/>
    <w:rsid w:val="004C1843"/>
    <w:rsid w:val="004C4028"/>
    <w:rsid w:val="004C6491"/>
    <w:rsid w:val="004C786D"/>
    <w:rsid w:val="004C7CD6"/>
    <w:rsid w:val="004D1B4E"/>
    <w:rsid w:val="004D778A"/>
    <w:rsid w:val="004E0021"/>
    <w:rsid w:val="004E56CF"/>
    <w:rsid w:val="004E6540"/>
    <w:rsid w:val="004E6A35"/>
    <w:rsid w:val="004F70E2"/>
    <w:rsid w:val="005021E0"/>
    <w:rsid w:val="00502A57"/>
    <w:rsid w:val="005037DD"/>
    <w:rsid w:val="005049BD"/>
    <w:rsid w:val="005074AD"/>
    <w:rsid w:val="005169A3"/>
    <w:rsid w:val="00524CE1"/>
    <w:rsid w:val="00525250"/>
    <w:rsid w:val="00526964"/>
    <w:rsid w:val="005325FF"/>
    <w:rsid w:val="0053635A"/>
    <w:rsid w:val="005405A1"/>
    <w:rsid w:val="00540EA7"/>
    <w:rsid w:val="00552301"/>
    <w:rsid w:val="00552BFB"/>
    <w:rsid w:val="0055514A"/>
    <w:rsid w:val="00556BBB"/>
    <w:rsid w:val="005612D3"/>
    <w:rsid w:val="0056481B"/>
    <w:rsid w:val="005663FC"/>
    <w:rsid w:val="00567B36"/>
    <w:rsid w:val="005711C5"/>
    <w:rsid w:val="0057200E"/>
    <w:rsid w:val="005723AE"/>
    <w:rsid w:val="0057425F"/>
    <w:rsid w:val="005743A8"/>
    <w:rsid w:val="005746F5"/>
    <w:rsid w:val="0057476C"/>
    <w:rsid w:val="0057505F"/>
    <w:rsid w:val="00577D65"/>
    <w:rsid w:val="005825E7"/>
    <w:rsid w:val="00587AB8"/>
    <w:rsid w:val="00587ED9"/>
    <w:rsid w:val="00595B24"/>
    <w:rsid w:val="0059654F"/>
    <w:rsid w:val="005A0B6B"/>
    <w:rsid w:val="005A3047"/>
    <w:rsid w:val="005B12B0"/>
    <w:rsid w:val="005B2BBE"/>
    <w:rsid w:val="005B6640"/>
    <w:rsid w:val="005C04E0"/>
    <w:rsid w:val="005C5B7E"/>
    <w:rsid w:val="005C6945"/>
    <w:rsid w:val="005C700F"/>
    <w:rsid w:val="005D3037"/>
    <w:rsid w:val="005D6B83"/>
    <w:rsid w:val="005E074E"/>
    <w:rsid w:val="005E1352"/>
    <w:rsid w:val="005E41DB"/>
    <w:rsid w:val="005E6E7F"/>
    <w:rsid w:val="00602EE8"/>
    <w:rsid w:val="006030B3"/>
    <w:rsid w:val="006046C8"/>
    <w:rsid w:val="0060570F"/>
    <w:rsid w:val="0061068F"/>
    <w:rsid w:val="00612812"/>
    <w:rsid w:val="006140FF"/>
    <w:rsid w:val="00620D07"/>
    <w:rsid w:val="0062104D"/>
    <w:rsid w:val="00623599"/>
    <w:rsid w:val="00624F44"/>
    <w:rsid w:val="00625E5F"/>
    <w:rsid w:val="00637F45"/>
    <w:rsid w:val="00640727"/>
    <w:rsid w:val="006414C7"/>
    <w:rsid w:val="00641E9C"/>
    <w:rsid w:val="00642722"/>
    <w:rsid w:val="00643E6A"/>
    <w:rsid w:val="00644E15"/>
    <w:rsid w:val="00647A5F"/>
    <w:rsid w:val="00650416"/>
    <w:rsid w:val="0065079E"/>
    <w:rsid w:val="00650B09"/>
    <w:rsid w:val="00651465"/>
    <w:rsid w:val="00653137"/>
    <w:rsid w:val="006556C8"/>
    <w:rsid w:val="006636D0"/>
    <w:rsid w:val="00664DD6"/>
    <w:rsid w:val="00666F01"/>
    <w:rsid w:val="00671DB8"/>
    <w:rsid w:val="00674615"/>
    <w:rsid w:val="0068225B"/>
    <w:rsid w:val="00692B28"/>
    <w:rsid w:val="006950D8"/>
    <w:rsid w:val="006952B6"/>
    <w:rsid w:val="006A1A30"/>
    <w:rsid w:val="006A2363"/>
    <w:rsid w:val="006A699D"/>
    <w:rsid w:val="006A69C6"/>
    <w:rsid w:val="006B2A0F"/>
    <w:rsid w:val="006B7772"/>
    <w:rsid w:val="006C10ED"/>
    <w:rsid w:val="006C210D"/>
    <w:rsid w:val="006C31A7"/>
    <w:rsid w:val="006C6674"/>
    <w:rsid w:val="006C6EA9"/>
    <w:rsid w:val="006D70B4"/>
    <w:rsid w:val="006E398A"/>
    <w:rsid w:val="006E5B4C"/>
    <w:rsid w:val="006F1CA5"/>
    <w:rsid w:val="0070166B"/>
    <w:rsid w:val="007028FC"/>
    <w:rsid w:val="00704B40"/>
    <w:rsid w:val="00710142"/>
    <w:rsid w:val="00710F35"/>
    <w:rsid w:val="00713D8C"/>
    <w:rsid w:val="007156B4"/>
    <w:rsid w:val="007158AE"/>
    <w:rsid w:val="00717328"/>
    <w:rsid w:val="00723CB1"/>
    <w:rsid w:val="007241BC"/>
    <w:rsid w:val="007359C5"/>
    <w:rsid w:val="00741F30"/>
    <w:rsid w:val="007433DC"/>
    <w:rsid w:val="0074446C"/>
    <w:rsid w:val="00746B37"/>
    <w:rsid w:val="00746C7E"/>
    <w:rsid w:val="007521DE"/>
    <w:rsid w:val="00754BA9"/>
    <w:rsid w:val="00764DD3"/>
    <w:rsid w:val="00770E8F"/>
    <w:rsid w:val="007772D5"/>
    <w:rsid w:val="00777747"/>
    <w:rsid w:val="0078662C"/>
    <w:rsid w:val="00787137"/>
    <w:rsid w:val="007901B3"/>
    <w:rsid w:val="007905A5"/>
    <w:rsid w:val="00791109"/>
    <w:rsid w:val="00791666"/>
    <w:rsid w:val="007935AC"/>
    <w:rsid w:val="0079777B"/>
    <w:rsid w:val="007A1930"/>
    <w:rsid w:val="007A41E7"/>
    <w:rsid w:val="007A72E2"/>
    <w:rsid w:val="007B40CD"/>
    <w:rsid w:val="007B58A8"/>
    <w:rsid w:val="007C27A5"/>
    <w:rsid w:val="007C48BD"/>
    <w:rsid w:val="007D2ACD"/>
    <w:rsid w:val="007D50C9"/>
    <w:rsid w:val="007D57E9"/>
    <w:rsid w:val="007D6CA5"/>
    <w:rsid w:val="007E6D10"/>
    <w:rsid w:val="007E7B5A"/>
    <w:rsid w:val="007F104D"/>
    <w:rsid w:val="008018CB"/>
    <w:rsid w:val="00803F0B"/>
    <w:rsid w:val="0081164C"/>
    <w:rsid w:val="00813210"/>
    <w:rsid w:val="00813692"/>
    <w:rsid w:val="00822F6E"/>
    <w:rsid w:val="008241C1"/>
    <w:rsid w:val="00827030"/>
    <w:rsid w:val="008272A0"/>
    <w:rsid w:val="008308A1"/>
    <w:rsid w:val="008344FD"/>
    <w:rsid w:val="008407D4"/>
    <w:rsid w:val="00845244"/>
    <w:rsid w:val="00846070"/>
    <w:rsid w:val="008521E4"/>
    <w:rsid w:val="008530CB"/>
    <w:rsid w:val="008560B9"/>
    <w:rsid w:val="00860A4E"/>
    <w:rsid w:val="008640F0"/>
    <w:rsid w:val="00865313"/>
    <w:rsid w:val="008662EA"/>
    <w:rsid w:val="0086691C"/>
    <w:rsid w:val="00867293"/>
    <w:rsid w:val="00870002"/>
    <w:rsid w:val="00870546"/>
    <w:rsid w:val="008770ED"/>
    <w:rsid w:val="008835CF"/>
    <w:rsid w:val="0088733C"/>
    <w:rsid w:val="00891114"/>
    <w:rsid w:val="00891EDD"/>
    <w:rsid w:val="00892ADC"/>
    <w:rsid w:val="008A01C7"/>
    <w:rsid w:val="008A6121"/>
    <w:rsid w:val="008A6732"/>
    <w:rsid w:val="008B2036"/>
    <w:rsid w:val="008B3673"/>
    <w:rsid w:val="008B3D77"/>
    <w:rsid w:val="008C1C1A"/>
    <w:rsid w:val="008C381A"/>
    <w:rsid w:val="008C4985"/>
    <w:rsid w:val="008C4A01"/>
    <w:rsid w:val="008C5963"/>
    <w:rsid w:val="008D0456"/>
    <w:rsid w:val="008D0521"/>
    <w:rsid w:val="008D2A5B"/>
    <w:rsid w:val="008D61E1"/>
    <w:rsid w:val="008E3516"/>
    <w:rsid w:val="008F0531"/>
    <w:rsid w:val="008F166E"/>
    <w:rsid w:val="008F61D2"/>
    <w:rsid w:val="00900AFB"/>
    <w:rsid w:val="00904AC4"/>
    <w:rsid w:val="00905D76"/>
    <w:rsid w:val="00912283"/>
    <w:rsid w:val="00914D16"/>
    <w:rsid w:val="0091623A"/>
    <w:rsid w:val="0092177A"/>
    <w:rsid w:val="00921CE9"/>
    <w:rsid w:val="0093065B"/>
    <w:rsid w:val="00931709"/>
    <w:rsid w:val="0093247F"/>
    <w:rsid w:val="009341CC"/>
    <w:rsid w:val="0094290A"/>
    <w:rsid w:val="009438DB"/>
    <w:rsid w:val="00945697"/>
    <w:rsid w:val="00945A2A"/>
    <w:rsid w:val="00955CC0"/>
    <w:rsid w:val="0096095E"/>
    <w:rsid w:val="009611CB"/>
    <w:rsid w:val="00961925"/>
    <w:rsid w:val="009621A0"/>
    <w:rsid w:val="009663C7"/>
    <w:rsid w:val="00967EC5"/>
    <w:rsid w:val="009707E9"/>
    <w:rsid w:val="009750CF"/>
    <w:rsid w:val="0097614F"/>
    <w:rsid w:val="00977B4B"/>
    <w:rsid w:val="00982EBC"/>
    <w:rsid w:val="009939CF"/>
    <w:rsid w:val="00994663"/>
    <w:rsid w:val="009951E1"/>
    <w:rsid w:val="009A2296"/>
    <w:rsid w:val="009A3A2D"/>
    <w:rsid w:val="009A557A"/>
    <w:rsid w:val="009A6AFB"/>
    <w:rsid w:val="009A7D56"/>
    <w:rsid w:val="009B02D1"/>
    <w:rsid w:val="009B270D"/>
    <w:rsid w:val="009B3D5A"/>
    <w:rsid w:val="009B7086"/>
    <w:rsid w:val="009B7673"/>
    <w:rsid w:val="009C0760"/>
    <w:rsid w:val="009C3856"/>
    <w:rsid w:val="009D1E98"/>
    <w:rsid w:val="009D31B3"/>
    <w:rsid w:val="009D540C"/>
    <w:rsid w:val="009D7826"/>
    <w:rsid w:val="009D7A8F"/>
    <w:rsid w:val="009E05C4"/>
    <w:rsid w:val="00A003A1"/>
    <w:rsid w:val="00A02813"/>
    <w:rsid w:val="00A02A15"/>
    <w:rsid w:val="00A06126"/>
    <w:rsid w:val="00A06C0F"/>
    <w:rsid w:val="00A072AE"/>
    <w:rsid w:val="00A11ECD"/>
    <w:rsid w:val="00A1223E"/>
    <w:rsid w:val="00A12DD0"/>
    <w:rsid w:val="00A1331A"/>
    <w:rsid w:val="00A16390"/>
    <w:rsid w:val="00A26985"/>
    <w:rsid w:val="00A30191"/>
    <w:rsid w:val="00A35002"/>
    <w:rsid w:val="00A37936"/>
    <w:rsid w:val="00A4517A"/>
    <w:rsid w:val="00A462EF"/>
    <w:rsid w:val="00A46FB7"/>
    <w:rsid w:val="00A55B75"/>
    <w:rsid w:val="00A60B4E"/>
    <w:rsid w:val="00A6266E"/>
    <w:rsid w:val="00A62C57"/>
    <w:rsid w:val="00A64549"/>
    <w:rsid w:val="00A67696"/>
    <w:rsid w:val="00A678CA"/>
    <w:rsid w:val="00A75FAA"/>
    <w:rsid w:val="00A8092C"/>
    <w:rsid w:val="00A81D55"/>
    <w:rsid w:val="00A847FB"/>
    <w:rsid w:val="00A92E35"/>
    <w:rsid w:val="00A93AF7"/>
    <w:rsid w:val="00A93CF6"/>
    <w:rsid w:val="00AB01AD"/>
    <w:rsid w:val="00AB61E4"/>
    <w:rsid w:val="00AB69B4"/>
    <w:rsid w:val="00AC1269"/>
    <w:rsid w:val="00AC278E"/>
    <w:rsid w:val="00AC514E"/>
    <w:rsid w:val="00AC7D1D"/>
    <w:rsid w:val="00AD2D5E"/>
    <w:rsid w:val="00AD47F7"/>
    <w:rsid w:val="00AD5A5B"/>
    <w:rsid w:val="00AD6064"/>
    <w:rsid w:val="00AD6780"/>
    <w:rsid w:val="00AD69F6"/>
    <w:rsid w:val="00AE59A6"/>
    <w:rsid w:val="00AF0775"/>
    <w:rsid w:val="00AF35F5"/>
    <w:rsid w:val="00B05186"/>
    <w:rsid w:val="00B104D3"/>
    <w:rsid w:val="00B11F49"/>
    <w:rsid w:val="00B15FCE"/>
    <w:rsid w:val="00B36CE8"/>
    <w:rsid w:val="00B41969"/>
    <w:rsid w:val="00B46A39"/>
    <w:rsid w:val="00B46E1E"/>
    <w:rsid w:val="00B51A1C"/>
    <w:rsid w:val="00B53EAB"/>
    <w:rsid w:val="00B636B5"/>
    <w:rsid w:val="00B64D7A"/>
    <w:rsid w:val="00B65978"/>
    <w:rsid w:val="00B66E98"/>
    <w:rsid w:val="00B7088F"/>
    <w:rsid w:val="00B7138A"/>
    <w:rsid w:val="00B7589A"/>
    <w:rsid w:val="00B77A50"/>
    <w:rsid w:val="00B77B61"/>
    <w:rsid w:val="00B81C30"/>
    <w:rsid w:val="00B83B99"/>
    <w:rsid w:val="00B9106A"/>
    <w:rsid w:val="00B943DE"/>
    <w:rsid w:val="00B94A0D"/>
    <w:rsid w:val="00BA76C0"/>
    <w:rsid w:val="00BB2156"/>
    <w:rsid w:val="00BB273B"/>
    <w:rsid w:val="00BB3BFC"/>
    <w:rsid w:val="00BC060C"/>
    <w:rsid w:val="00BC458D"/>
    <w:rsid w:val="00BC77DD"/>
    <w:rsid w:val="00BD26F1"/>
    <w:rsid w:val="00BD3293"/>
    <w:rsid w:val="00BE7BA6"/>
    <w:rsid w:val="00BF5D0F"/>
    <w:rsid w:val="00BF64E8"/>
    <w:rsid w:val="00C038EB"/>
    <w:rsid w:val="00C04724"/>
    <w:rsid w:val="00C04957"/>
    <w:rsid w:val="00C06432"/>
    <w:rsid w:val="00C070A4"/>
    <w:rsid w:val="00C15249"/>
    <w:rsid w:val="00C20E15"/>
    <w:rsid w:val="00C23429"/>
    <w:rsid w:val="00C2470A"/>
    <w:rsid w:val="00C263D6"/>
    <w:rsid w:val="00C26D9A"/>
    <w:rsid w:val="00C302EC"/>
    <w:rsid w:val="00C33860"/>
    <w:rsid w:val="00C35C43"/>
    <w:rsid w:val="00C41CB0"/>
    <w:rsid w:val="00C50A4E"/>
    <w:rsid w:val="00C543DD"/>
    <w:rsid w:val="00C556A6"/>
    <w:rsid w:val="00C55A48"/>
    <w:rsid w:val="00C55BFF"/>
    <w:rsid w:val="00C569EB"/>
    <w:rsid w:val="00C56BFF"/>
    <w:rsid w:val="00C57E72"/>
    <w:rsid w:val="00C600E9"/>
    <w:rsid w:val="00C62A7C"/>
    <w:rsid w:val="00C67160"/>
    <w:rsid w:val="00C675AC"/>
    <w:rsid w:val="00C70FDA"/>
    <w:rsid w:val="00C72B93"/>
    <w:rsid w:val="00C7668F"/>
    <w:rsid w:val="00C84A1E"/>
    <w:rsid w:val="00C84B9F"/>
    <w:rsid w:val="00C9222A"/>
    <w:rsid w:val="00C92BB6"/>
    <w:rsid w:val="00C92CA6"/>
    <w:rsid w:val="00C92EFB"/>
    <w:rsid w:val="00C93DBF"/>
    <w:rsid w:val="00CA2926"/>
    <w:rsid w:val="00CA3AE6"/>
    <w:rsid w:val="00CA5806"/>
    <w:rsid w:val="00CA5862"/>
    <w:rsid w:val="00CA592F"/>
    <w:rsid w:val="00CB56AE"/>
    <w:rsid w:val="00CC2A66"/>
    <w:rsid w:val="00CC56B6"/>
    <w:rsid w:val="00CD607A"/>
    <w:rsid w:val="00CD7FC3"/>
    <w:rsid w:val="00CE157B"/>
    <w:rsid w:val="00CE584F"/>
    <w:rsid w:val="00CE6819"/>
    <w:rsid w:val="00CE754E"/>
    <w:rsid w:val="00CF084D"/>
    <w:rsid w:val="00CF31B4"/>
    <w:rsid w:val="00CF484F"/>
    <w:rsid w:val="00CF656D"/>
    <w:rsid w:val="00CF6949"/>
    <w:rsid w:val="00D02F27"/>
    <w:rsid w:val="00D119D4"/>
    <w:rsid w:val="00D13AC6"/>
    <w:rsid w:val="00D20839"/>
    <w:rsid w:val="00D223A7"/>
    <w:rsid w:val="00D27D62"/>
    <w:rsid w:val="00D36463"/>
    <w:rsid w:val="00D37A54"/>
    <w:rsid w:val="00D45635"/>
    <w:rsid w:val="00D511A1"/>
    <w:rsid w:val="00D539D7"/>
    <w:rsid w:val="00D53FC0"/>
    <w:rsid w:val="00D54F2F"/>
    <w:rsid w:val="00D60339"/>
    <w:rsid w:val="00D624EC"/>
    <w:rsid w:val="00D627AF"/>
    <w:rsid w:val="00D638E3"/>
    <w:rsid w:val="00D70C3E"/>
    <w:rsid w:val="00D74592"/>
    <w:rsid w:val="00D7680D"/>
    <w:rsid w:val="00D8245E"/>
    <w:rsid w:val="00D86941"/>
    <w:rsid w:val="00D9252A"/>
    <w:rsid w:val="00D933D9"/>
    <w:rsid w:val="00D94898"/>
    <w:rsid w:val="00D95F95"/>
    <w:rsid w:val="00DA4B1D"/>
    <w:rsid w:val="00DC088D"/>
    <w:rsid w:val="00DC1F5F"/>
    <w:rsid w:val="00DC7CF0"/>
    <w:rsid w:val="00DD4CBD"/>
    <w:rsid w:val="00DD5127"/>
    <w:rsid w:val="00DD5A2C"/>
    <w:rsid w:val="00DD667E"/>
    <w:rsid w:val="00DD70E2"/>
    <w:rsid w:val="00DD7B27"/>
    <w:rsid w:val="00DD7F19"/>
    <w:rsid w:val="00DE190A"/>
    <w:rsid w:val="00DE799B"/>
    <w:rsid w:val="00DF1375"/>
    <w:rsid w:val="00DF192B"/>
    <w:rsid w:val="00DF2168"/>
    <w:rsid w:val="00DF3F64"/>
    <w:rsid w:val="00DF7040"/>
    <w:rsid w:val="00E02999"/>
    <w:rsid w:val="00E05019"/>
    <w:rsid w:val="00E05333"/>
    <w:rsid w:val="00E0726F"/>
    <w:rsid w:val="00E120CC"/>
    <w:rsid w:val="00E150DF"/>
    <w:rsid w:val="00E234F9"/>
    <w:rsid w:val="00E24CEA"/>
    <w:rsid w:val="00E27869"/>
    <w:rsid w:val="00E30BC0"/>
    <w:rsid w:val="00E31092"/>
    <w:rsid w:val="00E32200"/>
    <w:rsid w:val="00E33592"/>
    <w:rsid w:val="00E35702"/>
    <w:rsid w:val="00E367C0"/>
    <w:rsid w:val="00E45857"/>
    <w:rsid w:val="00E47714"/>
    <w:rsid w:val="00E50B2E"/>
    <w:rsid w:val="00E5514A"/>
    <w:rsid w:val="00E63720"/>
    <w:rsid w:val="00E72E90"/>
    <w:rsid w:val="00E73416"/>
    <w:rsid w:val="00E75636"/>
    <w:rsid w:val="00E75A5A"/>
    <w:rsid w:val="00E80DDA"/>
    <w:rsid w:val="00E81609"/>
    <w:rsid w:val="00E82FD0"/>
    <w:rsid w:val="00E8315A"/>
    <w:rsid w:val="00E84842"/>
    <w:rsid w:val="00E93373"/>
    <w:rsid w:val="00E93DD5"/>
    <w:rsid w:val="00E96A22"/>
    <w:rsid w:val="00EA0D2E"/>
    <w:rsid w:val="00EA0EFA"/>
    <w:rsid w:val="00EA2E26"/>
    <w:rsid w:val="00EA4CD2"/>
    <w:rsid w:val="00EA6D69"/>
    <w:rsid w:val="00EA7DA5"/>
    <w:rsid w:val="00EB1C6C"/>
    <w:rsid w:val="00EB4AB7"/>
    <w:rsid w:val="00EB6FE4"/>
    <w:rsid w:val="00EC23F6"/>
    <w:rsid w:val="00EC525A"/>
    <w:rsid w:val="00ED1116"/>
    <w:rsid w:val="00ED2CEB"/>
    <w:rsid w:val="00ED3C10"/>
    <w:rsid w:val="00EE45D9"/>
    <w:rsid w:val="00EE61B6"/>
    <w:rsid w:val="00EE62AA"/>
    <w:rsid w:val="00EF786E"/>
    <w:rsid w:val="00F0013E"/>
    <w:rsid w:val="00F02708"/>
    <w:rsid w:val="00F1244C"/>
    <w:rsid w:val="00F12524"/>
    <w:rsid w:val="00F15238"/>
    <w:rsid w:val="00F15944"/>
    <w:rsid w:val="00F26E61"/>
    <w:rsid w:val="00F31F16"/>
    <w:rsid w:val="00F3223B"/>
    <w:rsid w:val="00F32635"/>
    <w:rsid w:val="00F34F87"/>
    <w:rsid w:val="00F35B35"/>
    <w:rsid w:val="00F35D5C"/>
    <w:rsid w:val="00F422F9"/>
    <w:rsid w:val="00F60F87"/>
    <w:rsid w:val="00F639AC"/>
    <w:rsid w:val="00F6449B"/>
    <w:rsid w:val="00F64B0D"/>
    <w:rsid w:val="00F7567E"/>
    <w:rsid w:val="00F82281"/>
    <w:rsid w:val="00F83D09"/>
    <w:rsid w:val="00F84A0B"/>
    <w:rsid w:val="00F857F9"/>
    <w:rsid w:val="00F909CA"/>
    <w:rsid w:val="00FA4E06"/>
    <w:rsid w:val="00FB190C"/>
    <w:rsid w:val="00FC3972"/>
    <w:rsid w:val="00FC7121"/>
    <w:rsid w:val="00FD1237"/>
    <w:rsid w:val="00FD250E"/>
    <w:rsid w:val="00FD3F95"/>
    <w:rsid w:val="00FD6200"/>
    <w:rsid w:val="00FD6A24"/>
    <w:rsid w:val="00FD7D3D"/>
    <w:rsid w:val="00FF40F3"/>
    <w:rsid w:val="00FF4217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654A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27654A"/>
    <w:pPr>
      <w:keepNext/>
      <w:jc w:val="both"/>
      <w:outlineLvl w:val="3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3019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019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7654A"/>
    <w:rPr>
      <w:color w:val="0000FF"/>
      <w:u w:val="single"/>
    </w:rPr>
  </w:style>
  <w:style w:type="table" w:styleId="Tabela-Siatka">
    <w:name w:val="Table Grid"/>
    <w:basedOn w:val="Standardowy"/>
    <w:rsid w:val="00EC5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0E644A"/>
    <w:rPr>
      <w:sz w:val="20"/>
      <w:szCs w:val="20"/>
    </w:rPr>
  </w:style>
  <w:style w:type="character" w:styleId="Odwoanieprzypisukocowego">
    <w:name w:val="endnote reference"/>
    <w:semiHidden/>
    <w:rsid w:val="000E644A"/>
    <w:rPr>
      <w:vertAlign w:val="superscript"/>
    </w:rPr>
  </w:style>
  <w:style w:type="paragraph" w:styleId="Plandokumentu">
    <w:name w:val="Document Map"/>
    <w:basedOn w:val="Normalny"/>
    <w:semiHidden/>
    <w:rsid w:val="001B4C0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1B4C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4C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B4C0D"/>
    <w:rPr>
      <w:b/>
      <w:bCs/>
    </w:rPr>
  </w:style>
  <w:style w:type="paragraph" w:styleId="Tekstdymka">
    <w:name w:val="Balloon Text"/>
    <w:basedOn w:val="Normalny"/>
    <w:semiHidden/>
    <w:rsid w:val="001B4C0D"/>
    <w:rPr>
      <w:rFonts w:ascii="Tahoma" w:hAnsi="Tahoma" w:cs="Tahoma"/>
      <w:sz w:val="16"/>
      <w:szCs w:val="16"/>
    </w:rPr>
  </w:style>
  <w:style w:type="character" w:customStyle="1" w:styleId="txt">
    <w:name w:val="txt"/>
    <w:basedOn w:val="Domylnaczcionkaakapitu"/>
    <w:rsid w:val="00A60B4E"/>
  </w:style>
  <w:style w:type="character" w:styleId="HTML-staaszeroko">
    <w:name w:val="HTML Typewriter"/>
    <w:unhideWhenUsed/>
    <w:rsid w:val="00096916"/>
    <w:rPr>
      <w:rFonts w:ascii="Courier New" w:eastAsia="Times New Roman" w:hAnsi="Courier New" w:cs="Courier New" w:hint="default"/>
      <w:sz w:val="20"/>
      <w:szCs w:val="20"/>
    </w:rPr>
  </w:style>
  <w:style w:type="character" w:styleId="Pogrubienie">
    <w:name w:val="Strong"/>
    <w:uiPriority w:val="22"/>
    <w:qFormat/>
    <w:rsid w:val="004A76BB"/>
    <w:rPr>
      <w:b/>
      <w:bCs/>
    </w:rPr>
  </w:style>
  <w:style w:type="paragraph" w:styleId="Tekstprzypisudolnego">
    <w:name w:val="footnote text"/>
    <w:basedOn w:val="Normalny"/>
    <w:link w:val="TekstprzypisudolnegoZnak"/>
    <w:rsid w:val="00205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5FD9"/>
  </w:style>
  <w:style w:type="character" w:styleId="Odwoanieprzypisudolnego">
    <w:name w:val="footnote reference"/>
    <w:rsid w:val="00205FD9"/>
    <w:rPr>
      <w:vertAlign w:val="superscript"/>
    </w:rPr>
  </w:style>
  <w:style w:type="paragraph" w:customStyle="1" w:styleId="Default">
    <w:name w:val="Default"/>
    <w:rsid w:val="00447D08"/>
    <w:pPr>
      <w:autoSpaceDE w:val="0"/>
      <w:autoSpaceDN w:val="0"/>
      <w:adjustRightInd w:val="0"/>
    </w:pPr>
    <w:rPr>
      <w:rFonts w:ascii="Winterthur" w:hAnsi="Winterthur" w:cs="Winterthur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47D08"/>
  </w:style>
  <w:style w:type="paragraph" w:styleId="Akapitzlist">
    <w:name w:val="List Paragraph"/>
    <w:basedOn w:val="Normalny"/>
    <w:uiPriority w:val="34"/>
    <w:qFormat/>
    <w:rsid w:val="00E75636"/>
    <w:pPr>
      <w:suppressAutoHyphens/>
      <w:ind w:left="708"/>
    </w:pPr>
    <w:rPr>
      <w:rFonts w:ascii="Arial" w:hAnsi="Arial" w:cs="Calibri"/>
      <w:szCs w:val="20"/>
      <w:lang w:eastAsia="ar-SA"/>
    </w:rPr>
  </w:style>
  <w:style w:type="character" w:customStyle="1" w:styleId="StopkaZnak">
    <w:name w:val="Stopka Znak"/>
    <w:link w:val="Stopka"/>
    <w:rsid w:val="0009215C"/>
    <w:rPr>
      <w:sz w:val="24"/>
      <w:szCs w:val="24"/>
    </w:rPr>
  </w:style>
  <w:style w:type="character" w:customStyle="1" w:styleId="tresc2">
    <w:name w:val="tresc2"/>
    <w:rsid w:val="0097614F"/>
  </w:style>
  <w:style w:type="paragraph" w:styleId="NormalnyWeb">
    <w:name w:val="Normal (Web)"/>
    <w:basedOn w:val="Normalny"/>
    <w:uiPriority w:val="99"/>
    <w:unhideWhenUsed/>
    <w:rsid w:val="00955CC0"/>
    <w:pPr>
      <w:spacing w:after="360"/>
    </w:pPr>
  </w:style>
  <w:style w:type="paragraph" w:styleId="Tekstpodstawowy">
    <w:name w:val="Body Text"/>
    <w:basedOn w:val="Normalny"/>
    <w:link w:val="TekstpodstawowyZnak"/>
    <w:uiPriority w:val="99"/>
    <w:unhideWhenUsed/>
    <w:rsid w:val="00D6033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D603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654A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27654A"/>
    <w:pPr>
      <w:keepNext/>
      <w:jc w:val="both"/>
      <w:outlineLvl w:val="3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3019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019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7654A"/>
    <w:rPr>
      <w:color w:val="0000FF"/>
      <w:u w:val="single"/>
    </w:rPr>
  </w:style>
  <w:style w:type="table" w:styleId="Tabela-Siatka">
    <w:name w:val="Table Grid"/>
    <w:basedOn w:val="Standardowy"/>
    <w:rsid w:val="00EC5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0E644A"/>
    <w:rPr>
      <w:sz w:val="20"/>
      <w:szCs w:val="20"/>
    </w:rPr>
  </w:style>
  <w:style w:type="character" w:styleId="Odwoanieprzypisukocowego">
    <w:name w:val="endnote reference"/>
    <w:semiHidden/>
    <w:rsid w:val="000E644A"/>
    <w:rPr>
      <w:vertAlign w:val="superscript"/>
    </w:rPr>
  </w:style>
  <w:style w:type="paragraph" w:styleId="Plandokumentu">
    <w:name w:val="Plan dokumentu"/>
    <w:basedOn w:val="Normalny"/>
    <w:semiHidden/>
    <w:rsid w:val="001B4C0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1B4C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4C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B4C0D"/>
    <w:rPr>
      <w:b/>
      <w:bCs/>
    </w:rPr>
  </w:style>
  <w:style w:type="paragraph" w:styleId="Tekstdymka">
    <w:name w:val="Balloon Text"/>
    <w:basedOn w:val="Normalny"/>
    <w:semiHidden/>
    <w:rsid w:val="001B4C0D"/>
    <w:rPr>
      <w:rFonts w:ascii="Tahoma" w:hAnsi="Tahoma" w:cs="Tahoma"/>
      <w:sz w:val="16"/>
      <w:szCs w:val="16"/>
    </w:rPr>
  </w:style>
  <w:style w:type="character" w:customStyle="1" w:styleId="txt">
    <w:name w:val="txt"/>
    <w:basedOn w:val="Domylnaczcionkaakapitu"/>
    <w:rsid w:val="00A60B4E"/>
  </w:style>
  <w:style w:type="character" w:styleId="HTML-staaszeroko">
    <w:name w:val="HTML Typewriter"/>
    <w:unhideWhenUsed/>
    <w:rsid w:val="00096916"/>
    <w:rPr>
      <w:rFonts w:ascii="Courier New" w:eastAsia="Times New Roman" w:hAnsi="Courier New" w:cs="Courier New" w:hint="default"/>
      <w:sz w:val="20"/>
      <w:szCs w:val="20"/>
    </w:rPr>
  </w:style>
  <w:style w:type="character" w:styleId="Pogrubienie">
    <w:name w:val="Strong"/>
    <w:uiPriority w:val="22"/>
    <w:qFormat/>
    <w:rsid w:val="004A76BB"/>
    <w:rPr>
      <w:b/>
      <w:bCs/>
    </w:rPr>
  </w:style>
  <w:style w:type="paragraph" w:styleId="Tekstprzypisudolnego">
    <w:name w:val="footnote text"/>
    <w:basedOn w:val="Normalny"/>
    <w:link w:val="TekstprzypisudolnegoZnak"/>
    <w:rsid w:val="00205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5FD9"/>
  </w:style>
  <w:style w:type="character" w:styleId="Odwoanieprzypisudolnego">
    <w:name w:val="footnote reference"/>
    <w:rsid w:val="00205FD9"/>
    <w:rPr>
      <w:vertAlign w:val="superscript"/>
    </w:rPr>
  </w:style>
  <w:style w:type="paragraph" w:customStyle="1" w:styleId="Default">
    <w:name w:val="Default"/>
    <w:rsid w:val="00447D08"/>
    <w:pPr>
      <w:autoSpaceDE w:val="0"/>
      <w:autoSpaceDN w:val="0"/>
      <w:adjustRightInd w:val="0"/>
    </w:pPr>
    <w:rPr>
      <w:rFonts w:ascii="Winterthur" w:hAnsi="Winterthur" w:cs="Winterthur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47D08"/>
  </w:style>
  <w:style w:type="paragraph" w:styleId="Akapitzlist">
    <w:name w:val="List Paragraph"/>
    <w:basedOn w:val="Normalny"/>
    <w:uiPriority w:val="34"/>
    <w:qFormat/>
    <w:rsid w:val="00E75636"/>
    <w:pPr>
      <w:suppressAutoHyphens/>
      <w:ind w:left="708"/>
    </w:pPr>
    <w:rPr>
      <w:rFonts w:ascii="Arial" w:hAnsi="Arial" w:cs="Calibri"/>
      <w:szCs w:val="20"/>
      <w:lang w:eastAsia="ar-SA"/>
    </w:rPr>
  </w:style>
  <w:style w:type="character" w:customStyle="1" w:styleId="StopkaZnak">
    <w:name w:val="Stopka Znak"/>
    <w:link w:val="Stopka"/>
    <w:rsid w:val="0009215C"/>
    <w:rPr>
      <w:sz w:val="24"/>
      <w:szCs w:val="24"/>
    </w:rPr>
  </w:style>
  <w:style w:type="character" w:customStyle="1" w:styleId="tresc2">
    <w:name w:val="tresc2"/>
    <w:rsid w:val="0097614F"/>
  </w:style>
  <w:style w:type="paragraph" w:styleId="NormalnyWeb">
    <w:name w:val="Normal (Web)"/>
    <w:basedOn w:val="Normalny"/>
    <w:uiPriority w:val="99"/>
    <w:unhideWhenUsed/>
    <w:rsid w:val="00955CC0"/>
    <w:pPr>
      <w:spacing w:after="360"/>
    </w:pPr>
  </w:style>
  <w:style w:type="paragraph" w:styleId="Tekstpodstawowy">
    <w:name w:val="Body Text"/>
    <w:basedOn w:val="Normalny"/>
    <w:link w:val="TekstpodstawowyZnak"/>
    <w:uiPriority w:val="99"/>
    <w:unhideWhenUsed/>
    <w:rsid w:val="00D6033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D603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1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3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6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yta.miszczuk@multi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Multi Communications Sp. z o.o.</Company>
  <LinksUpToDate>false</LinksUpToDate>
  <CharactersWithSpaces>2657</CharactersWithSpaces>
  <SharedDoc>false</SharedDoc>
  <HLinks>
    <vt:vector size="6" baseType="variant">
      <vt:variant>
        <vt:i4>6553628</vt:i4>
      </vt:variant>
      <vt:variant>
        <vt:i4>0</vt:i4>
      </vt:variant>
      <vt:variant>
        <vt:i4>0</vt:i4>
      </vt:variant>
      <vt:variant>
        <vt:i4>5</vt:i4>
      </vt:variant>
      <vt:variant>
        <vt:lpwstr>mailto:edyta.miszczuk@multipr.pl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creator>Preferred Customer</dc:creator>
  <cp:lastModifiedBy>ext.echwalibog</cp:lastModifiedBy>
  <cp:revision>2</cp:revision>
  <cp:lastPrinted>2012-04-13T14:35:00Z</cp:lastPrinted>
  <dcterms:created xsi:type="dcterms:W3CDTF">2017-05-10T06:44:00Z</dcterms:created>
  <dcterms:modified xsi:type="dcterms:W3CDTF">2017-05-10T06:44:00Z</dcterms:modified>
</cp:coreProperties>
</file>