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9CA" w14:textId="73C6FAB5" w:rsidR="003E0008" w:rsidRDefault="003A600C" w:rsidP="00F566BB">
      <w:pPr>
        <w:pStyle w:val="Akapitzlist"/>
        <w:spacing w:after="0"/>
      </w:pPr>
      <w:r w:rsidRPr="00355B38">
        <w:rPr>
          <w:b/>
          <w:bCs/>
        </w:rPr>
        <w:t>[i]</w:t>
      </w:r>
      <w:r>
        <w:t xml:space="preserve"> </w:t>
      </w:r>
      <w:r w:rsidR="003E0008">
        <w:t>Informacja:</w:t>
      </w:r>
    </w:p>
    <w:p w14:paraId="3B80E751" w14:textId="48F6E5F2" w:rsidR="003E0008" w:rsidRDefault="002943D4" w:rsidP="00F566BB">
      <w:pPr>
        <w:pStyle w:val="Akapitzlist"/>
        <w:numPr>
          <w:ilvl w:val="0"/>
          <w:numId w:val="8"/>
        </w:numPr>
        <w:spacing w:after="0"/>
        <w:ind w:left="426" w:hanging="426"/>
      </w:pPr>
      <w:r>
        <w:t>Wniosek d</w:t>
      </w:r>
      <w:r w:rsidR="003E0008">
        <w:t>otyczy z</w:t>
      </w:r>
      <w:r>
        <w:t>ajęcia pasa</w:t>
      </w:r>
      <w:r w:rsidR="003E0008">
        <w:t xml:space="preserve"> </w:t>
      </w:r>
      <w:r>
        <w:t xml:space="preserve">drogowego </w:t>
      </w:r>
      <w:r w:rsidR="003E0008">
        <w:t>na prawach wyłączności na handel obwoźny ze stoiska czasowego</w:t>
      </w:r>
      <w:r>
        <w:t>.</w:t>
      </w:r>
    </w:p>
    <w:p w14:paraId="4BFA4F67" w14:textId="41267515" w:rsidR="00AB271E" w:rsidRDefault="003A600C" w:rsidP="00F566BB">
      <w:pPr>
        <w:pStyle w:val="Akapitzlist"/>
        <w:numPr>
          <w:ilvl w:val="0"/>
          <w:numId w:val="8"/>
        </w:numPr>
        <w:spacing w:after="360"/>
        <w:ind w:left="426" w:hanging="426"/>
      </w:pPr>
      <w:r>
        <w:t>Wypełnij czytelnie. Właściwe opcje w kratkach oznacz krzyżykiem.</w:t>
      </w:r>
    </w:p>
    <w:p w14:paraId="75B4D4DA" w14:textId="392F7EAD" w:rsidR="004A2DF3" w:rsidRPr="00715A0D" w:rsidRDefault="004A2DF3" w:rsidP="002943D4">
      <w:pPr>
        <w:pStyle w:val="Nagwek1"/>
      </w:pPr>
      <w:r w:rsidRPr="00715A0D">
        <w:t>Wniosek</w:t>
      </w:r>
      <w:r w:rsidR="00715A0D">
        <w:t xml:space="preserve"> </w:t>
      </w:r>
      <w:r w:rsidRPr="00715A0D">
        <w:t>o wydanie zezwolenia na zajęcia pasa drogowego</w:t>
      </w:r>
      <w:r w:rsidR="007D5230">
        <w:t xml:space="preserve"> </w:t>
      </w:r>
      <w:r w:rsidR="007D5230">
        <w:br/>
        <w:t>na handel obwoźny</w:t>
      </w:r>
      <w:r w:rsidRPr="00715A0D">
        <w:t xml:space="preserve"> </w:t>
      </w:r>
    </w:p>
    <w:p w14:paraId="5CEF5F3A" w14:textId="7C0CE273" w:rsidR="002E71A5" w:rsidRPr="00924518" w:rsidRDefault="00D12659" w:rsidP="00355B38">
      <w:pPr>
        <w:pStyle w:val="Nagwek2"/>
      </w:pPr>
      <w:r>
        <w:t>O</w:t>
      </w:r>
      <w:r w:rsidR="00361359" w:rsidRPr="00E21C3C">
        <w:t>rgan</w:t>
      </w:r>
      <w:r>
        <w:t>, który</w:t>
      </w:r>
      <w:r w:rsidR="00361359" w:rsidRPr="00E21C3C">
        <w:t xml:space="preserve"> zarządza drogą</w:t>
      </w:r>
    </w:p>
    <w:p w14:paraId="4826424E" w14:textId="15583F48" w:rsidR="00C3146D" w:rsidRPr="00355B38" w:rsidRDefault="00D12659" w:rsidP="00355B38">
      <w:pPr>
        <w:tabs>
          <w:tab w:val="left" w:pos="8789"/>
        </w:tabs>
        <w:rPr>
          <w:u w:val="dotted"/>
        </w:rPr>
      </w:pPr>
      <w:r>
        <w:rPr>
          <w:rFonts w:asciiTheme="minorHAnsi" w:hAnsiTheme="minorHAnsi" w:cstheme="minorHAnsi"/>
          <w:szCs w:val="22"/>
        </w:rPr>
        <w:t xml:space="preserve">Nazwa: </w:t>
      </w:r>
      <w:r>
        <w:rPr>
          <w:rFonts w:asciiTheme="minorHAnsi" w:hAnsiTheme="minorHAnsi" w:cstheme="minorHAnsi"/>
          <w:szCs w:val="22"/>
          <w:u w:val="dotted"/>
        </w:rPr>
        <w:tab/>
      </w:r>
    </w:p>
    <w:p w14:paraId="0B6D1A80" w14:textId="5D2A0E49" w:rsidR="00A3546C" w:rsidRDefault="00A3546C" w:rsidP="00355B38">
      <w:pPr>
        <w:pStyle w:val="Nagwek2"/>
      </w:pPr>
      <w:r>
        <w:t>Dane wnioskodawcy</w:t>
      </w:r>
    </w:p>
    <w:p w14:paraId="1B20F05A" w14:textId="3503F6FF" w:rsidR="00C3146D" w:rsidRPr="005A5672" w:rsidRDefault="00361359" w:rsidP="00355B38">
      <w:pPr>
        <w:tabs>
          <w:tab w:val="left" w:pos="8789"/>
        </w:tabs>
        <w:rPr>
          <w:rFonts w:asciiTheme="minorHAnsi" w:hAnsiTheme="minorHAnsi" w:cstheme="minorHAnsi"/>
          <w:szCs w:val="22"/>
        </w:rPr>
      </w:pPr>
      <w:r w:rsidRPr="00924518">
        <w:rPr>
          <w:rFonts w:asciiTheme="minorHAnsi" w:hAnsiTheme="minorHAnsi" w:cstheme="minorHAnsi"/>
          <w:szCs w:val="22"/>
        </w:rPr>
        <w:t>Imię i nazwisko</w:t>
      </w:r>
      <w:r w:rsidR="00F566BB">
        <w:rPr>
          <w:rFonts w:asciiTheme="minorHAnsi" w:hAnsiTheme="minorHAnsi" w:cstheme="minorHAnsi"/>
          <w:szCs w:val="22"/>
        </w:rPr>
        <w:t xml:space="preserve"> lub nazwa firmy</w:t>
      </w:r>
      <w:r w:rsidR="00A3546C">
        <w:rPr>
          <w:rFonts w:asciiTheme="minorHAnsi" w:hAnsiTheme="minorHAnsi" w:cstheme="minorHAnsi"/>
          <w:szCs w:val="22"/>
        </w:rPr>
        <w:t xml:space="preserve">: </w:t>
      </w:r>
      <w:r w:rsidR="00A3546C">
        <w:rPr>
          <w:rFonts w:asciiTheme="minorHAnsi" w:hAnsiTheme="minorHAnsi" w:cstheme="minorHAnsi"/>
          <w:szCs w:val="22"/>
          <w:u w:val="dotted"/>
        </w:rPr>
        <w:tab/>
      </w:r>
    </w:p>
    <w:p w14:paraId="42890473" w14:textId="6250B501" w:rsidR="00C3146D" w:rsidRPr="005A5672" w:rsidRDefault="00361359" w:rsidP="002C3973">
      <w:pPr>
        <w:tabs>
          <w:tab w:val="left" w:pos="6663"/>
        </w:tabs>
        <w:rPr>
          <w:rFonts w:asciiTheme="minorHAnsi" w:hAnsiTheme="minorHAnsi" w:cstheme="minorHAnsi"/>
          <w:szCs w:val="22"/>
        </w:rPr>
      </w:pPr>
      <w:r w:rsidRPr="00924518">
        <w:rPr>
          <w:rFonts w:asciiTheme="minorHAnsi" w:hAnsiTheme="minorHAnsi" w:cstheme="minorHAnsi"/>
          <w:szCs w:val="22"/>
        </w:rPr>
        <w:t>Numer NIP</w:t>
      </w:r>
      <w:r w:rsidR="00F566BB">
        <w:rPr>
          <w:rFonts w:asciiTheme="minorHAnsi" w:hAnsiTheme="minorHAnsi" w:cstheme="minorHAnsi"/>
          <w:szCs w:val="22"/>
        </w:rPr>
        <w:t xml:space="preserve"> (jeśli posiadasz) </w:t>
      </w:r>
      <w:r w:rsidRPr="00924518">
        <w:rPr>
          <w:rFonts w:asciiTheme="minorHAnsi" w:hAnsiTheme="minorHAnsi" w:cstheme="minorHAnsi"/>
          <w:szCs w:val="22"/>
        </w:rPr>
        <w:t>lub KRS:</w:t>
      </w:r>
      <w:r w:rsidR="00A3546C">
        <w:rPr>
          <w:rFonts w:asciiTheme="minorHAnsi" w:hAnsiTheme="minorHAnsi" w:cstheme="minorHAnsi"/>
          <w:szCs w:val="22"/>
        </w:rPr>
        <w:t xml:space="preserve"> </w:t>
      </w:r>
      <w:r w:rsidR="003A600C">
        <w:rPr>
          <w:rFonts w:asciiTheme="minorHAnsi" w:hAnsiTheme="minorHAnsi" w:cstheme="minorHAnsi"/>
          <w:szCs w:val="22"/>
          <w:u w:val="dotted"/>
        </w:rPr>
        <w:tab/>
      </w:r>
    </w:p>
    <w:p w14:paraId="1AAC3661" w14:textId="309A833C" w:rsidR="003A600C" w:rsidRPr="00355B38" w:rsidRDefault="00361359" w:rsidP="00355B38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924518">
        <w:rPr>
          <w:rFonts w:asciiTheme="minorHAnsi" w:hAnsiTheme="minorHAnsi" w:cstheme="minorHAnsi"/>
          <w:szCs w:val="22"/>
        </w:rPr>
        <w:t>Adres zamieszkania lub siedziby</w:t>
      </w:r>
      <w:r w:rsidR="002E71A5" w:rsidRPr="00924518">
        <w:rPr>
          <w:rFonts w:asciiTheme="minorHAnsi" w:hAnsiTheme="minorHAnsi" w:cstheme="minorHAnsi"/>
          <w:szCs w:val="22"/>
        </w:rPr>
        <w:t>:</w:t>
      </w:r>
      <w:r w:rsidR="003A600C">
        <w:rPr>
          <w:rFonts w:asciiTheme="minorHAnsi" w:hAnsiTheme="minorHAnsi" w:cstheme="minorHAnsi"/>
          <w:szCs w:val="22"/>
        </w:rPr>
        <w:t xml:space="preserve"> </w:t>
      </w:r>
      <w:r w:rsidR="003A600C">
        <w:rPr>
          <w:rFonts w:asciiTheme="minorHAnsi" w:hAnsiTheme="minorHAnsi" w:cstheme="minorHAnsi"/>
          <w:szCs w:val="22"/>
          <w:u w:val="dotted"/>
        </w:rPr>
        <w:tab/>
      </w:r>
    </w:p>
    <w:p w14:paraId="47FB7723" w14:textId="32A956A9" w:rsidR="00C3146D" w:rsidRPr="005A5672" w:rsidRDefault="003A600C" w:rsidP="00355B38">
      <w:pPr>
        <w:tabs>
          <w:tab w:val="left" w:pos="8789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u w:val="dotted"/>
        </w:rPr>
        <w:tab/>
      </w:r>
    </w:p>
    <w:p w14:paraId="2492F4BC" w14:textId="5DF13DB9" w:rsidR="00A3546C" w:rsidRDefault="00A3546C" w:rsidP="003A600C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924518">
        <w:rPr>
          <w:rFonts w:asciiTheme="minorHAnsi" w:hAnsiTheme="minorHAnsi" w:cstheme="minorHAnsi"/>
          <w:szCs w:val="22"/>
        </w:rPr>
        <w:t>Adres do korespondencji</w:t>
      </w:r>
      <w:r>
        <w:rPr>
          <w:rFonts w:asciiTheme="minorHAnsi" w:hAnsiTheme="minorHAnsi" w:cstheme="minorHAnsi"/>
          <w:szCs w:val="22"/>
        </w:rPr>
        <w:t xml:space="preserve">, </w:t>
      </w:r>
      <w:r w:rsidRPr="00924518">
        <w:rPr>
          <w:rFonts w:asciiTheme="minorHAnsi" w:hAnsiTheme="minorHAnsi" w:cstheme="minorHAnsi"/>
          <w:szCs w:val="22"/>
        </w:rPr>
        <w:t>jeśli jest inny:</w:t>
      </w:r>
      <w:r w:rsidR="003A600C">
        <w:rPr>
          <w:rFonts w:asciiTheme="minorHAnsi" w:hAnsiTheme="minorHAnsi" w:cstheme="minorHAnsi"/>
          <w:szCs w:val="22"/>
        </w:rPr>
        <w:t xml:space="preserve"> </w:t>
      </w:r>
      <w:r w:rsidR="003A600C" w:rsidRPr="00F566BB">
        <w:rPr>
          <w:rFonts w:asciiTheme="minorHAnsi" w:hAnsiTheme="minorHAnsi" w:cstheme="minorHAnsi"/>
          <w:szCs w:val="22"/>
          <w:u w:val="dotted"/>
        </w:rPr>
        <w:tab/>
      </w:r>
    </w:p>
    <w:p w14:paraId="2CDC0C8E" w14:textId="6ED617E2" w:rsidR="003A600C" w:rsidRPr="00355B38" w:rsidRDefault="003A600C" w:rsidP="00355B38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>
        <w:rPr>
          <w:rFonts w:asciiTheme="minorHAnsi" w:hAnsiTheme="minorHAnsi" w:cstheme="minorHAnsi"/>
          <w:szCs w:val="22"/>
          <w:u w:val="dotted"/>
        </w:rPr>
        <w:tab/>
      </w:r>
    </w:p>
    <w:p w14:paraId="6E5B77F9" w14:textId="04A83BA5" w:rsidR="0025773F" w:rsidRPr="00355B38" w:rsidRDefault="0025773F" w:rsidP="0025773F">
      <w:pPr>
        <w:tabs>
          <w:tab w:val="left" w:pos="8789"/>
        </w:tabs>
        <w:rPr>
          <w:rFonts w:asciiTheme="minorHAnsi" w:hAnsiTheme="minorHAnsi" w:cstheme="minorHAnsi"/>
          <w:szCs w:val="22"/>
          <w:u w:val="dotted"/>
        </w:rPr>
      </w:pPr>
      <w:r w:rsidRPr="00924518">
        <w:rPr>
          <w:rFonts w:asciiTheme="minorHAnsi" w:hAnsiTheme="minorHAnsi" w:cstheme="minorHAnsi"/>
          <w:szCs w:val="22"/>
        </w:rPr>
        <w:t>Adres do doręczeń elektronicznych (ADE):</w:t>
      </w:r>
      <w:r w:rsidR="003A600C">
        <w:rPr>
          <w:rFonts w:asciiTheme="minorHAnsi" w:hAnsiTheme="minorHAnsi" w:cstheme="minorHAnsi"/>
          <w:szCs w:val="22"/>
        </w:rPr>
        <w:t xml:space="preserve"> </w:t>
      </w:r>
      <w:r w:rsidR="003A600C">
        <w:rPr>
          <w:rFonts w:asciiTheme="minorHAnsi" w:hAnsiTheme="minorHAnsi" w:cstheme="minorHAnsi"/>
          <w:szCs w:val="22"/>
          <w:u w:val="dotted"/>
        </w:rPr>
        <w:tab/>
      </w:r>
    </w:p>
    <w:p w14:paraId="0DAEF5EC" w14:textId="162364D8" w:rsidR="0025773F" w:rsidRPr="00924518" w:rsidRDefault="0025773F" w:rsidP="0025773F">
      <w:pPr>
        <w:tabs>
          <w:tab w:val="left" w:pos="8789"/>
        </w:tabs>
        <w:rPr>
          <w:rFonts w:asciiTheme="minorHAnsi" w:hAnsiTheme="minorHAnsi" w:cstheme="minorHAnsi"/>
          <w:szCs w:val="22"/>
        </w:rPr>
      </w:pPr>
      <w:r w:rsidRPr="00E21C3C">
        <w:rPr>
          <w:rFonts w:asciiTheme="minorHAnsi" w:hAnsiTheme="minorHAnsi" w:cstheme="minorHAnsi"/>
          <w:b/>
          <w:bCs/>
          <w:szCs w:val="22"/>
        </w:rPr>
        <w:t>[!]</w:t>
      </w:r>
      <w:r w:rsidRPr="00924518">
        <w:rPr>
          <w:rFonts w:asciiTheme="minorHAnsi" w:hAnsiTheme="minorHAnsi" w:cstheme="minorHAnsi"/>
          <w:szCs w:val="22"/>
        </w:rPr>
        <w:t xml:space="preserve"> Dane nieobowiązkowe – nie musisz ich podawać. Ułatwi nam to jednak kontakt z Tobą, gdy będziemy załatwiać sprawę. Jeśli podasz numer, podpisz oświadczenie na końcu wniosku</w:t>
      </w:r>
      <w:r>
        <w:rPr>
          <w:rFonts w:asciiTheme="minorHAnsi" w:hAnsiTheme="minorHAnsi" w:cstheme="minorHAnsi"/>
          <w:szCs w:val="22"/>
        </w:rPr>
        <w:t>:</w:t>
      </w:r>
    </w:p>
    <w:p w14:paraId="3ADBD20B" w14:textId="4CFE00B1" w:rsidR="00DB554D" w:rsidRPr="00E21C3C" w:rsidRDefault="002E71A5" w:rsidP="00355B38">
      <w:pPr>
        <w:tabs>
          <w:tab w:val="left" w:pos="3969"/>
        </w:tabs>
        <w:rPr>
          <w:rFonts w:asciiTheme="minorHAnsi" w:hAnsiTheme="minorHAnsi" w:cstheme="minorHAnsi"/>
          <w:szCs w:val="22"/>
        </w:rPr>
      </w:pPr>
      <w:r w:rsidRPr="00924518">
        <w:rPr>
          <w:rFonts w:asciiTheme="minorHAnsi" w:hAnsiTheme="minorHAnsi" w:cstheme="minorHAnsi"/>
          <w:szCs w:val="22"/>
        </w:rPr>
        <w:t>Numer telefonu:</w:t>
      </w:r>
      <w:r w:rsidR="003A600C">
        <w:t xml:space="preserve"> </w:t>
      </w:r>
      <w:r w:rsidR="005445F4">
        <w:rPr>
          <w:u w:val="dotted"/>
        </w:rPr>
        <w:tab/>
      </w:r>
    </w:p>
    <w:p w14:paraId="697106EA" w14:textId="463BA6EB" w:rsidR="0025773F" w:rsidRDefault="009952E5" w:rsidP="00355B38">
      <w:pPr>
        <w:pStyle w:val="Nagwek2"/>
      </w:pPr>
      <w:r>
        <w:rPr>
          <w:bCs/>
        </w:rPr>
        <w:t>Informacje o pasie drogowym</w:t>
      </w:r>
    </w:p>
    <w:p w14:paraId="54042491" w14:textId="24386607" w:rsidR="002E71A5" w:rsidRPr="00E21C3C" w:rsidRDefault="00B6438D" w:rsidP="00E21C3C">
      <w:pPr>
        <w:rPr>
          <w:rFonts w:asciiTheme="minorHAnsi" w:hAnsiTheme="minorHAnsi" w:cstheme="minorHAnsi"/>
          <w:szCs w:val="22"/>
        </w:rPr>
      </w:pPr>
      <w:r w:rsidRPr="00924518">
        <w:rPr>
          <w:rFonts w:asciiTheme="minorHAnsi" w:hAnsiTheme="minorHAnsi" w:cstheme="minorHAnsi"/>
          <w:szCs w:val="22"/>
        </w:rPr>
        <w:t xml:space="preserve">Położenie miejsca </w:t>
      </w:r>
      <w:r w:rsidR="00205F96">
        <w:rPr>
          <w:rFonts w:asciiTheme="minorHAnsi" w:hAnsiTheme="minorHAnsi" w:cstheme="minorHAnsi"/>
          <w:szCs w:val="22"/>
        </w:rPr>
        <w:t>–</w:t>
      </w:r>
      <w:r w:rsidR="00205F96" w:rsidRPr="00924518">
        <w:rPr>
          <w:rFonts w:asciiTheme="minorHAnsi" w:hAnsiTheme="minorHAnsi" w:cstheme="minorHAnsi"/>
          <w:szCs w:val="22"/>
        </w:rPr>
        <w:t xml:space="preserve"> </w:t>
      </w:r>
      <w:r w:rsidRPr="00924518">
        <w:rPr>
          <w:rFonts w:asciiTheme="minorHAnsi" w:hAnsiTheme="minorHAnsi" w:cstheme="minorHAnsi"/>
          <w:szCs w:val="22"/>
        </w:rPr>
        <w:t>adres, ulica albo nazwa skrzyżowania, numer działki ewidencyjnej i obręb</w:t>
      </w:r>
      <w:r w:rsidR="002E71A5" w:rsidRPr="00924518">
        <w:rPr>
          <w:rFonts w:asciiTheme="minorHAnsi" w:hAnsiTheme="minorHAnsi" w:cstheme="minorHAnsi"/>
          <w:szCs w:val="22"/>
        </w:rPr>
        <w:t xml:space="preserve">: </w:t>
      </w:r>
    </w:p>
    <w:p w14:paraId="5C8E86D5" w14:textId="22AEDC1B" w:rsidR="00C3146D" w:rsidRPr="00F566BB" w:rsidRDefault="009952E5" w:rsidP="00355B38">
      <w:pPr>
        <w:tabs>
          <w:tab w:val="left" w:pos="8789"/>
        </w:tabs>
        <w:rPr>
          <w:u w:val="dotted"/>
        </w:rPr>
      </w:pPr>
      <w:r w:rsidRPr="00355B38">
        <w:rPr>
          <w:u w:val="dotted"/>
        </w:rPr>
        <w:tab/>
      </w:r>
    </w:p>
    <w:p w14:paraId="6563E265" w14:textId="0AB50FD2" w:rsidR="00C3146D" w:rsidRPr="005A5672" w:rsidRDefault="00B6438D" w:rsidP="00355B38">
      <w:pPr>
        <w:tabs>
          <w:tab w:val="left" w:pos="8789"/>
        </w:tabs>
        <w:rPr>
          <w:rFonts w:asciiTheme="minorHAnsi" w:hAnsiTheme="minorHAnsi" w:cstheme="minorHAnsi"/>
          <w:szCs w:val="22"/>
        </w:rPr>
      </w:pPr>
      <w:r w:rsidRPr="00E21C3C">
        <w:rPr>
          <w:rFonts w:asciiTheme="minorHAnsi" w:hAnsiTheme="minorHAnsi" w:cstheme="minorHAnsi"/>
          <w:szCs w:val="22"/>
        </w:rPr>
        <w:t>Cel zajęcia, rodzaj obiektu</w:t>
      </w:r>
      <w:r w:rsidRPr="00924518">
        <w:rPr>
          <w:rFonts w:asciiTheme="minorHAnsi" w:hAnsiTheme="minorHAnsi" w:cstheme="minorHAnsi"/>
          <w:szCs w:val="22"/>
        </w:rPr>
        <w:t>:</w:t>
      </w:r>
      <w:r w:rsidR="00205F96">
        <w:rPr>
          <w:rFonts w:asciiTheme="minorHAnsi" w:hAnsiTheme="minorHAnsi" w:cstheme="minorHAnsi"/>
          <w:szCs w:val="22"/>
        </w:rPr>
        <w:t xml:space="preserve"> </w:t>
      </w:r>
      <w:r w:rsidR="00C3146D" w:rsidRPr="00F566BB">
        <w:rPr>
          <w:rFonts w:asciiTheme="minorHAnsi" w:hAnsiTheme="minorHAnsi" w:cstheme="minorHAnsi"/>
          <w:szCs w:val="22"/>
          <w:u w:val="dotted"/>
        </w:rPr>
        <w:tab/>
      </w:r>
    </w:p>
    <w:p w14:paraId="5A657C2A" w14:textId="4FFB7E0B" w:rsidR="00C3146D" w:rsidRPr="00355B38" w:rsidRDefault="006A6707" w:rsidP="00355B38">
      <w:pPr>
        <w:tabs>
          <w:tab w:val="left" w:pos="8789"/>
        </w:tabs>
        <w:jc w:val="both"/>
        <w:rPr>
          <w:rFonts w:asciiTheme="minorHAnsi" w:hAnsiTheme="minorHAnsi" w:cstheme="minorHAnsi"/>
          <w:szCs w:val="22"/>
          <w:u w:val="dotted"/>
        </w:rPr>
      </w:pPr>
      <w:r w:rsidRPr="00924518">
        <w:rPr>
          <w:rFonts w:asciiTheme="minorHAnsi" w:hAnsiTheme="minorHAnsi" w:cstheme="minorHAnsi"/>
          <w:szCs w:val="22"/>
        </w:rPr>
        <w:t>Planowany termin zajęcia – podaj skrajne daty:</w:t>
      </w:r>
      <w:r w:rsidR="00205F96">
        <w:rPr>
          <w:rFonts w:asciiTheme="minorHAnsi" w:hAnsiTheme="minorHAnsi" w:cstheme="minorHAnsi"/>
          <w:szCs w:val="22"/>
        </w:rPr>
        <w:t xml:space="preserve"> </w:t>
      </w:r>
      <w:r w:rsidR="00C3146D" w:rsidRPr="00355B38">
        <w:rPr>
          <w:rFonts w:asciiTheme="minorHAnsi" w:hAnsiTheme="minorHAnsi" w:cstheme="minorHAnsi"/>
          <w:szCs w:val="22"/>
          <w:u w:val="dotted"/>
        </w:rPr>
        <w:tab/>
      </w:r>
    </w:p>
    <w:p w14:paraId="57992FA7" w14:textId="7E1F53C5" w:rsidR="006A6707" w:rsidRPr="00E21C3C" w:rsidRDefault="006A6707" w:rsidP="00355B38">
      <w:pPr>
        <w:pStyle w:val="Akapitzlist"/>
      </w:pPr>
      <w:r w:rsidRPr="00E21C3C">
        <w:t>Wymiary i powierzchnia zajętej jezdni</w:t>
      </w:r>
      <w:r w:rsidR="003B374F">
        <w:t xml:space="preserve"> (w metrach)</w:t>
      </w:r>
      <w:r w:rsidRPr="00E21C3C">
        <w:t>:</w:t>
      </w:r>
    </w:p>
    <w:p w14:paraId="2A78E4EA" w14:textId="75DAC3F8" w:rsidR="006A6707" w:rsidRPr="00E21C3C" w:rsidRDefault="006A6707" w:rsidP="00355B38">
      <w:pPr>
        <w:pStyle w:val="Akapitzlist"/>
        <w:numPr>
          <w:ilvl w:val="0"/>
          <w:numId w:val="4"/>
        </w:numPr>
        <w:tabs>
          <w:tab w:val="left" w:pos="3969"/>
        </w:tabs>
        <w:ind w:left="851" w:hanging="425"/>
      </w:pPr>
      <w:r w:rsidRPr="00E21C3C">
        <w:t>Długość:</w:t>
      </w:r>
      <w:r w:rsidR="00497160" w:rsidRPr="00E21C3C">
        <w:t xml:space="preserve"> </w:t>
      </w:r>
      <w:r w:rsidR="00841C32" w:rsidRPr="00F566BB">
        <w:rPr>
          <w:u w:val="dotted"/>
        </w:rPr>
        <w:tab/>
      </w:r>
    </w:p>
    <w:p w14:paraId="2569618F" w14:textId="12DD9C5D" w:rsidR="00DB554D" w:rsidRPr="00A5038E" w:rsidRDefault="006A6707" w:rsidP="00F566BB">
      <w:pPr>
        <w:pStyle w:val="Akapitzlist"/>
        <w:numPr>
          <w:ilvl w:val="0"/>
          <w:numId w:val="4"/>
        </w:numPr>
        <w:tabs>
          <w:tab w:val="left" w:pos="4253"/>
        </w:tabs>
        <w:spacing w:after="160" w:line="259" w:lineRule="auto"/>
        <w:ind w:left="851" w:hanging="425"/>
        <w:rPr>
          <w:u w:val="dotted"/>
        </w:rPr>
      </w:pPr>
      <w:r w:rsidRPr="00E21C3C">
        <w:lastRenderedPageBreak/>
        <w:t>Szerokość:</w:t>
      </w:r>
      <w:r w:rsidR="00497160" w:rsidRPr="00E21C3C">
        <w:t xml:space="preserve"> </w:t>
      </w:r>
      <w:r w:rsidR="00205F96" w:rsidRPr="00A5038E">
        <w:rPr>
          <w:u w:val="dotted"/>
        </w:rPr>
        <w:tab/>
      </w:r>
    </w:p>
    <w:p w14:paraId="2648A8EC" w14:textId="036EF456" w:rsidR="009952E5" w:rsidRPr="00E21C3C" w:rsidRDefault="009952E5" w:rsidP="00355B38">
      <w:pPr>
        <w:pStyle w:val="Akapitzlist"/>
        <w:spacing w:after="0"/>
      </w:pPr>
      <w:r>
        <w:t>Planuję zająć:</w:t>
      </w:r>
    </w:p>
    <w:p w14:paraId="298A8822" w14:textId="36EFF6C2" w:rsidR="00924518" w:rsidRPr="00E21C3C" w:rsidRDefault="00C31174" w:rsidP="00355B38">
      <w:pPr>
        <w:pStyle w:val="Akapitzlist"/>
        <w:spacing w:after="0"/>
        <w:ind w:left="426"/>
      </w:pPr>
      <w:sdt>
        <w:sdtPr>
          <w:id w:val="4125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518" w:rsidRPr="00E21C3C">
            <w:rPr>
              <w:rFonts w:ascii="Segoe UI Symbol" w:eastAsia="MS Gothic" w:hAnsi="Segoe UI Symbol" w:cs="Segoe UI Symbol"/>
            </w:rPr>
            <w:t>☐</w:t>
          </w:r>
        </w:sdtContent>
      </w:sdt>
      <w:r w:rsidR="00924518" w:rsidRPr="00E21C3C">
        <w:t xml:space="preserve"> do 20% szerokości</w:t>
      </w:r>
    </w:p>
    <w:p w14:paraId="535FAE35" w14:textId="76CF1193" w:rsidR="00924518" w:rsidRPr="00E21C3C" w:rsidRDefault="00C31174" w:rsidP="00355B38">
      <w:pPr>
        <w:pStyle w:val="Akapitzlist"/>
        <w:spacing w:after="0"/>
        <w:ind w:left="426"/>
      </w:pPr>
      <w:sdt>
        <w:sdtPr>
          <w:id w:val="-79012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518" w:rsidRPr="00E21C3C">
            <w:rPr>
              <w:rFonts w:ascii="Segoe UI Symbol" w:eastAsia="MS Gothic" w:hAnsi="Segoe UI Symbol" w:cs="Segoe UI Symbol"/>
            </w:rPr>
            <w:t>☐</w:t>
          </w:r>
        </w:sdtContent>
      </w:sdt>
      <w:r w:rsidR="00924518" w:rsidRPr="00E21C3C">
        <w:t xml:space="preserve"> od 20% do 50% szerokości</w:t>
      </w:r>
    </w:p>
    <w:p w14:paraId="195DB893" w14:textId="26457C84" w:rsidR="00924518" w:rsidRPr="00E21C3C" w:rsidRDefault="00C31174" w:rsidP="00355B38">
      <w:pPr>
        <w:pStyle w:val="Akapitzlist"/>
        <w:ind w:left="426"/>
      </w:pPr>
      <w:sdt>
        <w:sdtPr>
          <w:id w:val="-75027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518" w:rsidRPr="00E21C3C">
            <w:rPr>
              <w:rFonts w:ascii="Segoe UI Symbol" w:eastAsia="MS Gothic" w:hAnsi="Segoe UI Symbol" w:cs="Segoe UI Symbol"/>
            </w:rPr>
            <w:t>☐</w:t>
          </w:r>
        </w:sdtContent>
      </w:sdt>
      <w:r w:rsidR="00924518" w:rsidRPr="00E21C3C">
        <w:t xml:space="preserve"> powyżej 50% szerokości</w:t>
      </w:r>
    </w:p>
    <w:p w14:paraId="1CAE21B2" w14:textId="382D0E7F" w:rsidR="006A6707" w:rsidRPr="00E21C3C" w:rsidRDefault="006A6707" w:rsidP="00355B38">
      <w:pPr>
        <w:tabs>
          <w:tab w:val="left" w:pos="6237"/>
        </w:tabs>
      </w:pPr>
      <w:r w:rsidRPr="00E21C3C">
        <w:t>Powierzchnia</w:t>
      </w:r>
      <w:r w:rsidR="003B374F">
        <w:t xml:space="preserve"> (w metrach kwadratowych)</w:t>
      </w:r>
      <w:r w:rsidR="00924518" w:rsidRPr="00E21C3C">
        <w:t>:</w:t>
      </w:r>
      <w:r w:rsidR="009952E5">
        <w:t xml:space="preserve"> </w:t>
      </w:r>
      <w:r w:rsidR="009952E5">
        <w:rPr>
          <w:u w:val="dotted"/>
        </w:rPr>
        <w:tab/>
      </w:r>
    </w:p>
    <w:p w14:paraId="1095B537" w14:textId="7B14CE29" w:rsidR="006A6707" w:rsidRPr="00E21C3C" w:rsidRDefault="00924518" w:rsidP="00355B38">
      <w:pPr>
        <w:pStyle w:val="Akapitzlist"/>
      </w:pPr>
      <w:r w:rsidRPr="00E21C3C">
        <w:t>Wymiary i powierzchnia zajętych pozostałych elementów w pasie drogowym:</w:t>
      </w:r>
    </w:p>
    <w:p w14:paraId="0FC5906E" w14:textId="77777777" w:rsidR="00572CA5" w:rsidRPr="005A5672" w:rsidRDefault="00924518" w:rsidP="00355B38">
      <w:pPr>
        <w:pStyle w:val="Akapitzlist"/>
        <w:numPr>
          <w:ilvl w:val="0"/>
          <w:numId w:val="5"/>
        </w:numPr>
        <w:tabs>
          <w:tab w:val="left" w:pos="3969"/>
        </w:tabs>
        <w:ind w:left="851" w:hanging="425"/>
      </w:pPr>
      <w:r w:rsidRPr="00E21C3C">
        <w:t xml:space="preserve">Długość: </w:t>
      </w:r>
      <w:r w:rsidR="00572CA5" w:rsidRPr="00F566BB">
        <w:rPr>
          <w:u w:val="dotted"/>
        </w:rPr>
        <w:tab/>
      </w:r>
    </w:p>
    <w:p w14:paraId="4196C18E" w14:textId="77777777" w:rsidR="002A68F8" w:rsidRPr="005A5672" w:rsidRDefault="00924518" w:rsidP="00355B38">
      <w:pPr>
        <w:pStyle w:val="Akapitzlist"/>
        <w:numPr>
          <w:ilvl w:val="0"/>
          <w:numId w:val="5"/>
        </w:numPr>
        <w:tabs>
          <w:tab w:val="left" w:pos="3969"/>
        </w:tabs>
        <w:ind w:left="851" w:hanging="425"/>
      </w:pPr>
      <w:r w:rsidRPr="00E21C3C">
        <w:t xml:space="preserve">Szerokość: </w:t>
      </w:r>
      <w:r w:rsidR="002A68F8" w:rsidRPr="00F566BB">
        <w:rPr>
          <w:u w:val="dotted"/>
        </w:rPr>
        <w:tab/>
      </w:r>
    </w:p>
    <w:p w14:paraId="73B3DB83" w14:textId="77777777" w:rsidR="002A68F8" w:rsidRDefault="00924518" w:rsidP="00355B38">
      <w:pPr>
        <w:pStyle w:val="Akapitzlist"/>
        <w:numPr>
          <w:ilvl w:val="0"/>
          <w:numId w:val="5"/>
        </w:numPr>
        <w:tabs>
          <w:tab w:val="left" w:pos="3969"/>
        </w:tabs>
        <w:ind w:left="851" w:hanging="425"/>
      </w:pPr>
      <w:r w:rsidRPr="00E21C3C">
        <w:t xml:space="preserve">Powierzchnia: </w:t>
      </w:r>
      <w:r w:rsidR="002A68F8" w:rsidRPr="00F566BB">
        <w:rPr>
          <w:u w:val="dotted"/>
        </w:rPr>
        <w:tab/>
      </w:r>
    </w:p>
    <w:p w14:paraId="221D5ECB" w14:textId="272B455B" w:rsidR="00DC0338" w:rsidRDefault="00DC0338" w:rsidP="00355B38">
      <w:pPr>
        <w:pStyle w:val="Nagwek2"/>
      </w:pPr>
      <w:r>
        <w:t>Forma odbioru decyzji</w:t>
      </w:r>
    </w:p>
    <w:p w14:paraId="269684B6" w14:textId="5ED81152" w:rsidR="00DC0338" w:rsidRPr="006E1C67" w:rsidRDefault="00DC0338" w:rsidP="00355B38">
      <w:pPr>
        <w:pStyle w:val="Akapitzlist"/>
        <w:spacing w:after="0"/>
      </w:pPr>
      <w:r w:rsidRPr="006E1C67">
        <w:t>Decyzję odbiorę:</w:t>
      </w:r>
    </w:p>
    <w:p w14:paraId="776E0F9B" w14:textId="77777777" w:rsidR="00DC0338" w:rsidRPr="00AB271E" w:rsidRDefault="00DC0338" w:rsidP="00355B38">
      <w:pPr>
        <w:pStyle w:val="Akapitzlist"/>
        <w:spacing w:after="0"/>
        <w:ind w:left="426"/>
        <w:rPr>
          <w:rFonts w:cs="Calibri"/>
          <w:szCs w:val="22"/>
        </w:rPr>
      </w:pPr>
      <w:r w:rsidRPr="00AB271E">
        <w:rPr>
          <w:rFonts w:ascii="Segoe UI Symbol" w:hAnsi="Segoe UI Symbol" w:cs="Segoe UI Symbol"/>
          <w:szCs w:val="22"/>
        </w:rPr>
        <w:t>☐</w:t>
      </w:r>
      <w:r w:rsidRPr="00AB271E">
        <w:rPr>
          <w:rFonts w:cs="Calibri"/>
          <w:szCs w:val="22"/>
        </w:rPr>
        <w:t xml:space="preserve"> osobiście</w:t>
      </w:r>
    </w:p>
    <w:p w14:paraId="5459B72D" w14:textId="77777777" w:rsidR="00DC0338" w:rsidRPr="00AB271E" w:rsidRDefault="00DC0338" w:rsidP="00355B38">
      <w:pPr>
        <w:pStyle w:val="Akapitzlist"/>
        <w:ind w:left="426"/>
        <w:rPr>
          <w:rFonts w:cs="Calibri"/>
          <w:szCs w:val="22"/>
        </w:rPr>
      </w:pPr>
      <w:r w:rsidRPr="00AB271E">
        <w:rPr>
          <w:rFonts w:ascii="Segoe UI Symbol" w:hAnsi="Segoe UI Symbol" w:cs="Segoe UI Symbol"/>
          <w:szCs w:val="22"/>
        </w:rPr>
        <w:t>☐</w:t>
      </w:r>
      <w:r w:rsidRPr="00AB271E">
        <w:rPr>
          <w:rFonts w:cs="Calibri"/>
          <w:szCs w:val="22"/>
        </w:rPr>
        <w:t xml:space="preserve"> elektronicznie przez e-Doręczenia na skrzynkę ADE</w:t>
      </w:r>
    </w:p>
    <w:p w14:paraId="3631ADA8" w14:textId="3F348C17" w:rsidR="0055228A" w:rsidRPr="00E21C3C" w:rsidRDefault="00924518" w:rsidP="00355B38">
      <w:pPr>
        <w:pStyle w:val="Nagwek2"/>
      </w:pPr>
      <w:r w:rsidRPr="00E21C3C">
        <w:t>Załączniki</w:t>
      </w:r>
      <w:r w:rsidR="0055228A" w:rsidRPr="00E21C3C">
        <w:t>:</w:t>
      </w:r>
    </w:p>
    <w:p w14:paraId="1EEFB0F1" w14:textId="3391E70B" w:rsidR="00DC0338" w:rsidRPr="00F566BB" w:rsidRDefault="00A5326F" w:rsidP="00F566BB">
      <w:pPr>
        <w:pStyle w:val="Akapitzlist"/>
        <w:numPr>
          <w:ilvl w:val="0"/>
          <w:numId w:val="11"/>
        </w:numPr>
        <w:spacing w:after="0"/>
        <w:ind w:left="714" w:hanging="357"/>
      </w:pPr>
      <w:r w:rsidRPr="00AE4F99">
        <w:t>Szczegółowy plan sytuacyjny (podkład geodezyjny) w skali 1:1000 lub 1:500, z zaznaczeniem granic i podaniem wymiarów planowanej powierzchni zajęcia pasa drogowego.</w:t>
      </w:r>
    </w:p>
    <w:p w14:paraId="44A35D37" w14:textId="22E056E0" w:rsidR="006E1C67" w:rsidRPr="00367CB7" w:rsidRDefault="00AE4F99" w:rsidP="00F566BB">
      <w:pPr>
        <w:pStyle w:val="Akapitzlist"/>
        <w:numPr>
          <w:ilvl w:val="0"/>
          <w:numId w:val="11"/>
        </w:numPr>
        <w:spacing w:after="600"/>
        <w:ind w:left="714" w:hanging="357"/>
        <w:rPr>
          <w:u w:val="dotted"/>
        </w:rPr>
      </w:pPr>
      <w:r w:rsidRPr="00AE4F99">
        <w:t>Projekt organizacji ruchu</w:t>
      </w:r>
      <w:r w:rsidR="00DC0338" w:rsidRPr="00AE4F99">
        <w:t>.</w:t>
      </w:r>
    </w:p>
    <w:p w14:paraId="4C556F49" w14:textId="137195BC" w:rsidR="0055228A" w:rsidRPr="00BF5900" w:rsidRDefault="00BF5900" w:rsidP="00355B38">
      <w:pPr>
        <w:tabs>
          <w:tab w:val="left" w:leader="dot" w:pos="9072"/>
        </w:tabs>
        <w:spacing w:after="0" w:line="240" w:lineRule="auto"/>
        <w:ind w:left="5103"/>
        <w:rPr>
          <w:rFonts w:asciiTheme="minorHAnsi" w:hAnsiTheme="minorHAnsi" w:cstheme="minorHAnsi"/>
          <w:szCs w:val="22"/>
        </w:rPr>
      </w:pPr>
      <w:r w:rsidRPr="00BF5900">
        <w:rPr>
          <w:rFonts w:asciiTheme="minorHAnsi" w:hAnsiTheme="minorHAnsi" w:cstheme="minorHAnsi"/>
          <w:szCs w:val="22"/>
        </w:rPr>
        <w:tab/>
      </w:r>
    </w:p>
    <w:p w14:paraId="2193460B" w14:textId="078A1648" w:rsidR="0055228A" w:rsidRDefault="007154C9" w:rsidP="00355B38">
      <w:pPr>
        <w:ind w:left="6521" w:firstLine="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Cs w:val="22"/>
        </w:rPr>
        <w:t>d</w:t>
      </w:r>
      <w:r w:rsidR="00924518" w:rsidRPr="00E21C3C">
        <w:rPr>
          <w:rFonts w:asciiTheme="minorHAnsi" w:hAnsiTheme="minorHAnsi" w:cstheme="minorHAnsi"/>
          <w:szCs w:val="22"/>
        </w:rPr>
        <w:t xml:space="preserve">ata i </w:t>
      </w:r>
      <w:r w:rsidR="0055228A" w:rsidRPr="00E21C3C">
        <w:rPr>
          <w:rFonts w:asciiTheme="minorHAnsi" w:hAnsiTheme="minorHAnsi" w:cstheme="minorHAnsi"/>
          <w:szCs w:val="22"/>
        </w:rPr>
        <w:t xml:space="preserve">podpis </w:t>
      </w:r>
    </w:p>
    <w:p w14:paraId="7A5CF231" w14:textId="77777777" w:rsidR="00924518" w:rsidRPr="00355B38" w:rsidRDefault="00924518" w:rsidP="00355B38">
      <w:pPr>
        <w:pStyle w:val="Nagwek2"/>
      </w:pPr>
      <w:r w:rsidRPr="00355B38">
        <w:t>Oświadczenie o wyrażeniu zgody na przetwarzanie danych osobowych</w:t>
      </w:r>
    </w:p>
    <w:p w14:paraId="062BF0DB" w14:textId="2BA236B4" w:rsidR="00D03BBF" w:rsidRPr="00894FF6" w:rsidRDefault="00924518" w:rsidP="00F566BB">
      <w:pPr>
        <w:rPr>
          <w:u w:val="dotted"/>
        </w:rPr>
      </w:pPr>
      <w:r w:rsidRPr="00E21C3C">
        <w:rPr>
          <w:rFonts w:asciiTheme="minorHAnsi" w:hAnsiTheme="minorHAnsi" w:cstheme="minorHAnsi"/>
          <w:bCs/>
          <w:szCs w:val="22"/>
        </w:rPr>
        <w:t>Wyrażam zgodę na przetwarzanie przez Prezydenta m.st. Warszawy moich danych osobowych: numeru telefonu, aby Urząd m.st. Warszawy mógł przekazać mi istotne informacje o prowadzonym postępowaniu. Zgody udzielam na podstawie art. 6 ust. 1 lit a RODO, który dotyczy przetwarzania danych osobowych na podstawie dobrowolnej zgody</w:t>
      </w:r>
      <w:r w:rsidR="004A6332">
        <w:rPr>
          <w:rStyle w:val="Odwoanieprzypisudolnego"/>
          <w:rFonts w:asciiTheme="minorHAnsi" w:hAnsiTheme="minorHAnsi" w:cstheme="minorHAnsi"/>
          <w:bCs/>
          <w:szCs w:val="22"/>
        </w:rPr>
        <w:footnoteReference w:id="1"/>
      </w:r>
      <w:r w:rsidRPr="00E21C3C">
        <w:rPr>
          <w:rFonts w:asciiTheme="minorHAnsi" w:hAnsiTheme="minorHAnsi" w:cstheme="minorHAnsi"/>
          <w:bCs/>
          <w:szCs w:val="22"/>
        </w:rPr>
        <w:t>.</w:t>
      </w:r>
    </w:p>
    <w:p w14:paraId="5EC3B4F5" w14:textId="77777777" w:rsidR="00D03BBF" w:rsidRPr="00E21C3C" w:rsidRDefault="00D03BBF" w:rsidP="00D03BBF">
      <w:pPr>
        <w:tabs>
          <w:tab w:val="left" w:leader="dot" w:pos="9072"/>
        </w:tabs>
        <w:spacing w:after="0" w:line="240" w:lineRule="auto"/>
        <w:ind w:left="510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.......................................................................</w:t>
      </w:r>
    </w:p>
    <w:p w14:paraId="6923A7D0" w14:textId="683F456C" w:rsidR="00924518" w:rsidRPr="00E21C3C" w:rsidRDefault="00D03BBF" w:rsidP="00355B38">
      <w:pPr>
        <w:ind w:left="6521" w:firstLine="6"/>
        <w:jc w:val="both"/>
        <w:rPr>
          <w:rFonts w:cs="Calibri"/>
          <w:szCs w:val="22"/>
        </w:rPr>
      </w:pPr>
      <w:r>
        <w:rPr>
          <w:rFonts w:asciiTheme="minorHAnsi" w:hAnsiTheme="minorHAnsi" w:cstheme="minorHAnsi"/>
          <w:szCs w:val="22"/>
        </w:rPr>
        <w:t>d</w:t>
      </w:r>
      <w:r w:rsidRPr="00E21C3C">
        <w:rPr>
          <w:rFonts w:asciiTheme="minorHAnsi" w:hAnsiTheme="minorHAnsi" w:cstheme="minorHAnsi"/>
          <w:szCs w:val="22"/>
        </w:rPr>
        <w:t xml:space="preserve">ata i podpis </w:t>
      </w:r>
    </w:p>
    <w:sectPr w:rsidR="00924518" w:rsidRPr="00E21C3C" w:rsidSect="00F566BB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64C7" w14:textId="77777777" w:rsidR="00BC684A" w:rsidRDefault="00BC684A" w:rsidP="004A6332">
      <w:pPr>
        <w:spacing w:after="0" w:line="240" w:lineRule="auto"/>
      </w:pPr>
      <w:r>
        <w:separator/>
      </w:r>
    </w:p>
  </w:endnote>
  <w:endnote w:type="continuationSeparator" w:id="0">
    <w:p w14:paraId="4F406A8A" w14:textId="77777777" w:rsidR="00BC684A" w:rsidRDefault="00BC684A" w:rsidP="004A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688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47CE27" w14:textId="32253963" w:rsidR="002B5E8C" w:rsidRDefault="002B5E8C" w:rsidP="00F566BB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AB78" w14:textId="55E3B6AB" w:rsidR="002B5E8C" w:rsidRDefault="002B5E8C">
    <w:pPr>
      <w:pStyle w:val="Stopka"/>
    </w:pPr>
    <w:r>
      <w:t xml:space="preserve">Wersja </w:t>
    </w:r>
    <w:r w:rsidR="002C3973">
      <w:t>1.0</w:t>
    </w:r>
    <w:r>
      <w:t xml:space="preserve"> z </w:t>
    </w:r>
    <w:r w:rsidR="00C31174">
      <w:t>9</w:t>
    </w:r>
    <w:r>
      <w:t>.0</w:t>
    </w:r>
    <w:r w:rsidR="00C31174">
      <w:t>6</w:t>
    </w:r>
    <w:r>
      <w:t>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C9C9" w14:textId="77777777" w:rsidR="00BC684A" w:rsidRDefault="00BC684A" w:rsidP="004A6332">
      <w:pPr>
        <w:spacing w:after="0" w:line="240" w:lineRule="auto"/>
      </w:pPr>
      <w:r>
        <w:separator/>
      </w:r>
    </w:p>
  </w:footnote>
  <w:footnote w:type="continuationSeparator" w:id="0">
    <w:p w14:paraId="5E6BE376" w14:textId="77777777" w:rsidR="00BC684A" w:rsidRDefault="00BC684A" w:rsidP="004A6332">
      <w:pPr>
        <w:spacing w:after="0" w:line="240" w:lineRule="auto"/>
      </w:pPr>
      <w:r>
        <w:continuationSeparator/>
      </w:r>
    </w:p>
  </w:footnote>
  <w:footnote w:id="1">
    <w:p w14:paraId="3FEDCDAD" w14:textId="2C8274C0" w:rsidR="004A6332" w:rsidRDefault="004A63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6851" w:rsidRPr="00134F91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BC5"/>
    <w:multiLevelType w:val="hybridMultilevel"/>
    <w:tmpl w:val="6C66DF6A"/>
    <w:lvl w:ilvl="0" w:tplc="0415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" w15:restartNumberingAfterBreak="0">
    <w:nsid w:val="0FB11C3F"/>
    <w:multiLevelType w:val="hybridMultilevel"/>
    <w:tmpl w:val="C0CA7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407F4"/>
    <w:multiLevelType w:val="hybridMultilevel"/>
    <w:tmpl w:val="B1301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75F26"/>
    <w:multiLevelType w:val="hybridMultilevel"/>
    <w:tmpl w:val="04440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E2987"/>
    <w:multiLevelType w:val="hybridMultilevel"/>
    <w:tmpl w:val="D93A3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36CA0"/>
    <w:multiLevelType w:val="hybridMultilevel"/>
    <w:tmpl w:val="6C66DF6A"/>
    <w:lvl w:ilvl="0" w:tplc="FFFFFFF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6" w15:restartNumberingAfterBreak="0">
    <w:nsid w:val="5D0A0A6F"/>
    <w:multiLevelType w:val="hybridMultilevel"/>
    <w:tmpl w:val="F42CC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715C1"/>
    <w:multiLevelType w:val="hybridMultilevel"/>
    <w:tmpl w:val="85FA4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46A1"/>
    <w:multiLevelType w:val="hybridMultilevel"/>
    <w:tmpl w:val="9C3E8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E038B"/>
    <w:multiLevelType w:val="hybridMultilevel"/>
    <w:tmpl w:val="8CE22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2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490300">
    <w:abstractNumId w:val="0"/>
  </w:num>
  <w:num w:numId="3" w16cid:durableId="81802845">
    <w:abstractNumId w:val="5"/>
  </w:num>
  <w:num w:numId="4" w16cid:durableId="841093004">
    <w:abstractNumId w:val="1"/>
  </w:num>
  <w:num w:numId="5" w16cid:durableId="1441753858">
    <w:abstractNumId w:val="8"/>
  </w:num>
  <w:num w:numId="6" w16cid:durableId="1777408611">
    <w:abstractNumId w:val="7"/>
  </w:num>
  <w:num w:numId="7" w16cid:durableId="1212225969">
    <w:abstractNumId w:val="9"/>
  </w:num>
  <w:num w:numId="8" w16cid:durableId="1403717369">
    <w:abstractNumId w:val="3"/>
  </w:num>
  <w:num w:numId="9" w16cid:durableId="1121997211">
    <w:abstractNumId w:val="6"/>
  </w:num>
  <w:num w:numId="10" w16cid:durableId="94327133">
    <w:abstractNumId w:val="2"/>
  </w:num>
  <w:num w:numId="11" w16cid:durableId="195817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7A"/>
    <w:rsid w:val="0000249F"/>
    <w:rsid w:val="00013E64"/>
    <w:rsid w:val="00026851"/>
    <w:rsid w:val="00032C7D"/>
    <w:rsid w:val="000C1E48"/>
    <w:rsid w:val="000E521F"/>
    <w:rsid w:val="000E55F9"/>
    <w:rsid w:val="000F2F2A"/>
    <w:rsid w:val="00120E92"/>
    <w:rsid w:val="001377B2"/>
    <w:rsid w:val="00140BE8"/>
    <w:rsid w:val="00146E2D"/>
    <w:rsid w:val="00167D6C"/>
    <w:rsid w:val="0019740F"/>
    <w:rsid w:val="002034EE"/>
    <w:rsid w:val="00205F96"/>
    <w:rsid w:val="0025773F"/>
    <w:rsid w:val="002610AB"/>
    <w:rsid w:val="0029133E"/>
    <w:rsid w:val="002943D4"/>
    <w:rsid w:val="002949F2"/>
    <w:rsid w:val="002A68F8"/>
    <w:rsid w:val="002A6D46"/>
    <w:rsid w:val="002B0001"/>
    <w:rsid w:val="002B5E8C"/>
    <w:rsid w:val="002C26C8"/>
    <w:rsid w:val="002C3973"/>
    <w:rsid w:val="002E71A5"/>
    <w:rsid w:val="00332807"/>
    <w:rsid w:val="003470F0"/>
    <w:rsid w:val="00355B38"/>
    <w:rsid w:val="00361359"/>
    <w:rsid w:val="00366181"/>
    <w:rsid w:val="00367CB7"/>
    <w:rsid w:val="003908F2"/>
    <w:rsid w:val="003A600C"/>
    <w:rsid w:val="003A7BD6"/>
    <w:rsid w:val="003B374F"/>
    <w:rsid w:val="003D1690"/>
    <w:rsid w:val="003D1B14"/>
    <w:rsid w:val="003E0008"/>
    <w:rsid w:val="003F7D43"/>
    <w:rsid w:val="00411775"/>
    <w:rsid w:val="00485B21"/>
    <w:rsid w:val="00497160"/>
    <w:rsid w:val="004A2DF3"/>
    <w:rsid w:val="004A6332"/>
    <w:rsid w:val="004C233C"/>
    <w:rsid w:val="004F4B9B"/>
    <w:rsid w:val="004F50CE"/>
    <w:rsid w:val="00521B21"/>
    <w:rsid w:val="0054046C"/>
    <w:rsid w:val="005445F4"/>
    <w:rsid w:val="0055228A"/>
    <w:rsid w:val="00556BD0"/>
    <w:rsid w:val="00572CA5"/>
    <w:rsid w:val="00595F01"/>
    <w:rsid w:val="005E56EC"/>
    <w:rsid w:val="005F4B8F"/>
    <w:rsid w:val="00607661"/>
    <w:rsid w:val="00615179"/>
    <w:rsid w:val="00627ACE"/>
    <w:rsid w:val="00664222"/>
    <w:rsid w:val="00695B82"/>
    <w:rsid w:val="006A6707"/>
    <w:rsid w:val="006C688C"/>
    <w:rsid w:val="006D05D2"/>
    <w:rsid w:val="006E1C67"/>
    <w:rsid w:val="006E33DE"/>
    <w:rsid w:val="006E41E3"/>
    <w:rsid w:val="006E4BE8"/>
    <w:rsid w:val="007154C9"/>
    <w:rsid w:val="00715A0D"/>
    <w:rsid w:val="00726186"/>
    <w:rsid w:val="007743C8"/>
    <w:rsid w:val="007B1433"/>
    <w:rsid w:val="007D5230"/>
    <w:rsid w:val="007E3F0F"/>
    <w:rsid w:val="00803D7A"/>
    <w:rsid w:val="00841C32"/>
    <w:rsid w:val="008512A4"/>
    <w:rsid w:val="008F62B4"/>
    <w:rsid w:val="00921121"/>
    <w:rsid w:val="00924518"/>
    <w:rsid w:val="00927C33"/>
    <w:rsid w:val="0094384B"/>
    <w:rsid w:val="009952E5"/>
    <w:rsid w:val="009D02D0"/>
    <w:rsid w:val="009E7C69"/>
    <w:rsid w:val="00A00E75"/>
    <w:rsid w:val="00A33EC6"/>
    <w:rsid w:val="00A3546C"/>
    <w:rsid w:val="00A5038E"/>
    <w:rsid w:val="00A5138B"/>
    <w:rsid w:val="00A5326F"/>
    <w:rsid w:val="00A71A8D"/>
    <w:rsid w:val="00AB271E"/>
    <w:rsid w:val="00AC7C1E"/>
    <w:rsid w:val="00AE4F99"/>
    <w:rsid w:val="00B26669"/>
    <w:rsid w:val="00B6438D"/>
    <w:rsid w:val="00BC0E50"/>
    <w:rsid w:val="00BC684A"/>
    <w:rsid w:val="00BC6DC4"/>
    <w:rsid w:val="00BF5900"/>
    <w:rsid w:val="00C00AC7"/>
    <w:rsid w:val="00C10F63"/>
    <w:rsid w:val="00C3031A"/>
    <w:rsid w:val="00C31174"/>
    <w:rsid w:val="00C3146D"/>
    <w:rsid w:val="00D03BBF"/>
    <w:rsid w:val="00D1236E"/>
    <w:rsid w:val="00D12659"/>
    <w:rsid w:val="00D16E16"/>
    <w:rsid w:val="00D423CB"/>
    <w:rsid w:val="00DB554D"/>
    <w:rsid w:val="00DB7365"/>
    <w:rsid w:val="00DC0338"/>
    <w:rsid w:val="00DE059D"/>
    <w:rsid w:val="00DE48D5"/>
    <w:rsid w:val="00E05AA6"/>
    <w:rsid w:val="00E21C3C"/>
    <w:rsid w:val="00E21F50"/>
    <w:rsid w:val="00E3558A"/>
    <w:rsid w:val="00E36F93"/>
    <w:rsid w:val="00E55221"/>
    <w:rsid w:val="00E67D54"/>
    <w:rsid w:val="00E70297"/>
    <w:rsid w:val="00E7523E"/>
    <w:rsid w:val="00E94589"/>
    <w:rsid w:val="00EA1E45"/>
    <w:rsid w:val="00F00D2A"/>
    <w:rsid w:val="00F1024B"/>
    <w:rsid w:val="00F40851"/>
    <w:rsid w:val="00F566BB"/>
    <w:rsid w:val="00F71991"/>
    <w:rsid w:val="00F817C6"/>
    <w:rsid w:val="00FB5CAA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D135"/>
  <w15:chartTrackingRefBased/>
  <w15:docId w15:val="{5DBFBEAC-1328-4648-BE5B-4316C5FB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BBF"/>
    <w:pPr>
      <w:spacing w:after="240" w:line="30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A0D"/>
    <w:pPr>
      <w:keepNext/>
      <w:keepLines/>
      <w:spacing w:after="36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2659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228A"/>
    <w:pPr>
      <w:adjustRightInd w:val="0"/>
      <w:jc w:val="both"/>
    </w:pPr>
    <w:rPr>
      <w:rFonts w:ascii="Arial" w:hAnsi="Arial"/>
      <w:szCs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228A"/>
    <w:rPr>
      <w:rFonts w:ascii="Arial" w:eastAsia="Times New Roman" w:hAnsi="Arial" w:cs="Times New Roman"/>
      <w:lang w:val="x-none" w:eastAsia="x-none"/>
    </w:rPr>
  </w:style>
  <w:style w:type="paragraph" w:customStyle="1" w:styleId="Bodytext1">
    <w:name w:val="Body text1"/>
    <w:basedOn w:val="Normalny"/>
    <w:rsid w:val="0055228A"/>
    <w:pPr>
      <w:widowControl w:val="0"/>
      <w:shd w:val="clear" w:color="auto" w:fill="FFFFFF"/>
      <w:spacing w:line="528" w:lineRule="exact"/>
    </w:pPr>
    <w:rPr>
      <w:rFonts w:ascii="Tahoma" w:eastAsia="Calibri" w:hAnsi="Tahoma" w:cs="Tahoma"/>
      <w:sz w:val="20"/>
      <w:szCs w:val="20"/>
    </w:rPr>
  </w:style>
  <w:style w:type="character" w:customStyle="1" w:styleId="Bodytext3">
    <w:name w:val="Body text (3)_"/>
    <w:link w:val="Bodytext30"/>
    <w:locked/>
    <w:rsid w:val="0055228A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5228A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A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AC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A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2659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E4F99"/>
    <w:pPr>
      <w:spacing w:after="120"/>
    </w:pPr>
  </w:style>
  <w:style w:type="character" w:customStyle="1" w:styleId="Nagwek1Znak">
    <w:name w:val="Nagłówek 1 Znak"/>
    <w:basedOn w:val="Domylnaczcionkaakapitu"/>
    <w:link w:val="Nagwek1"/>
    <w:uiPriority w:val="9"/>
    <w:rsid w:val="00715A0D"/>
    <w:rPr>
      <w:rFonts w:ascii="Calibri" w:eastAsiaTheme="majorEastAsia" w:hAnsi="Calibri" w:cstheme="majorBidi"/>
      <w:b/>
      <w:color w:val="000000" w:themeColor="text1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33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33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1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199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99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84B"/>
    <w:rPr>
      <w:rFonts w:ascii="Calibri" w:eastAsia="Times New Roman" w:hAnsi="Calibri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84B"/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Props1.xml><?xml version="1.0" encoding="utf-8"?>
<ds:datastoreItem xmlns:ds="http://schemas.openxmlformats.org/officeDocument/2006/customXml" ds:itemID="{001BCA01-6E89-4895-8158-E08DC6F4E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BD61A-E130-4713-90C0-3FBBF5035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F21EE-5061-42F2-9E3C-42F1F70CF028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Tarkowska-Choła Monika</dc:creator>
  <cp:keywords/>
  <dc:description/>
  <cp:lastModifiedBy>Poradnia prostego języka UM</cp:lastModifiedBy>
  <cp:revision>5</cp:revision>
  <cp:lastPrinted>2020-08-06T06:58:00Z</cp:lastPrinted>
  <dcterms:created xsi:type="dcterms:W3CDTF">2026-04-13T10:29:00Z</dcterms:created>
  <dcterms:modified xsi:type="dcterms:W3CDTF">2026-06-09T13:52:00Z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