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0A1F0" w14:textId="25164402" w:rsidR="00160C6A" w:rsidRPr="00160C6A" w:rsidRDefault="0059743E" w:rsidP="00160C6A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-796530661"/>
          <w:placeholder>
            <w:docPart w:val="DefaultPlaceholder_-1854013440"/>
          </w:placeholder>
        </w:sdtPr>
        <w:sdtEndPr/>
        <w:sdtContent>
          <w:r w:rsidR="00160C6A" w:rsidRPr="00160C6A">
            <w:rPr>
              <w:rFonts w:eastAsia="Times New Roman" w:cstheme="minorHAnsi"/>
              <w:lang w:eastAsia="pl-PL"/>
            </w:rPr>
            <w:t>……....................</w:t>
          </w:r>
        </w:sdtContent>
      </w:sdt>
      <w:r w:rsidR="00160C6A" w:rsidRPr="00160C6A">
        <w:rPr>
          <w:rFonts w:eastAsia="Times New Roman" w:cstheme="minorHAnsi"/>
          <w:lang w:eastAsia="pl-PL"/>
        </w:rPr>
        <w:t>.</w:t>
      </w:r>
      <w:sdt>
        <w:sdtPr>
          <w:rPr>
            <w:rFonts w:eastAsia="Times New Roman" w:cstheme="minorHAnsi"/>
            <w:lang w:eastAsia="pl-PL"/>
          </w:rPr>
          <w:id w:val="-366683817"/>
          <w:placeholder>
            <w:docPart w:val="DefaultPlaceholder_-1854013438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160C6A" w:rsidRPr="00160C6A">
            <w:rPr>
              <w:rFonts w:eastAsia="Times New Roman" w:cstheme="minorHAnsi"/>
              <w:lang w:eastAsia="pl-PL"/>
            </w:rPr>
            <w:t>..........................</w:t>
          </w:r>
        </w:sdtContent>
      </w:sdt>
      <w:r w:rsidR="00950E36">
        <w:rPr>
          <w:rFonts w:eastAsia="Times New Roman" w:cstheme="minorHAnsi"/>
          <w:lang w:eastAsia="pl-PL"/>
        </w:rPr>
        <w:t> r.</w:t>
      </w:r>
    </w:p>
    <w:p w14:paraId="3B71701F" w14:textId="77777777" w:rsidR="00160C6A" w:rsidRPr="00160C6A" w:rsidRDefault="00160C6A" w:rsidP="00160C6A">
      <w:pPr>
        <w:spacing w:after="0" w:line="240" w:lineRule="auto"/>
        <w:ind w:left="5664" w:firstLine="708"/>
        <w:rPr>
          <w:rFonts w:eastAsia="Times New Roman" w:cstheme="minorHAnsi"/>
          <w:i/>
          <w:lang w:eastAsia="pl-PL"/>
        </w:rPr>
      </w:pPr>
      <w:r w:rsidRPr="00160C6A">
        <w:rPr>
          <w:rFonts w:eastAsia="Times New Roman" w:cstheme="minorHAnsi"/>
          <w:i/>
          <w:lang w:eastAsia="pl-PL"/>
        </w:rPr>
        <w:t xml:space="preserve">(miejscowość) </w:t>
      </w:r>
      <w:r w:rsidRPr="00160C6A">
        <w:rPr>
          <w:rFonts w:eastAsia="Times New Roman" w:cstheme="minorHAnsi"/>
          <w:i/>
          <w:lang w:eastAsia="pl-PL"/>
        </w:rPr>
        <w:tab/>
        <w:t xml:space="preserve">         (data)</w:t>
      </w:r>
      <w:r w:rsidRPr="00160C6A">
        <w:rPr>
          <w:rFonts w:eastAsia="Times New Roman" w:cstheme="minorHAnsi"/>
          <w:b/>
          <w:i/>
          <w:lang w:eastAsia="pl-PL"/>
        </w:rPr>
        <w:t xml:space="preserve"> </w:t>
      </w:r>
    </w:p>
    <w:sdt>
      <w:sdtPr>
        <w:rPr>
          <w:rFonts w:eastAsia="Times New Roman" w:cstheme="minorHAnsi"/>
          <w:lang w:eastAsia="pl-PL"/>
        </w:rPr>
        <w:id w:val="1524591918"/>
        <w:placeholder>
          <w:docPart w:val="DefaultPlaceholder_-1854013440"/>
        </w:placeholder>
      </w:sdtPr>
      <w:sdtEndPr/>
      <w:sdtContent>
        <w:p w14:paraId="09E71960" w14:textId="5E3835AB" w:rsidR="00160C6A" w:rsidRPr="00160C6A" w:rsidRDefault="00160C6A" w:rsidP="00162867">
          <w:pPr>
            <w:spacing w:before="240" w:after="0" w:line="240" w:lineRule="auto"/>
            <w:rPr>
              <w:rFonts w:eastAsia="Times New Roman" w:cstheme="minorHAnsi"/>
              <w:lang w:eastAsia="pl-PL"/>
            </w:rPr>
          </w:pPr>
          <w:r w:rsidRPr="00160C6A">
            <w:rPr>
              <w:rFonts w:eastAsia="Times New Roman" w:cstheme="minorHAnsi"/>
              <w:lang w:eastAsia="pl-PL"/>
            </w:rPr>
            <w:t>.................................................................</w:t>
          </w:r>
        </w:p>
      </w:sdtContent>
    </w:sdt>
    <w:p w14:paraId="01C52FA0" w14:textId="77777777" w:rsidR="00160C6A" w:rsidRPr="00160C6A" w:rsidRDefault="00160C6A" w:rsidP="00160C6A">
      <w:pPr>
        <w:spacing w:after="0" w:line="240" w:lineRule="auto"/>
        <w:rPr>
          <w:rFonts w:eastAsia="Times New Roman" w:cstheme="minorHAnsi"/>
          <w:i/>
          <w:sz w:val="20"/>
          <w:szCs w:val="20"/>
          <w:lang w:eastAsia="pl-PL"/>
        </w:rPr>
      </w:pPr>
      <w:r w:rsidRPr="00160C6A">
        <w:rPr>
          <w:rFonts w:eastAsia="Times New Roman" w:cstheme="minorHAnsi"/>
          <w:i/>
          <w:sz w:val="20"/>
          <w:szCs w:val="20"/>
          <w:lang w:eastAsia="pl-PL"/>
        </w:rPr>
        <w:t>(imię i nazwisko)</w:t>
      </w:r>
    </w:p>
    <w:p w14:paraId="04C0C600" w14:textId="29712A10" w:rsidR="00160C6A" w:rsidRPr="00160C6A" w:rsidRDefault="0059743E" w:rsidP="00160C6A">
      <w:pPr>
        <w:spacing w:before="240" w:after="0" w:line="240" w:lineRule="auto"/>
        <w:rPr>
          <w:rFonts w:eastAsia="Times New Roman" w:cstheme="minorHAnsi"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-355650123"/>
          <w:placeholder>
            <w:docPart w:val="DefaultPlaceholder_-1854013440"/>
          </w:placeholder>
        </w:sdtPr>
        <w:sdtEndPr/>
        <w:sdtContent>
          <w:r w:rsidR="00160C6A" w:rsidRPr="00160C6A">
            <w:rPr>
              <w:rFonts w:eastAsia="Times New Roman" w:cstheme="minorHAnsi"/>
              <w:lang w:eastAsia="pl-PL"/>
            </w:rPr>
            <w:t>................................................................</w:t>
          </w:r>
        </w:sdtContent>
      </w:sdt>
      <w:r w:rsidR="00160C6A" w:rsidRPr="00160C6A">
        <w:rPr>
          <w:rFonts w:eastAsia="Times New Roman" w:cstheme="minorHAnsi"/>
          <w:lang w:eastAsia="pl-PL"/>
        </w:rPr>
        <w:t>.</w:t>
      </w:r>
    </w:p>
    <w:p w14:paraId="72789C4E" w14:textId="77777777" w:rsidR="00160C6A" w:rsidRPr="00160C6A" w:rsidRDefault="00160C6A" w:rsidP="00160C6A">
      <w:pPr>
        <w:spacing w:after="0" w:line="240" w:lineRule="auto"/>
        <w:rPr>
          <w:rFonts w:eastAsia="Times New Roman" w:cstheme="minorHAnsi"/>
          <w:i/>
          <w:sz w:val="20"/>
          <w:szCs w:val="20"/>
          <w:lang w:eastAsia="pl-PL"/>
        </w:rPr>
      </w:pPr>
      <w:r w:rsidRPr="00160C6A">
        <w:rPr>
          <w:rFonts w:eastAsia="Times New Roman" w:cstheme="minorHAnsi"/>
          <w:i/>
          <w:sz w:val="20"/>
          <w:szCs w:val="20"/>
          <w:lang w:eastAsia="pl-PL"/>
        </w:rPr>
        <w:t xml:space="preserve">(adres zamieszkania: ulica, dom, nr mieszkania) </w:t>
      </w:r>
    </w:p>
    <w:p w14:paraId="181156E9" w14:textId="0BD7329C" w:rsidR="00160C6A" w:rsidRPr="00160C6A" w:rsidRDefault="0059743E" w:rsidP="00160C6A">
      <w:pPr>
        <w:spacing w:before="240" w:after="0" w:line="240" w:lineRule="auto"/>
        <w:rPr>
          <w:rFonts w:eastAsia="Times New Roman" w:cstheme="minorHAnsi"/>
          <w:i/>
          <w:lang w:eastAsia="pl-PL"/>
        </w:rPr>
      </w:pPr>
      <w:sdt>
        <w:sdtPr>
          <w:rPr>
            <w:rFonts w:eastAsia="Times New Roman" w:cstheme="minorHAnsi"/>
            <w:i/>
            <w:lang w:eastAsia="pl-PL"/>
          </w:rPr>
          <w:id w:val="-1283875485"/>
          <w:placeholder>
            <w:docPart w:val="DefaultPlaceholder_-1854013440"/>
          </w:placeholder>
        </w:sdtPr>
        <w:sdtEndPr/>
        <w:sdtContent>
          <w:r w:rsidR="00160C6A" w:rsidRPr="00160C6A">
            <w:rPr>
              <w:rFonts w:eastAsia="Times New Roman" w:cstheme="minorHAnsi"/>
              <w:i/>
              <w:lang w:eastAsia="pl-PL"/>
            </w:rPr>
            <w:t>................................................................</w:t>
          </w:r>
        </w:sdtContent>
      </w:sdt>
      <w:r w:rsidR="00160C6A" w:rsidRPr="00160C6A">
        <w:rPr>
          <w:rFonts w:eastAsia="Times New Roman" w:cstheme="minorHAnsi"/>
          <w:i/>
          <w:lang w:eastAsia="pl-PL"/>
        </w:rPr>
        <w:t>.</w:t>
      </w:r>
    </w:p>
    <w:p w14:paraId="6C3FF9A4" w14:textId="77777777" w:rsidR="00160C6A" w:rsidRPr="00160C6A" w:rsidRDefault="00160C6A" w:rsidP="00160C6A">
      <w:pPr>
        <w:spacing w:after="0" w:line="240" w:lineRule="auto"/>
        <w:rPr>
          <w:rFonts w:eastAsia="Times New Roman" w:cstheme="minorHAnsi"/>
          <w:i/>
          <w:sz w:val="20"/>
          <w:szCs w:val="20"/>
          <w:lang w:eastAsia="pl-PL"/>
        </w:rPr>
      </w:pPr>
      <w:r w:rsidRPr="00160C6A">
        <w:rPr>
          <w:rFonts w:eastAsia="Times New Roman" w:cstheme="minorHAnsi"/>
          <w:i/>
          <w:sz w:val="20"/>
          <w:szCs w:val="20"/>
          <w:lang w:eastAsia="pl-PL"/>
        </w:rPr>
        <w:t>(adres zamieszkania cd.: miejscowość i kod pocztowy)</w:t>
      </w:r>
    </w:p>
    <w:p w14:paraId="58AD9A85" w14:textId="01B1B29B" w:rsidR="00160C6A" w:rsidRPr="00160C6A" w:rsidRDefault="0059743E" w:rsidP="00160C6A">
      <w:pPr>
        <w:spacing w:before="240" w:after="0" w:line="257" w:lineRule="auto"/>
        <w:rPr>
          <w:rFonts w:eastAsia="Times New Roman" w:cstheme="minorHAnsi"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842677296"/>
          <w:placeholder>
            <w:docPart w:val="DefaultPlaceholder_-1854013440"/>
          </w:placeholder>
        </w:sdtPr>
        <w:sdtEndPr/>
        <w:sdtContent>
          <w:r w:rsidR="00160C6A" w:rsidRPr="00160C6A">
            <w:rPr>
              <w:rFonts w:eastAsia="Times New Roman" w:cstheme="minorHAnsi"/>
              <w:lang w:eastAsia="pl-PL"/>
            </w:rPr>
            <w:t>................................................................</w:t>
          </w:r>
        </w:sdtContent>
      </w:sdt>
      <w:r w:rsidR="00160C6A" w:rsidRPr="00160C6A">
        <w:rPr>
          <w:rFonts w:eastAsia="Times New Roman" w:cstheme="minorHAnsi"/>
          <w:lang w:eastAsia="pl-PL"/>
        </w:rPr>
        <w:t>.</w:t>
      </w:r>
    </w:p>
    <w:p w14:paraId="07FB3D24" w14:textId="1F380C47" w:rsidR="00160C6A" w:rsidRPr="00EE1B30" w:rsidRDefault="00EE1B30" w:rsidP="00160C6A">
      <w:pPr>
        <w:spacing w:after="0" w:line="257" w:lineRule="auto"/>
        <w:rPr>
          <w:b/>
          <w:i/>
          <w:sz w:val="20"/>
          <w:szCs w:val="20"/>
          <w:u w:val="single"/>
        </w:rPr>
      </w:pPr>
      <w:r>
        <w:rPr>
          <w:rFonts w:eastAsia="Times New Roman" w:cstheme="minorHAnsi"/>
          <w:i/>
          <w:sz w:val="20"/>
          <w:szCs w:val="20"/>
          <w:lang w:eastAsia="pl-PL"/>
        </w:rPr>
        <w:t>(p</w:t>
      </w:r>
      <w:r w:rsidR="00160C6A" w:rsidRPr="00EE1B30">
        <w:rPr>
          <w:rFonts w:eastAsia="Times New Roman" w:cstheme="minorHAnsi"/>
          <w:i/>
          <w:sz w:val="20"/>
          <w:szCs w:val="20"/>
          <w:lang w:eastAsia="pl-PL"/>
        </w:rPr>
        <w:t>esel/nr dokumentu poświadczającego tożsamość)</w:t>
      </w:r>
    </w:p>
    <w:p w14:paraId="7835396E" w14:textId="07408476" w:rsidR="0019508E" w:rsidRDefault="0019508E" w:rsidP="00272987">
      <w:pPr>
        <w:rPr>
          <w:b/>
          <w:u w:val="single"/>
        </w:rPr>
      </w:pPr>
    </w:p>
    <w:p w14:paraId="59CD4F5A" w14:textId="4926FFEE" w:rsidR="008B2F00" w:rsidRDefault="008B2F00" w:rsidP="00272987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OŚWIADCZENIE</w:t>
      </w:r>
    </w:p>
    <w:p w14:paraId="346A0A36" w14:textId="365B3D46" w:rsidR="008B2F00" w:rsidRDefault="008B2F00" w:rsidP="00272987">
      <w:pPr>
        <w:spacing w:after="0"/>
        <w:jc w:val="center"/>
        <w:rPr>
          <w:b/>
        </w:rPr>
      </w:pPr>
      <w:r>
        <w:rPr>
          <w:b/>
        </w:rPr>
        <w:t xml:space="preserve">WNIOSKODAWCY/CZŁONKA GOSPODARSTWA DOMOWEGO </w:t>
      </w:r>
    </w:p>
    <w:p w14:paraId="70D0E774" w14:textId="77777777" w:rsidR="008B2F00" w:rsidRPr="00EE1B30" w:rsidRDefault="008B2F00" w:rsidP="00272987">
      <w:pPr>
        <w:spacing w:after="0"/>
        <w:jc w:val="center"/>
        <w:rPr>
          <w:b/>
        </w:rPr>
      </w:pPr>
      <w:r w:rsidRPr="00EE1B30">
        <w:rPr>
          <w:b/>
        </w:rPr>
        <w:t>UZYSKUJĄCEGO PRZYCHÓD Z DZIAŁALNOŚCI GOSPODARCZEJ</w:t>
      </w:r>
    </w:p>
    <w:p w14:paraId="194C451A" w14:textId="77777777" w:rsidR="008B2F00" w:rsidRPr="008B2F00" w:rsidRDefault="008B2F00" w:rsidP="00272987">
      <w:pPr>
        <w:spacing w:after="0"/>
        <w:jc w:val="center"/>
      </w:pPr>
      <w:r>
        <w:t>(</w:t>
      </w:r>
      <w:r w:rsidRPr="008B2F00">
        <w:t>opodatkowanej w formi</w:t>
      </w:r>
      <w:r>
        <w:t>e ryczałtu lub karty podatkowej)</w:t>
      </w:r>
    </w:p>
    <w:p w14:paraId="72FF624B" w14:textId="11A93C86" w:rsidR="008B2F00" w:rsidRDefault="008B2F00" w:rsidP="00272987">
      <w:pPr>
        <w:pStyle w:val="Bezodstpw"/>
        <w:spacing w:before="240" w:line="259" w:lineRule="auto"/>
      </w:pPr>
      <w:r>
        <w:t xml:space="preserve">Oświadczam, że w roku podatkowym </w:t>
      </w:r>
      <w:sdt>
        <w:sdtPr>
          <w:id w:val="1225181908"/>
          <w:placeholder>
            <w:docPart w:val="DefaultPlaceholder_-1854013440"/>
          </w:placeholder>
        </w:sdtPr>
        <w:sdtEndPr/>
        <w:sdtContent>
          <w:bookmarkStart w:id="0" w:name="_GoBack"/>
          <w:r>
            <w:t>………………………………..</w:t>
          </w:r>
          <w:bookmarkEnd w:id="0"/>
        </w:sdtContent>
      </w:sdt>
      <w:r>
        <w:t xml:space="preserve"> prowadził</w:t>
      </w:r>
      <w:r w:rsidR="0019508E">
        <w:t>am/em</w:t>
      </w:r>
      <w:r>
        <w:t xml:space="preserve"> pozarolniczą </w:t>
      </w:r>
    </w:p>
    <w:p w14:paraId="0DDA82DB" w14:textId="4B486240" w:rsidR="008B2F00" w:rsidRDefault="008B2F00" w:rsidP="00272987">
      <w:pPr>
        <w:pStyle w:val="Bezodstpw"/>
        <w:spacing w:after="240" w:line="259" w:lineRule="auto"/>
      </w:pPr>
      <w:r>
        <w:t>działalność gospodarczą podlegającą opodatkowaniu w formie:</w:t>
      </w:r>
    </w:p>
    <w:p w14:paraId="6BBD3B00" w14:textId="329A96A2" w:rsidR="008B2F00" w:rsidRDefault="008B2F00" w:rsidP="00272987">
      <w:pPr>
        <w:pStyle w:val="Bezodstpw"/>
        <w:spacing w:after="120"/>
      </w:pPr>
      <w:r w:rsidRPr="00272987">
        <w:rPr>
          <w:rFonts w:cstheme="minorHAnsi"/>
          <w:sz w:val="36"/>
          <w:szCs w:val="36"/>
        </w:rPr>
        <w:t>□</w:t>
      </w:r>
      <w:r w:rsidRPr="00272987">
        <w:rPr>
          <w:sz w:val="36"/>
          <w:szCs w:val="36"/>
        </w:rPr>
        <w:t xml:space="preserve"> </w:t>
      </w:r>
      <w:r>
        <w:tab/>
      </w:r>
      <w:r w:rsidR="000B306C">
        <w:t xml:space="preserve">1. </w:t>
      </w:r>
      <w:r>
        <w:t>ryczałtu</w:t>
      </w:r>
      <w:r w:rsidR="00272987">
        <w:t xml:space="preserve"> </w:t>
      </w:r>
      <w:r>
        <w:t xml:space="preserve">od przychodów ewidencjonowanych ze stawką podatkową </w:t>
      </w:r>
      <w:sdt>
        <w:sdtPr>
          <w:id w:val="-551388964"/>
          <w:placeholder>
            <w:docPart w:val="DefaultPlaceholder_-1854013440"/>
          </w:placeholder>
        </w:sdtPr>
        <w:sdtEndPr/>
        <w:sdtContent>
          <w:r>
            <w:t>……………………</w:t>
          </w:r>
        </w:sdtContent>
      </w:sdt>
      <w:r>
        <w:t>%</w:t>
      </w:r>
    </w:p>
    <w:p w14:paraId="2D015A4C" w14:textId="0BBFC097" w:rsidR="008B2F00" w:rsidRDefault="000B306C" w:rsidP="00162867">
      <w:pPr>
        <w:pStyle w:val="Bezodstpw"/>
        <w:spacing w:before="240"/>
        <w:ind w:left="709" w:firstLine="284"/>
      </w:pPr>
      <w:r>
        <w:t>p</w:t>
      </w:r>
      <w:r w:rsidR="008B2F00">
        <w:t xml:space="preserve">rzychód w </w:t>
      </w:r>
      <w:sdt>
        <w:sdtPr>
          <w:id w:val="935952041"/>
          <w:placeholder>
            <w:docPart w:val="DefaultPlaceholder_-1854013440"/>
          </w:placeholder>
        </w:sdtPr>
        <w:sdtEndPr/>
        <w:sdtContent>
          <w:r w:rsidR="008B2F00">
            <w:t>……………………………</w:t>
          </w:r>
        </w:sdtContent>
      </w:sdt>
      <w:r w:rsidR="008B2F00">
        <w:t xml:space="preserve"> roku podatkowym wyniósł </w:t>
      </w:r>
      <w:sdt>
        <w:sdtPr>
          <w:id w:val="458539515"/>
          <w:placeholder>
            <w:docPart w:val="DefaultPlaceholder_-1854013440"/>
          </w:placeholder>
        </w:sdtPr>
        <w:sdtEndPr/>
        <w:sdtContent>
          <w:r w:rsidR="00401F12">
            <w:t>………………………………………</w:t>
          </w:r>
        </w:sdtContent>
      </w:sdt>
      <w:r w:rsidR="00950E36">
        <w:t>.</w:t>
      </w:r>
    </w:p>
    <w:p w14:paraId="2521F9E2" w14:textId="225058E4" w:rsidR="007329B4" w:rsidRDefault="000B306C" w:rsidP="00162867">
      <w:pPr>
        <w:pStyle w:val="Bezodstpw"/>
        <w:spacing w:before="240"/>
        <w:ind w:firstLine="709"/>
      </w:pPr>
      <w:r>
        <w:t xml:space="preserve">2. </w:t>
      </w:r>
      <w:r w:rsidR="007329B4">
        <w:t xml:space="preserve">ryczałtu od przychodów ewidencjonowanych ze stawką podatkową </w:t>
      </w:r>
      <w:sdt>
        <w:sdtPr>
          <w:id w:val="1446735367"/>
          <w:placeholder>
            <w:docPart w:val="19425BDE78A94FDF8741B1FD32581839"/>
          </w:placeholder>
        </w:sdtPr>
        <w:sdtEndPr/>
        <w:sdtContent>
          <w:r w:rsidR="00950E36">
            <w:t>……………………</w:t>
          </w:r>
        </w:sdtContent>
      </w:sdt>
      <w:r w:rsidR="00950E36">
        <w:t xml:space="preserve"> </w:t>
      </w:r>
      <w:r w:rsidR="007329B4">
        <w:t>%</w:t>
      </w:r>
    </w:p>
    <w:p w14:paraId="437EBC84" w14:textId="77701D43" w:rsidR="007329B4" w:rsidRDefault="000B306C" w:rsidP="00162867">
      <w:pPr>
        <w:pStyle w:val="Bezodstpw"/>
        <w:spacing w:before="240"/>
        <w:ind w:left="284" w:firstLine="709"/>
      </w:pPr>
      <w:r>
        <w:t>p</w:t>
      </w:r>
      <w:r w:rsidR="007329B4">
        <w:t xml:space="preserve">rzychód w </w:t>
      </w:r>
      <w:sdt>
        <w:sdtPr>
          <w:id w:val="-1914385077"/>
          <w:placeholder>
            <w:docPart w:val="156DD84E820E464FA84ABAF6DB517004"/>
          </w:placeholder>
        </w:sdtPr>
        <w:sdtEndPr/>
        <w:sdtContent>
          <w:r w:rsidR="00950E36">
            <w:t>……………………………</w:t>
          </w:r>
        </w:sdtContent>
      </w:sdt>
      <w:r w:rsidR="007329B4">
        <w:t xml:space="preserve"> roku podatkowym wyniósł </w:t>
      </w:r>
      <w:sdt>
        <w:sdtPr>
          <w:id w:val="687804802"/>
          <w:placeholder>
            <w:docPart w:val="29A8150E50094FB2B83C2584BF2FA143"/>
          </w:placeholder>
        </w:sdtPr>
        <w:sdtEndPr/>
        <w:sdtContent>
          <w:r w:rsidR="00950E36">
            <w:t>………………………………………</w:t>
          </w:r>
        </w:sdtContent>
      </w:sdt>
      <w:r w:rsidR="00950E36">
        <w:t>.</w:t>
      </w:r>
    </w:p>
    <w:p w14:paraId="4A8B3ECD" w14:textId="1139277D" w:rsidR="007329B4" w:rsidRDefault="000B306C" w:rsidP="00162867">
      <w:pPr>
        <w:pStyle w:val="Bezodstpw"/>
        <w:spacing w:before="240"/>
        <w:ind w:firstLine="709"/>
      </w:pPr>
      <w:r>
        <w:t xml:space="preserve">3. </w:t>
      </w:r>
      <w:r w:rsidR="007329B4">
        <w:t xml:space="preserve">ryczałtu od przychodów ewidencjonowanych ze stawką podatkową </w:t>
      </w:r>
      <w:sdt>
        <w:sdtPr>
          <w:id w:val="-1113431430"/>
          <w:placeholder>
            <w:docPart w:val="0F276B3B80694CB197429DCD2A27B73C"/>
          </w:placeholder>
        </w:sdtPr>
        <w:sdtEndPr/>
        <w:sdtContent>
          <w:r w:rsidR="00950E36">
            <w:t>……………………</w:t>
          </w:r>
        </w:sdtContent>
      </w:sdt>
      <w:r w:rsidR="00950E36">
        <w:t xml:space="preserve"> </w:t>
      </w:r>
      <w:r w:rsidR="007329B4">
        <w:t>%</w:t>
      </w:r>
    </w:p>
    <w:p w14:paraId="3A6C9A72" w14:textId="231F8861" w:rsidR="007329B4" w:rsidRDefault="000B306C" w:rsidP="00162867">
      <w:pPr>
        <w:pStyle w:val="Bezodstpw"/>
        <w:spacing w:before="240"/>
        <w:ind w:left="567" w:firstLine="426"/>
      </w:pPr>
      <w:r>
        <w:t>p</w:t>
      </w:r>
      <w:r w:rsidR="007329B4">
        <w:t xml:space="preserve">rzychód w </w:t>
      </w:r>
      <w:sdt>
        <w:sdtPr>
          <w:id w:val="-1878618448"/>
          <w:placeholder>
            <w:docPart w:val="2759A188E2BD44CCBB2E2CC242D9A7F8"/>
          </w:placeholder>
        </w:sdtPr>
        <w:sdtEndPr/>
        <w:sdtContent>
          <w:r w:rsidR="00950E36">
            <w:t>……………………………</w:t>
          </w:r>
        </w:sdtContent>
      </w:sdt>
      <w:r w:rsidR="007329B4">
        <w:t xml:space="preserve"> roku podatkowym wyniósł </w:t>
      </w:r>
      <w:sdt>
        <w:sdtPr>
          <w:id w:val="-1909522008"/>
          <w:placeholder>
            <w:docPart w:val="82AF853E2A2F4BAD869449277B0EF266"/>
          </w:placeholder>
        </w:sdtPr>
        <w:sdtEndPr/>
        <w:sdtContent>
          <w:r w:rsidR="00950E36">
            <w:t>………………………………………</w:t>
          </w:r>
        </w:sdtContent>
      </w:sdt>
      <w:r w:rsidR="00950E36">
        <w:t>.</w:t>
      </w:r>
    </w:p>
    <w:p w14:paraId="06EF06CA" w14:textId="77777777" w:rsidR="00401F12" w:rsidRDefault="00401F12" w:rsidP="00162867">
      <w:pPr>
        <w:spacing w:before="240" w:after="0"/>
      </w:pPr>
      <w:r w:rsidRPr="00272987">
        <w:rPr>
          <w:rFonts w:cstheme="minorHAnsi"/>
          <w:sz w:val="36"/>
          <w:szCs w:val="36"/>
        </w:rPr>
        <w:t>□</w:t>
      </w:r>
      <w:r>
        <w:tab/>
        <w:t>karty podatkowej.</w:t>
      </w:r>
    </w:p>
    <w:p w14:paraId="1AE43087" w14:textId="27C24CFF" w:rsidR="00401F12" w:rsidRDefault="00401F12" w:rsidP="00162867">
      <w:pPr>
        <w:spacing w:before="240" w:after="0"/>
      </w:pPr>
      <w:r>
        <w:tab/>
        <w:t xml:space="preserve">Podatek w </w:t>
      </w:r>
      <w:sdt>
        <w:sdtPr>
          <w:id w:val="1698883717"/>
          <w:placeholder>
            <w:docPart w:val="1DFEAA0FB25643A6931006799F6480FC"/>
          </w:placeholder>
        </w:sdtPr>
        <w:sdtEndPr/>
        <w:sdtContent>
          <w:r w:rsidR="00950E36">
            <w:t>……………………………</w:t>
          </w:r>
        </w:sdtContent>
      </w:sdt>
      <w:r>
        <w:t xml:space="preserve"> roku podatkowym wyniósł </w:t>
      </w:r>
      <w:sdt>
        <w:sdtPr>
          <w:id w:val="-86930071"/>
          <w:placeholder>
            <w:docPart w:val="48C372F0E6BE49DABC82934AE1EE2523"/>
          </w:placeholder>
        </w:sdtPr>
        <w:sdtEndPr/>
        <w:sdtContent>
          <w:r w:rsidR="00950E36">
            <w:t>………………………………………</w:t>
          </w:r>
        </w:sdtContent>
      </w:sdt>
    </w:p>
    <w:p w14:paraId="20C712E9" w14:textId="77777777" w:rsidR="00401F12" w:rsidRPr="00401F12" w:rsidRDefault="00401F12" w:rsidP="003249C6">
      <w:pPr>
        <w:spacing w:before="600" w:after="0"/>
      </w:pPr>
      <w:r w:rsidRPr="00401F12">
        <w:t>Warszawa, dnia ……………………………………………               ………………………………………………………………</w:t>
      </w:r>
      <w:r>
        <w:t>…..</w:t>
      </w:r>
    </w:p>
    <w:p w14:paraId="102D359C" w14:textId="40C917DD" w:rsidR="00401F12" w:rsidRPr="00401F12" w:rsidRDefault="00401F12" w:rsidP="00272987">
      <w:pPr>
        <w:ind w:left="5103"/>
        <w:rPr>
          <w:sz w:val="18"/>
          <w:szCs w:val="18"/>
        </w:rPr>
      </w:pPr>
      <w:r w:rsidRPr="00401F12">
        <w:rPr>
          <w:sz w:val="18"/>
          <w:szCs w:val="18"/>
        </w:rPr>
        <w:t>/podpis osoby składającej oświadczenie/</w:t>
      </w:r>
    </w:p>
    <w:sectPr w:rsidR="00401F12" w:rsidRPr="00401F1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0A403" w14:textId="77777777" w:rsidR="00351D07" w:rsidRDefault="00351D07" w:rsidP="0019508E">
      <w:pPr>
        <w:spacing w:after="0" w:line="240" w:lineRule="auto"/>
      </w:pPr>
      <w:r>
        <w:separator/>
      </w:r>
    </w:p>
  </w:endnote>
  <w:endnote w:type="continuationSeparator" w:id="0">
    <w:p w14:paraId="16C6670E" w14:textId="77777777" w:rsidR="00351D07" w:rsidRDefault="00351D07" w:rsidP="00195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AE57F" w14:textId="77777777" w:rsidR="00351D07" w:rsidRDefault="00351D07" w:rsidP="0019508E">
      <w:pPr>
        <w:spacing w:after="0" w:line="240" w:lineRule="auto"/>
      </w:pPr>
      <w:r>
        <w:separator/>
      </w:r>
    </w:p>
  </w:footnote>
  <w:footnote w:type="continuationSeparator" w:id="0">
    <w:p w14:paraId="2872EC6A" w14:textId="77777777" w:rsidR="00351D07" w:rsidRDefault="00351D07" w:rsidP="00195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9E442" w14:textId="02CEC369" w:rsidR="00160C6A" w:rsidRPr="00723CA8" w:rsidRDefault="00160C6A" w:rsidP="00160C6A">
    <w:pPr>
      <w:pStyle w:val="Nagwek"/>
      <w:jc w:val="right"/>
      <w:rPr>
        <w:u w:val="single"/>
      </w:rPr>
    </w:pPr>
    <w:r w:rsidRPr="00723CA8">
      <w:rPr>
        <w:u w:val="single"/>
      </w:rPr>
      <w:t xml:space="preserve">Załącznik </w:t>
    </w:r>
    <w:r w:rsidR="00C00AFD">
      <w:rPr>
        <w:u w:val="single"/>
      </w:rPr>
      <w:t>2</w:t>
    </w:r>
  </w:p>
  <w:p w14:paraId="536676D7" w14:textId="1734100D" w:rsidR="00160C6A" w:rsidRDefault="00160C6A" w:rsidP="00160C6A">
    <w:pPr>
      <w:pStyle w:val="Nagwek"/>
      <w:jc w:val="right"/>
    </w:pPr>
    <w:r>
      <w:t xml:space="preserve">do wniosku o </w:t>
    </w:r>
    <w:r w:rsidR="00DA7E5A">
      <w:t>najem lokalu TBS</w:t>
    </w:r>
  </w:p>
  <w:p w14:paraId="4B8FCF6A" w14:textId="3CF51D18" w:rsidR="0019508E" w:rsidRPr="00160C6A" w:rsidRDefault="0019508E" w:rsidP="00160C6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ocumentProtection w:edit="forms" w:enforcement="1" w:cryptProviderType="rsaAES" w:cryptAlgorithmClass="hash" w:cryptAlgorithmType="typeAny" w:cryptAlgorithmSid="14" w:cryptSpinCount="100000" w:hash="QVWZXqmqanF88PORrqw2BvtfnhXL2If5Yid37UvcO++xkX0/ftCdxtdUm4QMxDgJ7PK/kMh9bP//46cxm88QmA==" w:salt="S2K5oZ3B+WxtF1ULBpYDz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3E1"/>
    <w:rsid w:val="000B306C"/>
    <w:rsid w:val="00160C6A"/>
    <w:rsid w:val="00162867"/>
    <w:rsid w:val="0019508E"/>
    <w:rsid w:val="00272987"/>
    <w:rsid w:val="00290411"/>
    <w:rsid w:val="003249C6"/>
    <w:rsid w:val="00351D07"/>
    <w:rsid w:val="003E3DAA"/>
    <w:rsid w:val="0040122F"/>
    <w:rsid w:val="00401F12"/>
    <w:rsid w:val="004110A9"/>
    <w:rsid w:val="0059743E"/>
    <w:rsid w:val="00681B37"/>
    <w:rsid w:val="00691F83"/>
    <w:rsid w:val="007329B4"/>
    <w:rsid w:val="007704F5"/>
    <w:rsid w:val="0082475A"/>
    <w:rsid w:val="008B2F00"/>
    <w:rsid w:val="00950E36"/>
    <w:rsid w:val="009C12F0"/>
    <w:rsid w:val="00A72FC9"/>
    <w:rsid w:val="00A8117B"/>
    <w:rsid w:val="00A842AA"/>
    <w:rsid w:val="00B4648E"/>
    <w:rsid w:val="00C00AFD"/>
    <w:rsid w:val="00C10781"/>
    <w:rsid w:val="00CC590F"/>
    <w:rsid w:val="00CF05BB"/>
    <w:rsid w:val="00D650C6"/>
    <w:rsid w:val="00D7365A"/>
    <w:rsid w:val="00DA7E5A"/>
    <w:rsid w:val="00E22138"/>
    <w:rsid w:val="00EE03E1"/>
    <w:rsid w:val="00EE1B30"/>
    <w:rsid w:val="00F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FFE47"/>
  <w15:chartTrackingRefBased/>
  <w15:docId w15:val="{FE062380-3232-46DD-8097-D37A7EA9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2F0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B2F0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1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1F1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95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508E"/>
  </w:style>
  <w:style w:type="paragraph" w:styleId="Stopka">
    <w:name w:val="footer"/>
    <w:basedOn w:val="Normalny"/>
    <w:link w:val="StopkaZnak"/>
    <w:uiPriority w:val="99"/>
    <w:unhideWhenUsed/>
    <w:rsid w:val="00195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508E"/>
  </w:style>
  <w:style w:type="character" w:styleId="Odwoaniedokomentarza">
    <w:name w:val="annotation reference"/>
    <w:basedOn w:val="Domylnaczcionkaakapitu"/>
    <w:uiPriority w:val="99"/>
    <w:semiHidden/>
    <w:unhideWhenUsed/>
    <w:rsid w:val="001950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50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50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0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508E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50E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5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E2A1A9-8A17-410D-9A92-8B4F691B9DDF}"/>
      </w:docPartPr>
      <w:docPartBody>
        <w:p w:rsidR="000A05D7" w:rsidRDefault="007A3EBB"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F08768-91A7-410D-90E8-FC57E71A6F32}"/>
      </w:docPartPr>
      <w:docPartBody>
        <w:p w:rsidR="000A05D7" w:rsidRDefault="007A3EBB">
          <w:r w:rsidRPr="00656097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19425BDE78A94FDF8741B1FD325818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1806A0-E110-45B8-90C4-7560440D4E92}"/>
      </w:docPartPr>
      <w:docPartBody>
        <w:p w:rsidR="000A05D7" w:rsidRDefault="007A3EBB" w:rsidP="007A3EBB">
          <w:pPr>
            <w:pStyle w:val="19425BDE78A94FDF8741B1FD32581839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276B3B80694CB197429DCD2A27B7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20ED45-AC80-4FE1-80CD-8B14B6D05ED6}"/>
      </w:docPartPr>
      <w:docPartBody>
        <w:p w:rsidR="000A05D7" w:rsidRDefault="007A3EBB" w:rsidP="007A3EBB">
          <w:pPr>
            <w:pStyle w:val="0F276B3B80694CB197429DCD2A27B73C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56DD84E820E464FA84ABAF6DB5170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E3521B-3097-41C5-802F-2021A71FCA14}"/>
      </w:docPartPr>
      <w:docPartBody>
        <w:p w:rsidR="000A05D7" w:rsidRDefault="007A3EBB" w:rsidP="007A3EBB">
          <w:pPr>
            <w:pStyle w:val="156DD84E820E464FA84ABAF6DB517004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759A188E2BD44CCBB2E2CC242D9A7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91C580-EBB1-48EC-91D9-CD2C3EFA44D5}"/>
      </w:docPartPr>
      <w:docPartBody>
        <w:p w:rsidR="000A05D7" w:rsidRDefault="007A3EBB" w:rsidP="007A3EBB">
          <w:pPr>
            <w:pStyle w:val="2759A188E2BD44CCBB2E2CC242D9A7F8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2AF853E2A2F4BAD869449277B0EF2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A1E57D-BC70-49CE-BA2E-69C6E81C0B91}"/>
      </w:docPartPr>
      <w:docPartBody>
        <w:p w:rsidR="000A05D7" w:rsidRDefault="007A3EBB" w:rsidP="007A3EBB">
          <w:pPr>
            <w:pStyle w:val="82AF853E2A2F4BAD869449277B0EF266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9A8150E50094FB2B83C2584BF2FA1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DD2CCC-6161-4F9A-B7DB-AC331D5A8565}"/>
      </w:docPartPr>
      <w:docPartBody>
        <w:p w:rsidR="000A05D7" w:rsidRDefault="007A3EBB" w:rsidP="007A3EBB">
          <w:pPr>
            <w:pStyle w:val="29A8150E50094FB2B83C2584BF2FA143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FEAA0FB25643A6931006799F6480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5F4499-9C36-43B4-99B4-BBD223913C8C}"/>
      </w:docPartPr>
      <w:docPartBody>
        <w:p w:rsidR="000A05D7" w:rsidRDefault="007A3EBB" w:rsidP="007A3EBB">
          <w:pPr>
            <w:pStyle w:val="1DFEAA0FB25643A6931006799F6480FC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8C372F0E6BE49DABC82934AE1EE25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1DF3CC-3C47-4EAE-8E29-FE88DBC185C3}"/>
      </w:docPartPr>
      <w:docPartBody>
        <w:p w:rsidR="000A05D7" w:rsidRDefault="007A3EBB" w:rsidP="007A3EBB">
          <w:pPr>
            <w:pStyle w:val="48C372F0E6BE49DABC82934AE1EE2523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BB"/>
    <w:rsid w:val="000A05D7"/>
    <w:rsid w:val="007A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A3EBB"/>
    <w:rPr>
      <w:color w:val="808080"/>
    </w:rPr>
  </w:style>
  <w:style w:type="paragraph" w:customStyle="1" w:styleId="E1C7F7237AEB4A8BA80508EAF8A00A9F">
    <w:name w:val="E1C7F7237AEB4A8BA80508EAF8A00A9F"/>
    <w:rsid w:val="007A3EBB"/>
  </w:style>
  <w:style w:type="paragraph" w:customStyle="1" w:styleId="19425BDE78A94FDF8741B1FD32581839">
    <w:name w:val="19425BDE78A94FDF8741B1FD32581839"/>
    <w:rsid w:val="007A3EBB"/>
  </w:style>
  <w:style w:type="paragraph" w:customStyle="1" w:styleId="0F276B3B80694CB197429DCD2A27B73C">
    <w:name w:val="0F276B3B80694CB197429DCD2A27B73C"/>
    <w:rsid w:val="007A3EBB"/>
  </w:style>
  <w:style w:type="paragraph" w:customStyle="1" w:styleId="156DD84E820E464FA84ABAF6DB517004">
    <w:name w:val="156DD84E820E464FA84ABAF6DB517004"/>
    <w:rsid w:val="007A3EBB"/>
  </w:style>
  <w:style w:type="paragraph" w:customStyle="1" w:styleId="2759A188E2BD44CCBB2E2CC242D9A7F8">
    <w:name w:val="2759A188E2BD44CCBB2E2CC242D9A7F8"/>
    <w:rsid w:val="007A3EBB"/>
  </w:style>
  <w:style w:type="paragraph" w:customStyle="1" w:styleId="82AF853E2A2F4BAD869449277B0EF266">
    <w:name w:val="82AF853E2A2F4BAD869449277B0EF266"/>
    <w:rsid w:val="007A3EBB"/>
  </w:style>
  <w:style w:type="paragraph" w:customStyle="1" w:styleId="29A8150E50094FB2B83C2584BF2FA143">
    <w:name w:val="29A8150E50094FB2B83C2584BF2FA143"/>
    <w:rsid w:val="007A3EBB"/>
  </w:style>
  <w:style w:type="paragraph" w:customStyle="1" w:styleId="1DFEAA0FB25643A6931006799F6480FC">
    <w:name w:val="1DFEAA0FB25643A6931006799F6480FC"/>
    <w:rsid w:val="007A3EBB"/>
  </w:style>
  <w:style w:type="paragraph" w:customStyle="1" w:styleId="48C372F0E6BE49DABC82934AE1EE2523">
    <w:name w:val="48C372F0E6BE49DABC82934AE1EE2523"/>
    <w:rsid w:val="007A3E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Jaworska Alicja (PL)</dc:creator>
  <cp:keywords/>
  <dc:description/>
  <cp:lastModifiedBy>Korcz Kalina (PL)</cp:lastModifiedBy>
  <cp:revision>3</cp:revision>
  <cp:lastPrinted>2021-07-14T12:40:00Z</cp:lastPrinted>
  <dcterms:created xsi:type="dcterms:W3CDTF">2022-08-12T12:27:00Z</dcterms:created>
  <dcterms:modified xsi:type="dcterms:W3CDTF">2022-08-12T12:28:00Z</dcterms:modified>
</cp:coreProperties>
</file>