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9A" w:rsidRPr="00A96C9A" w:rsidRDefault="0089007A" w:rsidP="00A96C9A">
      <w:pPr>
        <w:spacing w:before="360"/>
        <w:ind w:left="284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1330487537"/>
          <w:placeholder>
            <w:docPart w:val="EE9F1FB7DC8C4574BDC4F9E1954D8536"/>
          </w:placeholder>
        </w:sdtPr>
        <w:sdtEndPr/>
        <w:sdtContent>
          <w:r w:rsidR="00A96C9A" w:rsidRPr="00A96C9A">
            <w:rPr>
              <w:rFonts w:asciiTheme="minorHAnsi" w:hAnsiTheme="minorHAnsi" w:cstheme="minorHAnsi"/>
              <w:sz w:val="20"/>
              <w:szCs w:val="22"/>
            </w:rPr>
            <w:t>..............................................................</w:t>
          </w:r>
        </w:sdtContent>
      </w:sdt>
      <w:r w:rsidR="00A96C9A" w:rsidRPr="00A96C9A">
        <w:rPr>
          <w:rFonts w:asciiTheme="minorHAnsi" w:hAnsiTheme="minorHAnsi" w:cstheme="minorHAnsi"/>
          <w:sz w:val="20"/>
          <w:szCs w:val="22"/>
        </w:rPr>
        <w:t xml:space="preserve">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A96C9A" w:rsidRPr="00A96C9A">
        <w:rPr>
          <w:rFonts w:asciiTheme="minorHAnsi" w:hAnsiTheme="minorHAnsi" w:cstheme="minorHAnsi"/>
          <w:sz w:val="20"/>
          <w:szCs w:val="20"/>
        </w:rPr>
        <w:t xml:space="preserve">Warszawa, dnia </w:t>
      </w:r>
      <w:sdt>
        <w:sdtPr>
          <w:rPr>
            <w:rFonts w:asciiTheme="minorHAnsi" w:hAnsiTheme="minorHAnsi" w:cstheme="minorHAnsi"/>
            <w:sz w:val="20"/>
            <w:szCs w:val="22"/>
          </w:rPr>
          <w:id w:val="-2020767176"/>
          <w:placeholder>
            <w:docPart w:val="C9B3770715C34F6BAEDCE020A4DCC15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96C9A" w:rsidRPr="00A96C9A">
            <w:rPr>
              <w:rFonts w:asciiTheme="minorHAnsi" w:hAnsiTheme="minorHAnsi" w:cstheme="minorHAnsi"/>
              <w:sz w:val="20"/>
              <w:szCs w:val="22"/>
            </w:rPr>
            <w:t>…..........................</w:t>
          </w:r>
        </w:sdtContent>
      </w:sdt>
      <w:r w:rsidR="00A96C9A" w:rsidRPr="00A96C9A">
        <w:rPr>
          <w:rFonts w:asciiTheme="minorHAnsi" w:hAnsiTheme="minorHAnsi" w:cstheme="minorHAnsi"/>
          <w:sz w:val="20"/>
          <w:szCs w:val="22"/>
        </w:rPr>
        <w:t xml:space="preserve"> r.</w:t>
      </w:r>
    </w:p>
    <w:p w:rsidR="00A96C9A" w:rsidRPr="00A96C9A" w:rsidRDefault="00A96C9A" w:rsidP="00A96C9A">
      <w:pPr>
        <w:ind w:left="992"/>
        <w:rPr>
          <w:rFonts w:asciiTheme="minorHAnsi" w:hAnsiTheme="minorHAnsi" w:cstheme="minorHAnsi"/>
          <w:sz w:val="20"/>
          <w:szCs w:val="20"/>
        </w:rPr>
      </w:pPr>
      <w:r w:rsidRPr="00A96C9A">
        <w:rPr>
          <w:rFonts w:asciiTheme="minorHAnsi" w:hAnsiTheme="minorHAnsi" w:cstheme="minorHAnsi"/>
          <w:sz w:val="20"/>
          <w:szCs w:val="20"/>
        </w:rPr>
        <w:t>nazwisko i imię</w:t>
      </w:r>
    </w:p>
    <w:sdt>
      <w:sdtPr>
        <w:rPr>
          <w:rFonts w:asciiTheme="minorHAnsi" w:hAnsiTheme="minorHAnsi" w:cstheme="minorHAnsi"/>
          <w:sz w:val="20"/>
          <w:szCs w:val="22"/>
        </w:rPr>
        <w:id w:val="-290283556"/>
        <w:placeholder>
          <w:docPart w:val="EE9F1FB7DC8C4574BDC4F9E1954D8536"/>
        </w:placeholder>
      </w:sdtPr>
      <w:sdtEndPr/>
      <w:sdtContent>
        <w:p w:rsidR="00A96C9A" w:rsidRPr="00A96C9A" w:rsidRDefault="00A96C9A" w:rsidP="00A96C9A">
          <w:pPr>
            <w:spacing w:before="120"/>
            <w:ind w:left="284"/>
            <w:rPr>
              <w:rFonts w:asciiTheme="minorHAnsi" w:hAnsiTheme="minorHAnsi" w:cstheme="minorHAnsi"/>
              <w:sz w:val="20"/>
              <w:szCs w:val="22"/>
            </w:rPr>
          </w:pPr>
          <w:r w:rsidRPr="00A96C9A">
            <w:rPr>
              <w:rFonts w:asciiTheme="minorHAnsi" w:hAnsiTheme="minorHAnsi" w:cstheme="minorHAnsi"/>
              <w:sz w:val="20"/>
              <w:szCs w:val="22"/>
            </w:rPr>
            <w:t>...............................................................</w:t>
          </w:r>
        </w:p>
      </w:sdtContent>
    </w:sdt>
    <w:p w:rsidR="00A96C9A" w:rsidRPr="00A96C9A" w:rsidRDefault="00A96C9A" w:rsidP="00A96C9A">
      <w:pPr>
        <w:spacing w:after="120"/>
        <w:ind w:left="1276"/>
        <w:rPr>
          <w:rFonts w:asciiTheme="minorHAnsi" w:hAnsiTheme="minorHAnsi" w:cstheme="minorHAnsi"/>
          <w:sz w:val="20"/>
          <w:szCs w:val="20"/>
        </w:rPr>
      </w:pPr>
      <w:r w:rsidRPr="00A96C9A">
        <w:rPr>
          <w:rFonts w:asciiTheme="minorHAnsi" w:hAnsiTheme="minorHAnsi" w:cstheme="minorHAnsi"/>
          <w:sz w:val="20"/>
          <w:szCs w:val="20"/>
        </w:rPr>
        <w:t>adres</w:t>
      </w:r>
    </w:p>
    <w:p w:rsidR="00BF4056" w:rsidRPr="008743EB" w:rsidRDefault="000955C3" w:rsidP="008743E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  <w:r w:rsidRPr="008743EB">
        <w:rPr>
          <w:rFonts w:asciiTheme="minorHAnsi" w:hAnsiTheme="minorHAnsi" w:cstheme="minorHAnsi"/>
          <w:b/>
          <w:color w:val="000000"/>
          <w:sz w:val="20"/>
          <w:szCs w:val="20"/>
        </w:rPr>
        <w:t>OŚWIADCZENIE</w:t>
      </w:r>
      <w:r w:rsidR="00BC642A" w:rsidRPr="008743EB">
        <w:rPr>
          <w:rFonts w:asciiTheme="minorHAnsi" w:hAnsiTheme="minorHAnsi" w:cstheme="minorHAnsi"/>
          <w:b/>
          <w:color w:val="000000"/>
          <w:sz w:val="20"/>
          <w:szCs w:val="20"/>
        </w:rPr>
        <w:t>*</w:t>
      </w:r>
    </w:p>
    <w:p w:rsidR="008661EB" w:rsidRDefault="000955C3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743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o osobach, których warunki powinny być zbadane stosownie do dyspozycji  zawartej w </w:t>
      </w:r>
      <w:r w:rsidR="008661EB" w:rsidRPr="008743EB">
        <w:rPr>
          <w:rFonts w:asciiTheme="minorHAnsi" w:hAnsiTheme="minorHAnsi" w:cstheme="minorHAnsi"/>
          <w:b/>
          <w:color w:val="000000"/>
          <w:sz w:val="20"/>
          <w:szCs w:val="20"/>
        </w:rPr>
        <w:t>§</w:t>
      </w:r>
      <w:r w:rsidR="00866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3 ust. 5 zarządzenia w sprawie </w:t>
      </w:r>
      <w:r w:rsidR="008661EB" w:rsidRPr="00866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udzielania pomocy mieszkaniowej w ramach zasobu TBS </w:t>
      </w:r>
    </w:p>
    <w:p w:rsidR="008661EB" w:rsidRDefault="008661EB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związku z </w:t>
      </w:r>
      <w:r w:rsidR="000955C3" w:rsidRPr="008743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§ 32 ust. 1 Uchwały </w:t>
      </w:r>
      <w:r w:rsidR="000955C3" w:rsidRPr="008743EB">
        <w:rPr>
          <w:rFonts w:asciiTheme="minorHAnsi" w:hAnsiTheme="minorHAnsi" w:cstheme="minorHAnsi"/>
          <w:b/>
          <w:iCs/>
          <w:sz w:val="20"/>
          <w:szCs w:val="20"/>
        </w:rPr>
        <w:t xml:space="preserve">Nr XXIII/669/2019 Rady m.st. Warszawy z dnia 5 grudnia 2019 r. </w:t>
      </w:r>
    </w:p>
    <w:p w:rsidR="00BF4056" w:rsidRPr="008743EB" w:rsidRDefault="000955C3">
      <w:pPr>
        <w:jc w:val="center"/>
        <w:rPr>
          <w:sz w:val="20"/>
          <w:szCs w:val="20"/>
        </w:rPr>
      </w:pPr>
      <w:r w:rsidRPr="008743EB">
        <w:rPr>
          <w:rFonts w:asciiTheme="minorHAnsi" w:hAnsiTheme="minorHAnsi" w:cstheme="minorHAnsi"/>
          <w:b/>
          <w:iCs/>
          <w:sz w:val="20"/>
          <w:szCs w:val="20"/>
        </w:rPr>
        <w:t>w sprawie zasad wynajmowania lokali wchodzących w skład mieszkaniowego zasobu m.st. Warszawy</w:t>
      </w:r>
    </w:p>
    <w:p w:rsidR="00BF4056" w:rsidRPr="008743EB" w:rsidRDefault="00BF405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C931E1" w:rsidRPr="008743EB" w:rsidRDefault="00C931E1" w:rsidP="00C931E1">
      <w:pPr>
        <w:rPr>
          <w:rFonts w:asciiTheme="minorHAnsi" w:hAnsiTheme="minorHAnsi" w:cstheme="minorHAnsi"/>
          <w:sz w:val="20"/>
          <w:szCs w:val="20"/>
        </w:rPr>
      </w:pPr>
      <w:r w:rsidRPr="008743EB">
        <w:rPr>
          <w:rFonts w:asciiTheme="minorHAnsi" w:hAnsiTheme="minorHAnsi" w:cstheme="minorHAnsi"/>
          <w:sz w:val="20"/>
          <w:szCs w:val="20"/>
        </w:rPr>
        <w:t>Oświadczam, że moi wstępni (rodzice, dziadkowie, itd.)</w:t>
      </w:r>
      <w:r w:rsidRPr="00372AE9">
        <w:rPr>
          <w:rFonts w:asciiTheme="minorHAnsi" w:hAnsiTheme="minorHAnsi" w:cstheme="minorHAnsi"/>
          <w:sz w:val="20"/>
          <w:szCs w:val="20"/>
        </w:rPr>
        <w:t>,</w:t>
      </w:r>
      <w:r w:rsidRPr="008743EB">
        <w:rPr>
          <w:rFonts w:asciiTheme="minorHAnsi" w:hAnsiTheme="minorHAnsi" w:cstheme="minorHAnsi"/>
          <w:sz w:val="20"/>
          <w:szCs w:val="20"/>
        </w:rPr>
        <w:t xml:space="preserve"> zstępni (dzieci, wnuki, prawnuki, itd.), współmałżonek lub osoba pozostająca w</w:t>
      </w:r>
      <w:r w:rsidR="00372AE9">
        <w:rPr>
          <w:rFonts w:asciiTheme="minorHAnsi" w:hAnsiTheme="minorHAnsi" w:cstheme="minorHAnsi"/>
          <w:sz w:val="20"/>
          <w:szCs w:val="20"/>
        </w:rPr>
        <w:t>e</w:t>
      </w:r>
      <w:r w:rsidRPr="008743EB">
        <w:rPr>
          <w:rFonts w:asciiTheme="minorHAnsi" w:hAnsiTheme="minorHAnsi" w:cstheme="minorHAnsi"/>
          <w:sz w:val="20"/>
          <w:szCs w:val="20"/>
        </w:rPr>
        <w:t xml:space="preserve"> wspólnym pożyciu</w:t>
      </w:r>
      <w:r w:rsidR="008743EB" w:rsidRPr="008743EB">
        <w:rPr>
          <w:rFonts w:asciiTheme="minorHAnsi" w:hAnsiTheme="minorHAnsi" w:cstheme="minorHAnsi"/>
          <w:sz w:val="20"/>
          <w:szCs w:val="20"/>
        </w:rPr>
        <w:t xml:space="preserve"> </w:t>
      </w:r>
      <w:r w:rsidRPr="008743EB">
        <w:rPr>
          <w:rFonts w:asciiTheme="minorHAnsi" w:hAnsiTheme="minorHAnsi" w:cstheme="minorHAnsi"/>
          <w:sz w:val="20"/>
          <w:szCs w:val="20"/>
        </w:rPr>
        <w:t>posiadają następujące warunki mieszkaniowe:</w:t>
      </w:r>
    </w:p>
    <w:p w:rsidR="00BF4056" w:rsidRDefault="00BF4056">
      <w:pPr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58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700"/>
        <w:gridCol w:w="1621"/>
        <w:gridCol w:w="2775"/>
        <w:gridCol w:w="1798"/>
        <w:gridCol w:w="2835"/>
        <w:gridCol w:w="1320"/>
        <w:gridCol w:w="1088"/>
        <w:gridCol w:w="1130"/>
      </w:tblGrid>
      <w:tr w:rsidR="00BF4056" w:rsidTr="00A96C9A">
        <w:trPr>
          <w:trHeight w:val="64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Rodzaj pokre</w:t>
            </w:r>
            <w:r w:rsidR="002224BF">
              <w:rPr>
                <w:rFonts w:asciiTheme="minorHAnsi" w:hAnsiTheme="minorHAnsi" w:cstheme="minorHAnsi"/>
                <w:b/>
                <w:sz w:val="16"/>
                <w:szCs w:val="16"/>
              </w:rPr>
              <w:t>wieństwa względem wnioskodawcy/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ów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Adres zamieszkiwania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 w:rsidP="00C931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Posiadane tytuły prawne (najem, własność i wszelkie inne) do nieruchomości (lokali, budynków, gruntów</w:t>
            </w:r>
            <w:r w:rsidR="00C931E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Liczba osób zamieszkujących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056" w:rsidRDefault="000955C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Powierzchnia</w:t>
            </w:r>
          </w:p>
        </w:tc>
      </w:tr>
      <w:tr w:rsidR="00BF4056" w:rsidTr="00A96C9A">
        <w:trPr>
          <w:trHeight w:val="7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BF40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0955C3">
            <w:pPr>
              <w:ind w:left="28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mieszkalna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056" w:rsidRDefault="000955C3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użytkowa</w:t>
            </w:r>
          </w:p>
        </w:tc>
      </w:tr>
      <w:tr w:rsidR="00BF4056" w:rsidTr="00A96C9A">
        <w:trPr>
          <w:trHeight w:hRule="exact"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600409477"/>
            <w:placeholder>
              <w:docPart w:val="DefaultPlaceholder_-1854013440"/>
            </w:placeholder>
          </w:sdtPr>
          <w:sdtEndPr/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19272106"/>
            <w:placeholder>
              <w:docPart w:val="DefaultPlaceholder_-1854013440"/>
            </w:placeholder>
          </w:sdtPr>
          <w:sdtEndPr/>
          <w:sdtContent>
            <w:tc>
              <w:tcPr>
                <w:tcW w:w="2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46694372"/>
            <w:placeholder>
              <w:docPart w:val="DefaultPlaceholder_-1854013440"/>
            </w:placeholder>
          </w:sdtPr>
          <w:sdtEndPr/>
          <w:sdtContent>
            <w:tc>
              <w:tcPr>
                <w:tcW w:w="16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80473709"/>
            <w:placeholder>
              <w:docPart w:val="DefaultPlaceholder_-1854013440"/>
            </w:placeholder>
          </w:sdtPr>
          <w:sdtEndPr/>
          <w:sdtContent>
            <w:tc>
              <w:tcPr>
                <w:tcW w:w="27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20218820"/>
            <w:placeholder>
              <w:docPart w:val="DefaultPlaceholder_-1854013440"/>
            </w:placeholder>
          </w:sdtPr>
          <w:sdtEndPr/>
          <w:sdtContent>
            <w:tc>
              <w:tcPr>
                <w:tcW w:w="1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366138206"/>
            <w:placeholder>
              <w:docPart w:val="DefaultPlaceholder_-1854013440"/>
            </w:placeholder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41872894"/>
            <w:placeholder>
              <w:docPart w:val="DefaultPlaceholder_-1854013440"/>
            </w:placeholder>
          </w:sdtPr>
          <w:sdtEndPr/>
          <w:sdtContent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982F2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2051835123"/>
            <w:placeholder>
              <w:docPart w:val="DefaultPlaceholder_-1854013440"/>
            </w:placeholder>
          </w:sdtPr>
          <w:sdtEndPr/>
          <w:sdtContent>
            <w:tc>
              <w:tcPr>
                <w:tcW w:w="10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A96C9A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1200200399"/>
            <w:placeholder>
              <w:docPart w:val="DefaultPlaceholder_-1854013440"/>
            </w:placeholder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F4056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 </w:t>
                </w:r>
              </w:p>
            </w:tc>
          </w:sdtContent>
        </w:sdt>
      </w:tr>
      <w:tr w:rsidR="00A96C9A" w:rsidTr="00A96C9A">
        <w:trPr>
          <w:trHeight w:hRule="exact"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277335137"/>
            <w:placeholder>
              <w:docPart w:val="FC75692385FA4321B04D42115FF820F8"/>
            </w:placeholder>
          </w:sdtPr>
          <w:sdtEndPr/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237014591"/>
            <w:placeholder>
              <w:docPart w:val="FC75692385FA4321B04D42115FF820F8"/>
            </w:placeholder>
          </w:sdtPr>
          <w:sdtEndPr/>
          <w:sdtContent>
            <w:tc>
              <w:tcPr>
                <w:tcW w:w="2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48844355"/>
            <w:placeholder>
              <w:docPart w:val="FC75692385FA4321B04D42115FF820F8"/>
            </w:placeholder>
          </w:sdtPr>
          <w:sdtEndPr/>
          <w:sdtContent>
            <w:tc>
              <w:tcPr>
                <w:tcW w:w="16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40386435"/>
            <w:placeholder>
              <w:docPart w:val="FC75692385FA4321B04D42115FF820F8"/>
            </w:placeholder>
          </w:sdtPr>
          <w:sdtEndPr/>
          <w:sdtContent>
            <w:tc>
              <w:tcPr>
                <w:tcW w:w="27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332949826"/>
            <w:placeholder>
              <w:docPart w:val="FC75692385FA4321B04D42115FF820F8"/>
            </w:placeholder>
          </w:sdtPr>
          <w:sdtEndPr/>
          <w:sdtContent>
            <w:tc>
              <w:tcPr>
                <w:tcW w:w="1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41993969"/>
            <w:placeholder>
              <w:docPart w:val="FC75692385FA4321B04D42115FF820F8"/>
            </w:placeholder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02975899"/>
            <w:placeholder>
              <w:docPart w:val="FC75692385FA4321B04D42115FF820F8"/>
            </w:placeholder>
          </w:sdtPr>
          <w:sdtEndPr/>
          <w:sdtContent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284419275"/>
            <w:placeholder>
              <w:docPart w:val="FC75692385FA4321B04D42115FF820F8"/>
            </w:placeholder>
          </w:sdtPr>
          <w:sdtEndPr/>
          <w:sdtContent>
            <w:tc>
              <w:tcPr>
                <w:tcW w:w="10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86854327"/>
            <w:placeholder>
              <w:docPart w:val="FC75692385FA4321B04D42115FF820F8"/>
            </w:placeholder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 </w:t>
                </w:r>
              </w:p>
            </w:tc>
          </w:sdtContent>
        </w:sdt>
      </w:tr>
      <w:tr w:rsidR="00A96C9A" w:rsidTr="00A96C9A">
        <w:trPr>
          <w:trHeight w:hRule="exact"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232380008"/>
            <w:placeholder>
              <w:docPart w:val="5BC8EAA01D60425996DF8E9BACE7556B"/>
            </w:placeholder>
          </w:sdtPr>
          <w:sdtEndPr/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399741369"/>
            <w:placeholder>
              <w:docPart w:val="5BC8EAA01D60425996DF8E9BACE7556B"/>
            </w:placeholder>
          </w:sdtPr>
          <w:sdtEndPr/>
          <w:sdtContent>
            <w:tc>
              <w:tcPr>
                <w:tcW w:w="2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24207266"/>
            <w:placeholder>
              <w:docPart w:val="5BC8EAA01D60425996DF8E9BACE7556B"/>
            </w:placeholder>
          </w:sdtPr>
          <w:sdtEndPr/>
          <w:sdtContent>
            <w:tc>
              <w:tcPr>
                <w:tcW w:w="16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94941299"/>
            <w:placeholder>
              <w:docPart w:val="5BC8EAA01D60425996DF8E9BACE7556B"/>
            </w:placeholder>
          </w:sdtPr>
          <w:sdtEndPr/>
          <w:sdtContent>
            <w:tc>
              <w:tcPr>
                <w:tcW w:w="27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440810153"/>
            <w:placeholder>
              <w:docPart w:val="5BC8EAA01D60425996DF8E9BACE7556B"/>
            </w:placeholder>
          </w:sdtPr>
          <w:sdtEndPr/>
          <w:sdtContent>
            <w:tc>
              <w:tcPr>
                <w:tcW w:w="1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019316865"/>
            <w:placeholder>
              <w:docPart w:val="5BC8EAA01D60425996DF8E9BACE7556B"/>
            </w:placeholder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8857018"/>
            <w:placeholder>
              <w:docPart w:val="5BC8EAA01D60425996DF8E9BACE7556B"/>
            </w:placeholder>
          </w:sdtPr>
          <w:sdtEndPr/>
          <w:sdtContent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1079244477"/>
            <w:placeholder>
              <w:docPart w:val="5BC8EAA01D60425996DF8E9BACE7556B"/>
            </w:placeholder>
          </w:sdtPr>
          <w:sdtEndPr/>
          <w:sdtContent>
            <w:tc>
              <w:tcPr>
                <w:tcW w:w="10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762192365"/>
            <w:placeholder>
              <w:docPart w:val="5BC8EAA01D60425996DF8E9BACE7556B"/>
            </w:placeholder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 </w:t>
                </w:r>
              </w:p>
            </w:tc>
          </w:sdtContent>
        </w:sdt>
      </w:tr>
      <w:tr w:rsidR="00A96C9A" w:rsidTr="00A96C9A">
        <w:trPr>
          <w:trHeight w:hRule="exact"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220508864"/>
            <w:placeholder>
              <w:docPart w:val="4E5E6A6A22BE4F2FBCE0CC7AE99906A3"/>
            </w:placeholder>
          </w:sdtPr>
          <w:sdtEndPr/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88702138"/>
            <w:placeholder>
              <w:docPart w:val="4E5E6A6A22BE4F2FBCE0CC7AE99906A3"/>
            </w:placeholder>
          </w:sdtPr>
          <w:sdtEndPr/>
          <w:sdtContent>
            <w:tc>
              <w:tcPr>
                <w:tcW w:w="2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05724163"/>
            <w:placeholder>
              <w:docPart w:val="4E5E6A6A22BE4F2FBCE0CC7AE99906A3"/>
            </w:placeholder>
          </w:sdtPr>
          <w:sdtEndPr/>
          <w:sdtContent>
            <w:tc>
              <w:tcPr>
                <w:tcW w:w="16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520513651"/>
            <w:placeholder>
              <w:docPart w:val="4E5E6A6A22BE4F2FBCE0CC7AE99906A3"/>
            </w:placeholder>
          </w:sdtPr>
          <w:sdtEndPr/>
          <w:sdtContent>
            <w:tc>
              <w:tcPr>
                <w:tcW w:w="27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52750166"/>
            <w:placeholder>
              <w:docPart w:val="4E5E6A6A22BE4F2FBCE0CC7AE99906A3"/>
            </w:placeholder>
          </w:sdtPr>
          <w:sdtEndPr/>
          <w:sdtContent>
            <w:tc>
              <w:tcPr>
                <w:tcW w:w="1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90220985"/>
            <w:placeholder>
              <w:docPart w:val="4E5E6A6A22BE4F2FBCE0CC7AE99906A3"/>
            </w:placeholder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2074348533"/>
            <w:placeholder>
              <w:docPart w:val="4E5E6A6A22BE4F2FBCE0CC7AE99906A3"/>
            </w:placeholder>
          </w:sdtPr>
          <w:sdtEndPr/>
          <w:sdtContent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1162237736"/>
            <w:placeholder>
              <w:docPart w:val="4E5E6A6A22BE4F2FBCE0CC7AE99906A3"/>
            </w:placeholder>
          </w:sdtPr>
          <w:sdtEndPr/>
          <w:sdtContent>
            <w:tc>
              <w:tcPr>
                <w:tcW w:w="10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1050071867"/>
            <w:placeholder>
              <w:docPart w:val="4E5E6A6A22BE4F2FBCE0CC7AE99906A3"/>
            </w:placeholder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 </w:t>
                </w:r>
              </w:p>
            </w:tc>
          </w:sdtContent>
        </w:sdt>
      </w:tr>
      <w:tr w:rsidR="00A96C9A" w:rsidTr="00A96C9A">
        <w:trPr>
          <w:trHeight w:hRule="exact" w:val="39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11504274"/>
            <w:placeholder>
              <w:docPart w:val="65C4071673714033BBD44EEDC3B418CF"/>
            </w:placeholder>
          </w:sdtPr>
          <w:sdtEndPr/>
          <w:sdtContent>
            <w:tc>
              <w:tcPr>
                <w:tcW w:w="5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408879587"/>
            <w:placeholder>
              <w:docPart w:val="65C4071673714033BBD44EEDC3B418CF"/>
            </w:placeholder>
          </w:sdtPr>
          <w:sdtEndPr/>
          <w:sdtContent>
            <w:tc>
              <w:tcPr>
                <w:tcW w:w="2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929317673"/>
            <w:placeholder>
              <w:docPart w:val="65C4071673714033BBD44EEDC3B418CF"/>
            </w:placeholder>
          </w:sdtPr>
          <w:sdtEndPr/>
          <w:sdtContent>
            <w:tc>
              <w:tcPr>
                <w:tcW w:w="16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716514538"/>
            <w:placeholder>
              <w:docPart w:val="65C4071673714033BBD44EEDC3B418CF"/>
            </w:placeholder>
          </w:sdtPr>
          <w:sdtEndPr/>
          <w:sdtContent>
            <w:tc>
              <w:tcPr>
                <w:tcW w:w="27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82663614"/>
            <w:placeholder>
              <w:docPart w:val="65C4071673714033BBD44EEDC3B418CF"/>
            </w:placeholder>
          </w:sdtPr>
          <w:sdtEndPr/>
          <w:sdtContent>
            <w:tc>
              <w:tcPr>
                <w:tcW w:w="17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990705107"/>
            <w:placeholder>
              <w:docPart w:val="65C4071673714033BBD44EEDC3B418CF"/>
            </w:placeholder>
          </w:sdtPr>
          <w:sdtEndPr/>
          <w:sdtContent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2867C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631897237"/>
            <w:placeholder>
              <w:docPart w:val="65C4071673714033BBD44EEDC3B418CF"/>
            </w:placeholder>
          </w:sdtPr>
          <w:sdtEndPr/>
          <w:sdtContent>
            <w:tc>
              <w:tcPr>
                <w:tcW w:w="13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1752193394"/>
            <w:placeholder>
              <w:docPart w:val="65C4071673714033BBD44EEDC3B418CF"/>
            </w:placeholder>
          </w:sdtPr>
          <w:sdtEndPr/>
          <w:sdtContent>
            <w:tc>
              <w:tcPr>
                <w:tcW w:w="108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asciiTheme="minorHAnsi" w:eastAsiaTheme="minorHAnsi" w:hAnsiTheme="minorHAnsi" w:cstheme="minorHAnsi"/>
              <w:lang w:eastAsia="en-US"/>
            </w:rPr>
            <w:id w:val="-256059356"/>
            <w:placeholder>
              <w:docPart w:val="65C4071673714033BBD44EEDC3B418CF"/>
            </w:placeholder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6C9A" w:rsidRDefault="00A96C9A" w:rsidP="00982F2C">
                <w:pPr>
                  <w:jc w:val="center"/>
                  <w:rPr>
                    <w:rFonts w:asciiTheme="minorHAnsi" w:eastAsiaTheme="minorHAnsi" w:hAnsiTheme="minorHAnsi" w:cstheme="minorHAnsi"/>
                    <w:lang w:eastAsia="en-US"/>
                  </w:rPr>
                </w:pPr>
                <w:r>
                  <w:rPr>
                    <w:rFonts w:asciiTheme="minorHAnsi" w:eastAsiaTheme="minorHAnsi" w:hAnsiTheme="minorHAnsi" w:cstheme="minorHAnsi"/>
                    <w:lang w:eastAsia="en-US"/>
                  </w:rPr>
                  <w:t xml:space="preserve">             </w:t>
                </w:r>
              </w:p>
            </w:tc>
          </w:sdtContent>
        </w:sdt>
      </w:tr>
    </w:tbl>
    <w:p w:rsidR="00BF4056" w:rsidRDefault="00BF405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BF4056" w:rsidRDefault="000955C3" w:rsidP="004730B5">
      <w:pPr>
        <w:spacing w:before="360"/>
        <w:ind w:right="306"/>
        <w:jc w:val="right"/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BF4056" w:rsidRDefault="000955C3" w:rsidP="00F50C4C">
      <w:pPr>
        <w:spacing w:after="120"/>
        <w:ind w:right="309"/>
        <w:jc w:val="right"/>
      </w:pPr>
      <w:r>
        <w:rPr>
          <w:rFonts w:asciiTheme="minorHAnsi" w:hAnsiTheme="minorHAnsi" w:cstheme="minorHAnsi"/>
          <w:sz w:val="20"/>
          <w:szCs w:val="20"/>
        </w:rPr>
        <w:t>podpis osoby składając</w:t>
      </w:r>
      <w:r w:rsidR="00C931E1">
        <w:rPr>
          <w:rFonts w:asciiTheme="minorHAnsi" w:hAnsiTheme="minorHAnsi" w:cstheme="minorHAnsi"/>
          <w:sz w:val="20"/>
          <w:szCs w:val="20"/>
        </w:rPr>
        <w:t>ej</w:t>
      </w:r>
      <w:r>
        <w:rPr>
          <w:rFonts w:asciiTheme="minorHAnsi" w:hAnsiTheme="minorHAnsi" w:cstheme="minorHAnsi"/>
          <w:sz w:val="20"/>
          <w:szCs w:val="20"/>
        </w:rPr>
        <w:t xml:space="preserve"> oświadczenie,  złożone w obecności pracownika Urzędu</w:t>
      </w:r>
    </w:p>
    <w:p w:rsidR="00BF4056" w:rsidRPr="008743EB" w:rsidRDefault="000955C3" w:rsidP="008743EB">
      <w:pPr>
        <w:tabs>
          <w:tab w:val="left" w:pos="10716"/>
        </w:tabs>
        <w:ind w:left="426"/>
        <w:rPr>
          <w:sz w:val="18"/>
          <w:szCs w:val="18"/>
        </w:rPr>
      </w:pPr>
      <w:r w:rsidRPr="008743EB">
        <w:rPr>
          <w:rFonts w:asciiTheme="minorHAnsi" w:hAnsiTheme="minorHAnsi" w:cstheme="minorHAnsi"/>
          <w:sz w:val="18"/>
          <w:szCs w:val="18"/>
        </w:rPr>
        <w:t>tożsamość osoby składającej</w:t>
      </w:r>
      <w:r w:rsidR="008743EB">
        <w:rPr>
          <w:rFonts w:asciiTheme="minorHAnsi" w:hAnsiTheme="minorHAnsi" w:cstheme="minorHAnsi"/>
          <w:sz w:val="18"/>
          <w:szCs w:val="18"/>
        </w:rPr>
        <w:tab/>
      </w:r>
    </w:p>
    <w:p w:rsidR="00BF4056" w:rsidRPr="008743EB" w:rsidRDefault="000955C3">
      <w:pPr>
        <w:ind w:left="426"/>
        <w:rPr>
          <w:sz w:val="18"/>
          <w:szCs w:val="18"/>
        </w:rPr>
      </w:pPr>
      <w:r w:rsidRPr="008743EB">
        <w:rPr>
          <w:rFonts w:asciiTheme="minorHAnsi" w:hAnsiTheme="minorHAnsi" w:cstheme="minorHAnsi"/>
          <w:sz w:val="18"/>
          <w:szCs w:val="18"/>
        </w:rPr>
        <w:t>oświadczenie ustalono na podstawie</w:t>
      </w:r>
      <w:r w:rsidR="00372AE9">
        <w:rPr>
          <w:rFonts w:asciiTheme="minorHAnsi" w:hAnsiTheme="minorHAnsi" w:cstheme="minorHAnsi"/>
          <w:sz w:val="18"/>
          <w:szCs w:val="18"/>
        </w:rPr>
        <w:t>:</w:t>
      </w:r>
    </w:p>
    <w:p w:rsidR="00BF4056" w:rsidRPr="008743EB" w:rsidRDefault="000955C3">
      <w:pPr>
        <w:ind w:left="426" w:right="-143"/>
        <w:rPr>
          <w:sz w:val="18"/>
          <w:szCs w:val="18"/>
        </w:rPr>
      </w:pPr>
      <w:r w:rsidRPr="008743EB">
        <w:rPr>
          <w:rFonts w:asciiTheme="minorHAnsi" w:hAnsiTheme="minorHAnsi" w:cstheme="minorHAnsi"/>
          <w:sz w:val="18"/>
          <w:szCs w:val="18"/>
        </w:rPr>
        <w:t xml:space="preserve">dowodu osobistego nr …………………………. </w:t>
      </w:r>
    </w:p>
    <w:p w:rsidR="00BF4056" w:rsidRPr="008743EB" w:rsidRDefault="000955C3">
      <w:pPr>
        <w:ind w:left="426"/>
        <w:rPr>
          <w:sz w:val="18"/>
          <w:szCs w:val="18"/>
        </w:rPr>
      </w:pPr>
      <w:r w:rsidRPr="008743EB">
        <w:rPr>
          <w:rFonts w:asciiTheme="minorHAnsi" w:hAnsiTheme="minorHAnsi" w:cstheme="minorHAnsi"/>
          <w:sz w:val="18"/>
          <w:szCs w:val="18"/>
        </w:rPr>
        <w:t>wydanego przez ………………………………...</w:t>
      </w:r>
    </w:p>
    <w:p w:rsidR="00BC642A" w:rsidRPr="008743EB" w:rsidRDefault="000955C3">
      <w:pPr>
        <w:ind w:left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743EB">
        <w:rPr>
          <w:rFonts w:asciiTheme="minorHAnsi" w:hAnsiTheme="minorHAnsi" w:cstheme="minorHAnsi"/>
          <w:color w:val="000000"/>
          <w:sz w:val="18"/>
          <w:szCs w:val="18"/>
        </w:rPr>
        <w:t>dnia ……………………………………………..</w:t>
      </w:r>
    </w:p>
    <w:sectPr w:rsidR="00BC642A" w:rsidRPr="008743EB" w:rsidSect="004730B5">
      <w:headerReference w:type="default" r:id="rId7"/>
      <w:footerReference w:type="default" r:id="rId8"/>
      <w:pgSz w:w="16838" w:h="11906" w:orient="landscape"/>
      <w:pgMar w:top="1276" w:right="397" w:bottom="397" w:left="39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8E" w:rsidRDefault="00421B8E">
      <w:r>
        <w:separator/>
      </w:r>
    </w:p>
  </w:endnote>
  <w:endnote w:type="continuationSeparator" w:id="0">
    <w:p w:rsidR="00421B8E" w:rsidRDefault="004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56" w:rsidRDefault="00BF4056">
    <w:pPr>
      <w:pStyle w:val="Stopka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8E" w:rsidRDefault="00421B8E">
      <w:r>
        <w:separator/>
      </w:r>
    </w:p>
  </w:footnote>
  <w:footnote w:type="continuationSeparator" w:id="0">
    <w:p w:rsidR="00421B8E" w:rsidRDefault="0042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56" w:rsidRDefault="000955C3" w:rsidP="00F50C4C">
    <w:pPr>
      <w:pStyle w:val="Nagwek"/>
      <w:ind w:right="309"/>
      <w:jc w:val="right"/>
      <w:rPr>
        <w:rFonts w:asciiTheme="minorHAnsi" w:hAnsiTheme="minorHAnsi" w:cstheme="minorHAnsi"/>
        <w:u w:val="single"/>
      </w:rPr>
    </w:pPr>
    <w:r>
      <w:rPr>
        <w:rFonts w:asciiTheme="minorHAnsi" w:hAnsiTheme="minorHAnsi" w:cstheme="minorHAnsi"/>
        <w:u w:val="single"/>
      </w:rPr>
      <w:t xml:space="preserve">Załącznik nr </w:t>
    </w:r>
    <w:r w:rsidR="00F010D7">
      <w:rPr>
        <w:rFonts w:asciiTheme="minorHAnsi" w:hAnsiTheme="minorHAnsi" w:cstheme="minorHAnsi"/>
        <w:u w:val="single"/>
      </w:rPr>
      <w:t>9</w:t>
    </w:r>
    <w:r>
      <w:rPr>
        <w:rFonts w:asciiTheme="minorHAnsi" w:hAnsiTheme="minorHAnsi" w:cstheme="minorHAnsi"/>
        <w:u w:val="single"/>
      </w:rPr>
      <w:t xml:space="preserve"> </w:t>
    </w:r>
  </w:p>
  <w:p w:rsidR="00B03442" w:rsidRPr="00B03442" w:rsidRDefault="000955C3" w:rsidP="00B03442">
    <w:pPr>
      <w:pStyle w:val="Nagwek"/>
      <w:tabs>
        <w:tab w:val="left" w:pos="3075"/>
        <w:tab w:val="right" w:pos="1573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do wniosku o </w:t>
    </w:r>
    <w:r w:rsidR="00B03442">
      <w:rPr>
        <w:rFonts w:asciiTheme="minorHAnsi" w:hAnsiTheme="minorHAnsi" w:cstheme="minorHAnsi"/>
      </w:rPr>
      <w:t>najem lokalu TBS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40C0"/>
    <w:multiLevelType w:val="hybridMultilevel"/>
    <w:tmpl w:val="696013E0"/>
    <w:lvl w:ilvl="0" w:tplc="F50EB05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72921"/>
    <w:multiLevelType w:val="hybridMultilevel"/>
    <w:tmpl w:val="3B8E4860"/>
    <w:lvl w:ilvl="0" w:tplc="8B780A9A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enforcement="1" w:cryptProviderType="rsaAES" w:cryptAlgorithmClass="hash" w:cryptAlgorithmType="typeAny" w:cryptAlgorithmSid="14" w:cryptSpinCount="100000" w:hash="mIwEhpAmETlAlK0CrYjOa+VgkO/kjn0vq36bxCyQF9dp/ATS31BIW8FAWqFeYM3aPX3gLdcST3mXff4k/iEbyw==" w:salt="ertXA8JijHt8I8xAp0WRa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56"/>
    <w:rsid w:val="0000108A"/>
    <w:rsid w:val="0006181A"/>
    <w:rsid w:val="000955C3"/>
    <w:rsid w:val="00105B58"/>
    <w:rsid w:val="00186E3B"/>
    <w:rsid w:val="001A02AE"/>
    <w:rsid w:val="001F677F"/>
    <w:rsid w:val="002224BF"/>
    <w:rsid w:val="0025428D"/>
    <w:rsid w:val="00306307"/>
    <w:rsid w:val="00372AE9"/>
    <w:rsid w:val="003C66BB"/>
    <w:rsid w:val="003E59F4"/>
    <w:rsid w:val="00421B8E"/>
    <w:rsid w:val="004730B5"/>
    <w:rsid w:val="00586E57"/>
    <w:rsid w:val="005F521F"/>
    <w:rsid w:val="0061618E"/>
    <w:rsid w:val="008661EB"/>
    <w:rsid w:val="008743EB"/>
    <w:rsid w:val="0089007A"/>
    <w:rsid w:val="008B5C9F"/>
    <w:rsid w:val="008E6F00"/>
    <w:rsid w:val="008F5D7B"/>
    <w:rsid w:val="00942E61"/>
    <w:rsid w:val="00982F2C"/>
    <w:rsid w:val="00A17C5C"/>
    <w:rsid w:val="00A62C6B"/>
    <w:rsid w:val="00A96C9A"/>
    <w:rsid w:val="00AC1A06"/>
    <w:rsid w:val="00B03442"/>
    <w:rsid w:val="00B36C77"/>
    <w:rsid w:val="00BC642A"/>
    <w:rsid w:val="00BF4056"/>
    <w:rsid w:val="00C65FC1"/>
    <w:rsid w:val="00C931E1"/>
    <w:rsid w:val="00F00A13"/>
    <w:rsid w:val="00F010D7"/>
    <w:rsid w:val="00F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60CC1E-F912-4092-83AB-5C8B0AE1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AE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642C7"/>
    <w:rPr>
      <w:color w:val="61674D"/>
      <w:u w:val="single"/>
    </w:rPr>
  </w:style>
  <w:style w:type="character" w:styleId="Numerstrony">
    <w:name w:val="page number"/>
    <w:basedOn w:val="Domylnaczcionkaakapitu"/>
    <w:qFormat/>
    <w:rsid w:val="00C642C7"/>
  </w:style>
  <w:style w:type="character" w:customStyle="1" w:styleId="luchili">
    <w:name w:val="luc_hili"/>
    <w:basedOn w:val="Domylnaczcionkaakapitu"/>
    <w:qFormat/>
    <w:rsid w:val="00AB46CF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968B7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5968B7"/>
    <w:rPr>
      <w:vertAlign w:val="superscript"/>
    </w:rPr>
  </w:style>
  <w:style w:type="character" w:styleId="Odwoaniedokomentarza">
    <w:name w:val="annotation reference"/>
    <w:basedOn w:val="Domylnaczcionkaakapitu"/>
    <w:qFormat/>
    <w:rsid w:val="00BE2E8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E2E8C"/>
  </w:style>
  <w:style w:type="character" w:customStyle="1" w:styleId="TematkomentarzaZnak">
    <w:name w:val="Temat komentarza Znak"/>
    <w:basedOn w:val="TekstkomentarzaZnak"/>
    <w:link w:val="Tematkomentarza"/>
    <w:qFormat/>
    <w:rsid w:val="00BE2E8C"/>
    <w:rPr>
      <w:b/>
      <w:bCs/>
    </w:rPr>
  </w:style>
  <w:style w:type="character" w:customStyle="1" w:styleId="TekstdymkaZnak">
    <w:name w:val="Tekst dymka Znak"/>
    <w:basedOn w:val="Domylnaczcionkaakapitu"/>
    <w:link w:val="Tekstdymka"/>
    <w:qFormat/>
    <w:rsid w:val="00BE2E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rsid w:val="00A236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rsid w:val="00A2367E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968B7"/>
    <w:rPr>
      <w:sz w:val="20"/>
      <w:szCs w:val="20"/>
    </w:rPr>
  </w:style>
  <w:style w:type="paragraph" w:styleId="Tekstkomentarza">
    <w:name w:val="annotation text"/>
    <w:basedOn w:val="Normalny"/>
    <w:link w:val="TekstkomentarzaZnak"/>
    <w:qFormat/>
    <w:rsid w:val="00BE2E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E2E8C"/>
    <w:rPr>
      <w:b/>
      <w:bCs/>
    </w:rPr>
  </w:style>
  <w:style w:type="paragraph" w:styleId="Tekstdymka">
    <w:name w:val="Balloon Text"/>
    <w:basedOn w:val="Normalny"/>
    <w:link w:val="TekstdymkaZnak"/>
    <w:qFormat/>
    <w:rsid w:val="00BE2E8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D9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42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96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F1FB7DC8C4574BDC4F9E1954D8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68129-B277-466A-9FA4-00B49D8CA829}"/>
      </w:docPartPr>
      <w:docPartBody>
        <w:p w:rsidR="00172B3F" w:rsidRDefault="002D3EEA" w:rsidP="002D3EEA">
          <w:pPr>
            <w:pStyle w:val="EE9F1FB7DC8C4574BDC4F9E1954D8536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B3770715C34F6BAEDCE020A4DCC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C3C56-E2D7-4D9C-95E1-9041FEA6E6B9}"/>
      </w:docPartPr>
      <w:docPartBody>
        <w:p w:rsidR="00172B3F" w:rsidRDefault="002D3EEA" w:rsidP="002D3EEA">
          <w:pPr>
            <w:pStyle w:val="C9B3770715C34F6BAEDCE020A4DCC157"/>
          </w:pPr>
          <w:r w:rsidRPr="006560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07B1D-AAC8-44D0-8ECB-9BB496180CC6}"/>
      </w:docPartPr>
      <w:docPartBody>
        <w:p w:rsidR="00172B3F" w:rsidRDefault="002D3EEA"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75692385FA4321B04D42115FF82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62C9CB-DE02-4410-A1EA-D59DD4F08EB3}"/>
      </w:docPartPr>
      <w:docPartBody>
        <w:p w:rsidR="00172B3F" w:rsidRDefault="002D3EEA" w:rsidP="002D3EEA">
          <w:pPr>
            <w:pStyle w:val="FC75692385FA4321B04D42115FF820F8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C8EAA01D60425996DF8E9BACE75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F3A1A-6B6C-4C5F-B0EE-EB747D3DB05E}"/>
      </w:docPartPr>
      <w:docPartBody>
        <w:p w:rsidR="00172B3F" w:rsidRDefault="002D3EEA" w:rsidP="002D3EEA">
          <w:pPr>
            <w:pStyle w:val="5BC8EAA01D60425996DF8E9BACE7556B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E6A6A22BE4F2FBCE0CC7AE9990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9338-BBFA-4001-BF83-3D29989CBD34}"/>
      </w:docPartPr>
      <w:docPartBody>
        <w:p w:rsidR="00172B3F" w:rsidRDefault="002D3EEA" w:rsidP="002D3EEA">
          <w:pPr>
            <w:pStyle w:val="4E5E6A6A22BE4F2FBCE0CC7AE99906A3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C4071673714033BBD44EEDC3B418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09D8E-AF12-4177-98B9-79EAE248E24F}"/>
      </w:docPartPr>
      <w:docPartBody>
        <w:p w:rsidR="00172B3F" w:rsidRDefault="002D3EEA" w:rsidP="002D3EEA">
          <w:pPr>
            <w:pStyle w:val="65C4071673714033BBD44EEDC3B418CF"/>
          </w:pPr>
          <w:r w:rsidRPr="006560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EA"/>
    <w:rsid w:val="00172B3F"/>
    <w:rsid w:val="002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3EEA"/>
    <w:rPr>
      <w:color w:val="808080"/>
    </w:rPr>
  </w:style>
  <w:style w:type="paragraph" w:customStyle="1" w:styleId="EE9F1FB7DC8C4574BDC4F9E1954D8536">
    <w:name w:val="EE9F1FB7DC8C4574BDC4F9E1954D8536"/>
    <w:rsid w:val="002D3EEA"/>
  </w:style>
  <w:style w:type="paragraph" w:customStyle="1" w:styleId="C9B3770715C34F6BAEDCE020A4DCC157">
    <w:name w:val="C9B3770715C34F6BAEDCE020A4DCC157"/>
    <w:rsid w:val="002D3EEA"/>
  </w:style>
  <w:style w:type="paragraph" w:customStyle="1" w:styleId="FC75692385FA4321B04D42115FF820F8">
    <w:name w:val="FC75692385FA4321B04D42115FF820F8"/>
    <w:rsid w:val="002D3EEA"/>
  </w:style>
  <w:style w:type="paragraph" w:customStyle="1" w:styleId="5BC8EAA01D60425996DF8E9BACE7556B">
    <w:name w:val="5BC8EAA01D60425996DF8E9BACE7556B"/>
    <w:rsid w:val="002D3EEA"/>
  </w:style>
  <w:style w:type="paragraph" w:customStyle="1" w:styleId="4E5E6A6A22BE4F2FBCE0CC7AE99906A3">
    <w:name w:val="4E5E6A6A22BE4F2FBCE0CC7AE99906A3"/>
    <w:rsid w:val="002D3EEA"/>
  </w:style>
  <w:style w:type="paragraph" w:customStyle="1" w:styleId="65C4071673714033BBD44EEDC3B418CF">
    <w:name w:val="65C4071673714033BBD44EEDC3B418CF"/>
    <w:rsid w:val="002D3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alimentacyjna</vt:lpstr>
    </vt:vector>
  </TitlesOfParts>
  <Company>Urząd Dzielnicy Mokotów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alimentacyjna</dc:title>
  <dc:subject/>
  <dc:creator>danuta.czarnecka</dc:creator>
  <dc:description/>
  <cp:lastModifiedBy>Korcz Kalina (PL)</cp:lastModifiedBy>
  <cp:revision>3</cp:revision>
  <cp:lastPrinted>2021-07-14T12:47:00Z</cp:lastPrinted>
  <dcterms:created xsi:type="dcterms:W3CDTF">2022-08-12T12:57:00Z</dcterms:created>
  <dcterms:modified xsi:type="dcterms:W3CDTF">2022-08-12T12:57:00Z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Dzielnicy Mokotów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