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3836" w:rsidRPr="00A72780" w:rsidRDefault="00B93836" w:rsidP="00A72780">
      <w:pPr>
        <w:ind w:left="708"/>
        <w:jc w:val="center"/>
        <w:rPr>
          <w:b/>
          <w:bCs/>
          <w:sz w:val="24"/>
          <w:szCs w:val="24"/>
        </w:rPr>
      </w:pPr>
      <w:r w:rsidRPr="00A72780">
        <w:rPr>
          <w:rFonts w:ascii="Calibri" w:hAnsi="Calibri"/>
          <w:b/>
          <w:bCs/>
          <w:color w:val="000000"/>
          <w:sz w:val="24"/>
          <w:szCs w:val="24"/>
        </w:rPr>
        <w:t xml:space="preserve">HARMONOGRAM TELEFONICZNYCH LUB MAILOWYCH PORAD PRAWNYCH </w:t>
      </w:r>
      <w:r w:rsidR="00A72780">
        <w:rPr>
          <w:rFonts w:ascii="Calibri" w:hAnsi="Calibri"/>
          <w:b/>
          <w:bCs/>
          <w:color w:val="000000"/>
          <w:sz w:val="24"/>
          <w:szCs w:val="24"/>
        </w:rPr>
        <w:br/>
      </w:r>
      <w:bookmarkStart w:id="0" w:name="_GoBack"/>
      <w:bookmarkEnd w:id="0"/>
      <w:r w:rsidRPr="00A72780">
        <w:rPr>
          <w:rFonts w:ascii="Calibri" w:hAnsi="Calibri"/>
          <w:b/>
          <w:bCs/>
          <w:color w:val="000000"/>
          <w:sz w:val="24"/>
          <w:szCs w:val="24"/>
        </w:rPr>
        <w:t>ORAZ OBYWATEL</w:t>
      </w:r>
      <w:r w:rsidR="00A72780" w:rsidRPr="00A72780">
        <w:rPr>
          <w:rFonts w:ascii="Calibri" w:hAnsi="Calibri"/>
          <w:b/>
          <w:bCs/>
          <w:color w:val="000000"/>
          <w:sz w:val="24"/>
          <w:szCs w:val="24"/>
        </w:rPr>
        <w:t>S</w:t>
      </w:r>
      <w:r w:rsidRPr="00A72780">
        <w:rPr>
          <w:rFonts w:ascii="Calibri" w:hAnsi="Calibri"/>
          <w:b/>
          <w:bCs/>
          <w:color w:val="000000"/>
          <w:sz w:val="24"/>
          <w:szCs w:val="24"/>
        </w:rPr>
        <w:t xml:space="preserve">KICH W PUNKTACH NIEODPŁATNEJ POMOCY PRAWNEJ </w:t>
      </w:r>
      <w:r w:rsidR="00A72780" w:rsidRPr="00A72780">
        <w:rPr>
          <w:rFonts w:ascii="Calibri" w:hAnsi="Calibri"/>
          <w:b/>
          <w:bCs/>
          <w:color w:val="000000"/>
          <w:sz w:val="24"/>
          <w:szCs w:val="24"/>
        </w:rPr>
        <w:br/>
      </w:r>
      <w:r w:rsidRPr="00A72780">
        <w:rPr>
          <w:rFonts w:ascii="Calibri" w:hAnsi="Calibri"/>
          <w:b/>
          <w:bCs/>
          <w:color w:val="000000"/>
          <w:sz w:val="24"/>
          <w:szCs w:val="24"/>
        </w:rPr>
        <w:t>I NIEODPŁATNEGO PORADNICTWA OBYWATELSKIEGO</w:t>
      </w:r>
      <w:r w:rsidR="00A72780" w:rsidRPr="00A72780">
        <w:rPr>
          <w:rFonts w:ascii="Calibri" w:hAnsi="Calibri"/>
          <w:b/>
          <w:bCs/>
          <w:color w:val="000000"/>
          <w:sz w:val="24"/>
          <w:szCs w:val="24"/>
        </w:rPr>
        <w:t xml:space="preserve"> </w:t>
      </w:r>
      <w:r w:rsidR="00A72780" w:rsidRPr="00A72780">
        <w:rPr>
          <w:rFonts w:ascii="Calibri" w:hAnsi="Calibri"/>
          <w:b/>
          <w:bCs/>
          <w:color w:val="000000"/>
          <w:sz w:val="24"/>
          <w:szCs w:val="24"/>
        </w:rPr>
        <w:br/>
        <w:t>NA TERENIE M.ST.WARSZAWY</w:t>
      </w:r>
    </w:p>
    <w:tbl>
      <w:tblPr>
        <w:tblW w:w="10773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5"/>
        <w:gridCol w:w="2807"/>
        <w:gridCol w:w="3289"/>
        <w:gridCol w:w="3402"/>
      </w:tblGrid>
      <w:tr w:rsidR="00A251FC" w:rsidRPr="00614D0F" w:rsidTr="003B3267"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bookmarkStart w:id="1" w:name="_Hlk36110157"/>
            <w:r w:rsidRPr="00614D0F">
              <w:rPr>
                <w:b/>
                <w:sz w:val="20"/>
              </w:rPr>
              <w:t>Dzielnica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Default="00A251FC" w:rsidP="003615F5">
            <w:pPr>
              <w:jc w:val="center"/>
              <w:rPr>
                <w:b/>
                <w:sz w:val="20"/>
              </w:rPr>
            </w:pPr>
          </w:p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form</w:t>
            </w:r>
            <w:r w:rsidR="003B3267">
              <w:rPr>
                <w:b/>
                <w:sz w:val="20"/>
              </w:rPr>
              <w:t>y</w:t>
            </w:r>
            <w:r>
              <w:rPr>
                <w:b/>
                <w:sz w:val="20"/>
              </w:rPr>
              <w:t xml:space="preserve"> pomocy i a</w:t>
            </w:r>
            <w:r w:rsidRPr="00614D0F">
              <w:rPr>
                <w:b/>
                <w:sz w:val="20"/>
              </w:rPr>
              <w:t xml:space="preserve">dresy </w:t>
            </w:r>
            <w:r w:rsidR="003B3267">
              <w:rPr>
                <w:b/>
                <w:sz w:val="20"/>
              </w:rPr>
              <w:t>punktów</w:t>
            </w:r>
            <w:r>
              <w:rPr>
                <w:b/>
                <w:sz w:val="20"/>
              </w:rPr>
              <w:t xml:space="preserve"> 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3B3267" w:rsidP="003615F5">
            <w:pPr>
              <w:ind w:right="3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</w:t>
            </w:r>
            <w:r w:rsidR="00A251FC" w:rsidRPr="00614D0F">
              <w:rPr>
                <w:b/>
                <w:sz w:val="20"/>
              </w:rPr>
              <w:t xml:space="preserve">ni i godziny </w:t>
            </w:r>
            <w:r w:rsidR="00A251FC">
              <w:rPr>
                <w:b/>
                <w:sz w:val="20"/>
              </w:rPr>
              <w:t>udzielania telefonicznych lub mailowych porad prawnych lub obywatelskich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3B3267" w:rsidP="003615F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</w:t>
            </w:r>
            <w:r w:rsidR="00A251FC">
              <w:rPr>
                <w:b/>
                <w:sz w:val="20"/>
              </w:rPr>
              <w:t>dres</w:t>
            </w:r>
            <w:r>
              <w:rPr>
                <w:b/>
                <w:sz w:val="20"/>
              </w:rPr>
              <w:t xml:space="preserve">y </w:t>
            </w:r>
            <w:r w:rsidR="00A251FC">
              <w:rPr>
                <w:b/>
                <w:sz w:val="20"/>
              </w:rPr>
              <w:t>mailow</w:t>
            </w:r>
            <w:r>
              <w:rPr>
                <w:b/>
                <w:sz w:val="20"/>
              </w:rPr>
              <w:t>e</w:t>
            </w:r>
            <w:r w:rsidR="00A251FC">
              <w:rPr>
                <w:b/>
                <w:sz w:val="20"/>
              </w:rPr>
              <w:t xml:space="preserve"> punkt</w:t>
            </w:r>
            <w:r>
              <w:rPr>
                <w:b/>
                <w:sz w:val="20"/>
              </w:rPr>
              <w:t>ów</w:t>
            </w:r>
          </w:p>
        </w:tc>
      </w:tr>
      <w:tr w:rsidR="00A251FC" w:rsidRPr="00614D0F" w:rsidTr="003B3267"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Bemowo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6C580C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Ośrodek Pomocy Społecznej w Dzielnicy Bemowo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Rozłogi 10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 – piątek: 10.00 – 14.00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5" w:history="1">
              <w:r w:rsidR="00A251FC" w:rsidRPr="00E86961">
                <w:rPr>
                  <w:rStyle w:val="Hipercze"/>
                  <w:sz w:val="20"/>
                </w:rPr>
                <w:t>nppar1bemowo@um.warszawa.pl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B3267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Ośrodek Pomocy Społecznej w Dzielnicy Bemowo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Rozłogi 10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 – piątek:</w:t>
            </w:r>
            <w:r>
              <w:rPr>
                <w:sz w:val="20"/>
              </w:rPr>
              <w:t xml:space="preserve"> </w:t>
            </w:r>
            <w:r w:rsidRPr="00614D0F">
              <w:rPr>
                <w:sz w:val="20"/>
              </w:rPr>
              <w:t>15.00 – 19.00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E86961">
              <w:rPr>
                <w:rStyle w:val="Hipercze"/>
                <w:sz w:val="20"/>
              </w:rPr>
              <w:t>nppngo2bemowo@ um.warszawa.pl</w:t>
            </w:r>
            <w:r>
              <w:rPr>
                <w:sz w:val="20"/>
              </w:rPr>
              <w:t xml:space="preserve">  </w:t>
            </w:r>
          </w:p>
        </w:tc>
      </w:tr>
      <w:tr w:rsidR="00A251FC" w:rsidRPr="00614D0F" w:rsidTr="003B3267"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Białołęka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Białołęka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Modlińska 197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 xml:space="preserve">Poniedziałek – piątek: 8.00 – 12.00 </w:t>
            </w:r>
          </w:p>
          <w:p w:rsidR="00A251FC" w:rsidRPr="00614D0F" w:rsidRDefault="00A251FC" w:rsidP="003615F5">
            <w:pPr>
              <w:rPr>
                <w:sz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6" w:history="1">
              <w:r w:rsidR="00A251FC" w:rsidRPr="00E86961">
                <w:rPr>
                  <w:rStyle w:val="Hipercze"/>
                  <w:sz w:val="20"/>
                </w:rPr>
                <w:t>nppar3bialoleka@um.warszawa.pl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C580C" w:rsidRDefault="00A251FC" w:rsidP="003615F5">
            <w:pPr>
              <w:rPr>
                <w:b/>
                <w:bCs/>
                <w:color w:val="002060"/>
                <w:sz w:val="16"/>
                <w:szCs w:val="16"/>
              </w:rPr>
            </w:pPr>
            <w:r w:rsidRPr="006C580C">
              <w:rPr>
                <w:b/>
                <w:bCs/>
                <w:color w:val="002060"/>
                <w:sz w:val="16"/>
                <w:szCs w:val="16"/>
              </w:rPr>
              <w:t>NIEODPŁATNE PORADNICTWO OBYWATELSKIE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Białołęka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Modlińska 197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 – piątek: 12.00 - 16.00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7" w:history="1">
              <w:r w:rsidR="00A251FC" w:rsidRPr="00E86961">
                <w:rPr>
                  <w:rStyle w:val="Hipercze"/>
                  <w:sz w:val="20"/>
                </w:rPr>
                <w:t>npongo4bialoleka@um.warszawa.pl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Bielany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Bielany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Żeromskiego 29, pok. 183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 xml:space="preserve">Poniedziałek – piątek: 8.00 – 12.00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8" w:history="1">
              <w:r w:rsidR="00A251FC" w:rsidRPr="00E86961">
                <w:rPr>
                  <w:rStyle w:val="Hipercze"/>
                  <w:sz w:val="20"/>
                </w:rPr>
                <w:t>nppar5bielany@um.warszawa.pl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002060"/>
                <w:sz w:val="16"/>
                <w:szCs w:val="16"/>
              </w:rPr>
            </w:pPr>
            <w:r w:rsidRPr="006C580C">
              <w:rPr>
                <w:b/>
                <w:bCs/>
                <w:color w:val="002060"/>
                <w:sz w:val="16"/>
                <w:szCs w:val="16"/>
              </w:rPr>
              <w:t>NIEODPŁATNE PORADNICTWO OBYWATELSKIE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Bielany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Żeromskiego 29, pok. 183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 xml:space="preserve">Poniedziałek – piątek: 12.00 – 16.00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9" w:history="1">
              <w:r w:rsidR="00A251FC" w:rsidRPr="00E86961">
                <w:rPr>
                  <w:rStyle w:val="Hipercze"/>
                  <w:sz w:val="20"/>
                </w:rPr>
                <w:t>npongo6bielany@um.warszawa.pl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Mokotów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Mokotowskie Centrum Integracji Mieszkańców ul. Woronicza 44a, pok. 16</w:t>
            </w:r>
          </w:p>
          <w:p w:rsidR="00A251FC" w:rsidRPr="00614D0F" w:rsidRDefault="00A251FC" w:rsidP="003615F5">
            <w:pPr>
              <w:rPr>
                <w:sz w:val="20"/>
              </w:rPr>
            </w:pP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Poniedziałek, piątek: 11.30 – 15.30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Wtorek – czwartek: 9.00 – 13.00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10" w:history="1">
              <w:r w:rsidR="00A251FC" w:rsidRPr="00E86961">
                <w:rPr>
                  <w:rStyle w:val="Hipercze"/>
                  <w:sz w:val="20"/>
                </w:rPr>
                <w:t>nppar7mokotow@um.warszawa.pl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rPr>
          <w:trHeight w:val="898"/>
        </w:trPr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002060"/>
                <w:sz w:val="16"/>
                <w:szCs w:val="16"/>
              </w:rPr>
            </w:pPr>
            <w:r w:rsidRPr="006C580C">
              <w:rPr>
                <w:b/>
                <w:bCs/>
                <w:color w:val="002060"/>
                <w:sz w:val="16"/>
                <w:szCs w:val="16"/>
              </w:rPr>
              <w:t>NIEODPŁATNE PORADNICTWO OBYWATELSKIE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Wydział Spraw Społecznych i Zdrowia dla Dzielnicy Mokotów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 xml:space="preserve">ul. </w:t>
            </w:r>
            <w:proofErr w:type="spellStart"/>
            <w:r w:rsidRPr="00614D0F">
              <w:rPr>
                <w:sz w:val="20"/>
              </w:rPr>
              <w:t>Bachmacka</w:t>
            </w:r>
            <w:proofErr w:type="spellEnd"/>
            <w:r w:rsidRPr="00614D0F">
              <w:rPr>
                <w:sz w:val="20"/>
              </w:rPr>
              <w:t xml:space="preserve"> 1 A, pok. 3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Poniedziałek, piątek: 11.30 – 15.30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Wtorek – czwartek: 9.00 – 13.00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11" w:history="1">
              <w:r w:rsidR="00A251FC" w:rsidRPr="00E86961">
                <w:rPr>
                  <w:rStyle w:val="Hipercze"/>
                  <w:sz w:val="20"/>
                </w:rPr>
                <w:t>npongo8mokotow@um.warszawa.pl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Ochota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Wydział Spraw Społecznych i Zdrowia dla Dzielnicy Ochota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Białobrzeska 26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ind w:right="-108"/>
              <w:rPr>
                <w:sz w:val="20"/>
              </w:rPr>
            </w:pPr>
            <w:r w:rsidRPr="00614D0F">
              <w:rPr>
                <w:sz w:val="20"/>
              </w:rPr>
              <w:t>Poniedziałek: 13.00 – 17.00</w:t>
            </w:r>
          </w:p>
          <w:p w:rsidR="00A251FC" w:rsidRPr="00614D0F" w:rsidRDefault="00A251FC" w:rsidP="003615F5">
            <w:pPr>
              <w:ind w:right="-108"/>
              <w:rPr>
                <w:sz w:val="20"/>
              </w:rPr>
            </w:pPr>
            <w:r w:rsidRPr="00614D0F">
              <w:rPr>
                <w:sz w:val="20"/>
              </w:rPr>
              <w:t xml:space="preserve">Wtorek, czwartek: 8.00 – 12.00 </w:t>
            </w:r>
          </w:p>
          <w:p w:rsidR="00A251FC" w:rsidRPr="00614D0F" w:rsidRDefault="00A251FC" w:rsidP="003615F5">
            <w:pPr>
              <w:ind w:right="-108"/>
              <w:rPr>
                <w:sz w:val="20"/>
              </w:rPr>
            </w:pPr>
            <w:r w:rsidRPr="00614D0F">
              <w:rPr>
                <w:sz w:val="20"/>
              </w:rPr>
              <w:t>Środa: 12.30 – 16.30</w:t>
            </w:r>
          </w:p>
          <w:p w:rsidR="00A251FC" w:rsidRPr="00614D0F" w:rsidRDefault="00A251FC" w:rsidP="003615F5">
            <w:pPr>
              <w:ind w:right="-108"/>
              <w:rPr>
                <w:sz w:val="20"/>
              </w:rPr>
            </w:pPr>
            <w:r w:rsidRPr="00614D0F">
              <w:rPr>
                <w:sz w:val="20"/>
              </w:rPr>
              <w:t xml:space="preserve">Piątek: 12.00 – 16.00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12" w:history="1">
              <w:r w:rsidR="00A251FC" w:rsidRPr="00E86961">
                <w:rPr>
                  <w:rStyle w:val="Hipercze"/>
                  <w:sz w:val="20"/>
                </w:rPr>
                <w:t>nppar9ochota@um.warszawa.pl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rPr>
          <w:trHeight w:val="1287"/>
        </w:trPr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Wydział Spraw Społecznych i Zdrowia dla Dzielnicy Ochota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Białobrzeska 26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Poniedziałek: 9.00 – 13.00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Wtorek, czwartek: 12.00 – 16.00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Środa: 8.30 – 12.30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Piątek: 8.00 – 12.00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13" w:history="1">
              <w:r w:rsidR="00A251FC" w:rsidRPr="00E86961">
                <w:rPr>
                  <w:rStyle w:val="Hipercze"/>
                  <w:sz w:val="20"/>
                </w:rPr>
                <w:t>nppngo10ochota@um.warszawa.pl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Praga - Południe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Ośrodek Pomocy Społecznej w Dzielnicy Praga – Południe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 xml:space="preserve">ul. Walecznych 59    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 – piątek: 9.00 – 13.00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14" w:history="1">
              <w:r w:rsidR="00A251FC" w:rsidRPr="00E86961">
                <w:rPr>
                  <w:rStyle w:val="Hipercze"/>
                  <w:sz w:val="20"/>
                </w:rPr>
                <w:t>nppar11pragapd@um.warszawa.pl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Ośrodek Pomocy Społecznej Dzielnicy Praga – Południe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Paca 42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 – piątek: 12.00 – 16.00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15" w:history="1">
              <w:r w:rsidR="00A251FC" w:rsidRPr="00E86961">
                <w:rPr>
                  <w:rStyle w:val="Hipercze"/>
                  <w:sz w:val="20"/>
                </w:rPr>
                <w:t>nppngo12pragapd@um.warszawa.pl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rPr>
          <w:trHeight w:val="1372"/>
        </w:trPr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Praga - Północ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rStyle w:val="Uwydatnienie"/>
                <w:b/>
                <w:bCs/>
                <w:i w:val="0"/>
                <w:iCs w:val="0"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rStyle w:val="Uwydatnienie"/>
                <w:bCs/>
                <w:i w:val="0"/>
                <w:iCs w:val="0"/>
                <w:sz w:val="20"/>
                <w:shd w:val="clear" w:color="auto" w:fill="FFFFFF"/>
              </w:rPr>
              <w:t xml:space="preserve">Urząd </w:t>
            </w:r>
            <w:r w:rsidRPr="00614D0F">
              <w:rPr>
                <w:sz w:val="20"/>
                <w:shd w:val="clear" w:color="auto" w:fill="FFFFFF"/>
              </w:rPr>
              <w:t>Dzielnicy</w:t>
            </w:r>
            <w:r w:rsidRPr="00614D0F">
              <w:rPr>
                <w:rStyle w:val="apple-converted-space"/>
                <w:sz w:val="20"/>
                <w:shd w:val="clear" w:color="auto" w:fill="FFFFFF"/>
              </w:rPr>
              <w:t> </w:t>
            </w:r>
            <w:r w:rsidRPr="00614D0F">
              <w:rPr>
                <w:rStyle w:val="Uwydatnienie"/>
                <w:bCs/>
                <w:i w:val="0"/>
                <w:iCs w:val="0"/>
                <w:sz w:val="20"/>
                <w:shd w:val="clear" w:color="auto" w:fill="FFFFFF"/>
              </w:rPr>
              <w:t>Praga</w:t>
            </w:r>
            <w:r w:rsidRPr="00614D0F">
              <w:rPr>
                <w:sz w:val="20"/>
                <w:shd w:val="clear" w:color="auto" w:fill="FFFFFF"/>
              </w:rPr>
              <w:t>-</w:t>
            </w:r>
            <w:r w:rsidRPr="00614D0F">
              <w:rPr>
                <w:rStyle w:val="Uwydatnienie"/>
                <w:bCs/>
                <w:i w:val="0"/>
                <w:iCs w:val="0"/>
                <w:sz w:val="20"/>
                <w:shd w:val="clear" w:color="auto" w:fill="FFFFFF"/>
              </w:rPr>
              <w:t>Północ</w:t>
            </w:r>
            <w:r w:rsidRPr="00614D0F">
              <w:rPr>
                <w:sz w:val="20"/>
                <w:shd w:val="clear" w:color="auto" w:fill="FFFFFF"/>
              </w:rPr>
              <w:t xml:space="preserve"> </w:t>
            </w:r>
            <w:r w:rsidRPr="00614D0F">
              <w:rPr>
                <w:rStyle w:val="Uwydatnienie"/>
                <w:bCs/>
                <w:i w:val="0"/>
                <w:iCs w:val="0"/>
                <w:sz w:val="20"/>
                <w:shd w:val="clear" w:color="auto" w:fill="FFFFFF"/>
              </w:rPr>
              <w:t>m</w:t>
            </w:r>
            <w:r w:rsidRPr="00614D0F">
              <w:rPr>
                <w:sz w:val="20"/>
                <w:shd w:val="clear" w:color="auto" w:fill="FFFFFF"/>
              </w:rPr>
              <w:t>.st. Warszawy ul. Ks. I. Kłopotowskiego 15, pok. 539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 xml:space="preserve">Poniedziałek, wtorek, 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czwartek: 8.00 – 12.00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Środa, piątek: 12.00 - 16.00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16" w:history="1">
              <w:r w:rsidR="00A251FC" w:rsidRPr="00E86961">
                <w:rPr>
                  <w:rStyle w:val="Hipercze"/>
                  <w:sz w:val="20"/>
                </w:rPr>
                <w:t>nppar13pragapn@um.warszawa.pl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rStyle w:val="Uwydatnienie"/>
                <w:b/>
                <w:bCs/>
                <w:i w:val="0"/>
                <w:iCs w:val="0"/>
                <w:color w:val="002060"/>
                <w:sz w:val="16"/>
                <w:szCs w:val="16"/>
              </w:rPr>
            </w:pPr>
            <w:r w:rsidRPr="006C580C">
              <w:rPr>
                <w:b/>
                <w:bCs/>
                <w:color w:val="002060"/>
                <w:sz w:val="16"/>
                <w:szCs w:val="16"/>
              </w:rPr>
              <w:t>NIEODPŁATNE PORADNICTWO OBYWATELSKIE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rStyle w:val="Uwydatnienie"/>
                <w:bCs/>
                <w:i w:val="0"/>
                <w:iCs w:val="0"/>
                <w:sz w:val="20"/>
                <w:shd w:val="clear" w:color="auto" w:fill="FFFFFF"/>
              </w:rPr>
              <w:t xml:space="preserve">Urząd </w:t>
            </w:r>
            <w:r w:rsidRPr="00614D0F">
              <w:rPr>
                <w:sz w:val="20"/>
                <w:shd w:val="clear" w:color="auto" w:fill="FFFFFF"/>
              </w:rPr>
              <w:t>Dzielnicy</w:t>
            </w:r>
            <w:r w:rsidRPr="00614D0F">
              <w:rPr>
                <w:rStyle w:val="apple-converted-space"/>
                <w:sz w:val="20"/>
                <w:shd w:val="clear" w:color="auto" w:fill="FFFFFF"/>
              </w:rPr>
              <w:t> </w:t>
            </w:r>
            <w:r w:rsidRPr="00614D0F">
              <w:rPr>
                <w:rStyle w:val="Uwydatnienie"/>
                <w:bCs/>
                <w:i w:val="0"/>
                <w:iCs w:val="0"/>
                <w:sz w:val="20"/>
                <w:shd w:val="clear" w:color="auto" w:fill="FFFFFF"/>
              </w:rPr>
              <w:t>Praga</w:t>
            </w:r>
            <w:r w:rsidRPr="00614D0F">
              <w:rPr>
                <w:sz w:val="20"/>
                <w:shd w:val="clear" w:color="auto" w:fill="FFFFFF"/>
              </w:rPr>
              <w:t>-</w:t>
            </w:r>
            <w:r w:rsidRPr="00614D0F">
              <w:rPr>
                <w:rStyle w:val="Uwydatnienie"/>
                <w:bCs/>
                <w:i w:val="0"/>
                <w:iCs w:val="0"/>
                <w:sz w:val="20"/>
                <w:shd w:val="clear" w:color="auto" w:fill="FFFFFF"/>
              </w:rPr>
              <w:t>Północ</w:t>
            </w:r>
            <w:r w:rsidRPr="00614D0F">
              <w:rPr>
                <w:sz w:val="20"/>
                <w:shd w:val="clear" w:color="auto" w:fill="FFFFFF"/>
              </w:rPr>
              <w:t xml:space="preserve"> </w:t>
            </w:r>
            <w:r w:rsidRPr="00614D0F">
              <w:rPr>
                <w:rStyle w:val="Uwydatnienie"/>
                <w:bCs/>
                <w:i w:val="0"/>
                <w:iCs w:val="0"/>
                <w:sz w:val="20"/>
                <w:shd w:val="clear" w:color="auto" w:fill="FFFFFF"/>
              </w:rPr>
              <w:t>m</w:t>
            </w:r>
            <w:r w:rsidRPr="00614D0F">
              <w:rPr>
                <w:sz w:val="20"/>
                <w:shd w:val="clear" w:color="auto" w:fill="FFFFFF"/>
              </w:rPr>
              <w:t>.st. Warszawy ul. Ks. I. Kłopotowskiego 15, pok. 539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 xml:space="preserve">Poniedziałek, wtorek, 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czwartek: 12.00 – 16.00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Środa, piątek: 8.00 – 12.00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17" w:history="1">
              <w:r w:rsidR="00A251FC" w:rsidRPr="00E86961">
                <w:rPr>
                  <w:rStyle w:val="Hipercze"/>
                  <w:sz w:val="20"/>
                </w:rPr>
                <w:t>npongo14pragapn@um.warszawa.pl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Rembertów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002060"/>
                <w:sz w:val="16"/>
                <w:szCs w:val="16"/>
              </w:rPr>
            </w:pPr>
            <w:r w:rsidRPr="006C580C">
              <w:rPr>
                <w:b/>
                <w:bCs/>
                <w:color w:val="002060"/>
                <w:sz w:val="16"/>
                <w:szCs w:val="16"/>
              </w:rPr>
              <w:t>NIEODPŁATNE PORADNICTWO OBYWATELSKIE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Ośrodek Pomocy Społecznej Dzielnicy Rembertów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Plutonowych 10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Poniedziałek: 16.00 – 20.00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Wtorek, czwartek: 12.00 – 16.00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Środa, piątek: 8.00 – 12.00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18" w:history="1">
              <w:r w:rsidR="00A251FC" w:rsidRPr="00E86961">
                <w:rPr>
                  <w:rStyle w:val="Hipercze"/>
                  <w:sz w:val="20"/>
                </w:rPr>
                <w:t>npongo15rembertow@um.warszawa.pl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Śródmieście</w:t>
            </w:r>
          </w:p>
          <w:p w:rsidR="00A251FC" w:rsidRPr="00614D0F" w:rsidRDefault="00A251FC" w:rsidP="003615F5">
            <w:pPr>
              <w:jc w:val="center"/>
              <w:rPr>
                <w:sz w:val="20"/>
              </w:rPr>
            </w:pPr>
            <w:r w:rsidRPr="00614D0F">
              <w:rPr>
                <w:sz w:val="18"/>
              </w:rPr>
              <w:lastRenderedPageBreak/>
              <w:t>punkt specjalistyczny nieodpłatna mediacja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lastRenderedPageBreak/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lastRenderedPageBreak/>
              <w:t>Biblioteka Publiczna w Dzielnicy Śródmieście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Czerniakowska 178A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lastRenderedPageBreak/>
              <w:t>Poniedziałek – piątek: 9.00 – 13.00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lastRenderedPageBreak/>
              <w:t xml:space="preserve">W tym dyżur osoby o kwalifikacjach mediatora i radcy prawnego/adwokata    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Środa: 9.00 – 13.00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19" w:history="1">
              <w:r w:rsidR="00A251FC" w:rsidRPr="00E86961">
                <w:rPr>
                  <w:rStyle w:val="Hipercze"/>
                  <w:sz w:val="20"/>
                </w:rPr>
                <w:t>nppar18srodmiescie@um.warszawa.pl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Centrum Pomocy Społecznej Dzielnicy Śródmieście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Konwiktorska 3/5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 - piątek: 16.00 – 20.00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20" w:history="1">
              <w:r w:rsidR="00A251FC" w:rsidRPr="00E86961">
                <w:rPr>
                  <w:rStyle w:val="Hipercze"/>
                  <w:sz w:val="20"/>
                </w:rPr>
                <w:t>nppngo16srodmiescie@um.warszawa.pl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rPr>
          <w:trHeight w:val="1603"/>
        </w:trPr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002060"/>
                <w:sz w:val="16"/>
                <w:szCs w:val="16"/>
              </w:rPr>
            </w:pPr>
            <w:r w:rsidRPr="006C580C">
              <w:rPr>
                <w:b/>
                <w:bCs/>
                <w:color w:val="002060"/>
                <w:sz w:val="16"/>
                <w:szCs w:val="16"/>
              </w:rPr>
              <w:t>NIEODPŁATNE PORADNICTWO OBYWATELSKIE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Dom Kultury Dzielnicy Śródmieście m.st. Warszawy ul. Anielewicza 3/5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 – piątek: 12.00 – 16.00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21" w:history="1">
              <w:r w:rsidR="00A251FC" w:rsidRPr="00E86961">
                <w:rPr>
                  <w:rStyle w:val="Hipercze"/>
                  <w:sz w:val="20"/>
                </w:rPr>
                <w:t>npongo17srodmiescie@um.warszawa.pl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Targówek</w:t>
            </w:r>
          </w:p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sz w:val="18"/>
              </w:rPr>
              <w:t>punkt specjalistyczny nieodpłatna mediacja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Punkt Informacyjno-Konsultacyjny Dzielnicy Targówek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Św. Wincentego 87, pok. 20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 xml:space="preserve">Poniedziałek – piątek: 8.30 - 12.30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22" w:history="1">
              <w:r w:rsidR="00A251FC" w:rsidRPr="00E86961">
                <w:rPr>
                  <w:rStyle w:val="Hipercze"/>
                  <w:sz w:val="20"/>
                </w:rPr>
                <w:t>nppar19targowek@um.warszawa.pl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002060"/>
                <w:sz w:val="16"/>
                <w:szCs w:val="16"/>
              </w:rPr>
            </w:pPr>
            <w:r w:rsidRPr="006C580C">
              <w:rPr>
                <w:b/>
                <w:bCs/>
                <w:color w:val="002060"/>
                <w:sz w:val="16"/>
                <w:szCs w:val="16"/>
              </w:rPr>
              <w:t>NIEODPŁATNE PORADNICTWO OBYWATELSKIE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Punkt Informacyjno-Konsultacyjny Dzielnicy Targówek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Św. Wincentego 87, pok. 20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 – piątek: 15.00 - 19.00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 xml:space="preserve">W tym dyżur osoby o kwalifikacjach mediatora i doradcy obywatelskiego    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Wtorek: 15.00 – 19.00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23" w:history="1">
              <w:r w:rsidR="00A251FC" w:rsidRPr="00E86961">
                <w:rPr>
                  <w:rStyle w:val="Hipercze"/>
                  <w:sz w:val="20"/>
                </w:rPr>
                <w:t>npongo20targowek@um.warszawa.pl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Ursus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Ursus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Pl. Czerwca 1976 r. nr 1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 xml:space="preserve">Poniedziałek: 14.00 – 18.00 </w:t>
            </w:r>
            <w:r w:rsidRPr="00614D0F">
              <w:rPr>
                <w:sz w:val="20"/>
              </w:rPr>
              <w:br/>
              <w:t>Wtorek – piątek: 8.00 – 12.00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24" w:history="1">
              <w:r w:rsidR="00A251FC" w:rsidRPr="00E86961">
                <w:rPr>
                  <w:rStyle w:val="Hipercze"/>
                  <w:sz w:val="20"/>
                </w:rPr>
                <w:t>nppar21ursus@um.warszawa.pl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Ursus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Dom Kultury „Kolorowa”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Sosnkowskiego 16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Poniedziałek: 13.00 – 17.00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Wtorek, środa: 16.00 – 20.00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Czwartek, piątek: 15.00 – 19.00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25" w:history="1">
              <w:r w:rsidR="00A251FC" w:rsidRPr="00E86961">
                <w:rPr>
                  <w:rStyle w:val="Hipercze"/>
                  <w:sz w:val="20"/>
                </w:rPr>
                <w:t>nppngo22ursus@um.warszawa.pl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Ursynów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Ursynów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Al. KEN 61, pok. 344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Poniedziałek: 14.00 – 18.00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Wtorek – piątek: 12.00 – 16.00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26" w:history="1">
              <w:r w:rsidR="00A251FC" w:rsidRPr="00E86961">
                <w:rPr>
                  <w:rStyle w:val="Hipercze"/>
                  <w:sz w:val="20"/>
                </w:rPr>
                <w:t>nppar23ursynow@um.warszawa.pl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Ursynów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Al. KEN 61, pok. 344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Poniedziałek: 10.00 – 14.00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Wtorek – piątek: 8:00 – 12:00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27" w:history="1">
              <w:r w:rsidR="00A251FC" w:rsidRPr="00E86961">
                <w:rPr>
                  <w:rStyle w:val="Hipercze"/>
                  <w:sz w:val="20"/>
                </w:rPr>
                <w:t>nppngo24ursynow@um.warszawa.pl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Wawer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lastRenderedPageBreak/>
              <w:t>Urząd Dzielnicy Wawer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 xml:space="preserve">ul. </w:t>
            </w:r>
            <w:proofErr w:type="spellStart"/>
            <w:r w:rsidRPr="00614D0F">
              <w:rPr>
                <w:sz w:val="20"/>
              </w:rPr>
              <w:t>Żegańska</w:t>
            </w:r>
            <w:proofErr w:type="spellEnd"/>
            <w:r w:rsidRPr="00614D0F">
              <w:rPr>
                <w:sz w:val="20"/>
              </w:rPr>
              <w:t xml:space="preserve"> 1, pok. 132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lastRenderedPageBreak/>
              <w:t>Poniedziałek – piątek: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lastRenderedPageBreak/>
              <w:t>8.00 – 12.00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28" w:history="1">
              <w:r w:rsidR="00A251FC" w:rsidRPr="00E86961">
                <w:rPr>
                  <w:rStyle w:val="Hipercze"/>
                  <w:sz w:val="20"/>
                </w:rPr>
                <w:t>nppar25wawer@um.warszawa.pl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9565A9" w:rsidRDefault="00A251FC" w:rsidP="003615F5">
            <w:pPr>
              <w:rPr>
                <w:b/>
                <w:bCs/>
                <w:color w:val="002060"/>
                <w:sz w:val="16"/>
                <w:szCs w:val="16"/>
              </w:rPr>
            </w:pPr>
            <w:r w:rsidRPr="006C580C">
              <w:rPr>
                <w:b/>
                <w:bCs/>
                <w:color w:val="002060"/>
                <w:sz w:val="16"/>
                <w:szCs w:val="16"/>
              </w:rPr>
              <w:t>NIEODPŁATNE PORADNICTWO OBYWATELSKIE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Wawer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 xml:space="preserve">ul. </w:t>
            </w:r>
            <w:proofErr w:type="spellStart"/>
            <w:r w:rsidRPr="00614D0F">
              <w:rPr>
                <w:sz w:val="20"/>
              </w:rPr>
              <w:t>Żegańska</w:t>
            </w:r>
            <w:proofErr w:type="spellEnd"/>
            <w:r w:rsidRPr="00614D0F">
              <w:rPr>
                <w:sz w:val="20"/>
              </w:rPr>
              <w:t xml:space="preserve"> 1, pok. 132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 – piątek: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12.00 – 16.00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29" w:history="1">
              <w:r w:rsidR="00A251FC" w:rsidRPr="00E86961">
                <w:rPr>
                  <w:rStyle w:val="Hipercze"/>
                  <w:sz w:val="20"/>
                </w:rPr>
                <w:t>npongo26wawer@um.warszawa.pl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Wesoła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Wesoła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 xml:space="preserve">ul. </w:t>
            </w:r>
            <w:r w:rsidRPr="00614D0F">
              <w:rPr>
                <w:bCs/>
                <w:sz w:val="20"/>
              </w:rPr>
              <w:t xml:space="preserve">1 Praskiego Pułku </w:t>
            </w:r>
            <w:r w:rsidRPr="00614D0F">
              <w:rPr>
                <w:sz w:val="20"/>
              </w:rPr>
              <w:t>33, pok. 102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Poniedziałek: 14.00 – 18.00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Wtorek, czwartek, piątek: 10.00 – 14.00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Środa: 11.00 – 15.00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30" w:history="1">
              <w:r w:rsidR="00A251FC" w:rsidRPr="00E86961">
                <w:rPr>
                  <w:rStyle w:val="Hipercze"/>
                  <w:sz w:val="20"/>
                </w:rPr>
                <w:t>nppar27wesola@um.warszawa.pl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Wilanów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Wilanów m.st. Warszawa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Klimczaka 2, lok. 4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Poniedziałek: 14.00 – 18.00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Wtorek – piątek: 12.00 – 16.00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023BCF" w:rsidRDefault="00A72780" w:rsidP="003615F5">
            <w:pPr>
              <w:rPr>
                <w:sz w:val="20"/>
              </w:rPr>
            </w:pPr>
            <w:hyperlink r:id="rId31" w:history="1">
              <w:r w:rsidR="00A251FC" w:rsidRPr="00E86961">
                <w:rPr>
                  <w:rStyle w:val="Hipercze"/>
                  <w:sz w:val="20"/>
                </w:rPr>
                <w:t>nppar28wilanow@um.warszawa.pl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Wilanów m.st. Warszawa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Klimczaka 2, lok. 4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 – piątek: 8.00 – 12.00</w:t>
            </w:r>
          </w:p>
          <w:p w:rsidR="00A251FC" w:rsidRPr="00614D0F" w:rsidRDefault="00A251FC" w:rsidP="003615F5">
            <w:pPr>
              <w:rPr>
                <w:sz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32" w:history="1">
              <w:r w:rsidR="00A251FC" w:rsidRPr="00E86961">
                <w:rPr>
                  <w:rStyle w:val="Hipercze"/>
                  <w:sz w:val="20"/>
                </w:rPr>
                <w:t>nppngo29wilanow@um.warszawa.pl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rPr>
          <w:trHeight w:val="1333"/>
        </w:trPr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Włochy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Włochy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Al. Krakowska 257, pok. 12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Poniedziałek: 14.00 – 18.00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Wtorek, czwartek, piątek: 8.00 – 12.00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Środa: 12.00 – 16.00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33" w:history="1">
              <w:r w:rsidR="00A251FC" w:rsidRPr="00E86961">
                <w:rPr>
                  <w:rStyle w:val="Hipercze"/>
                  <w:sz w:val="20"/>
                </w:rPr>
                <w:t>nppar30wlochy@um.warszawa.pl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Włochy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Al. Krakowska 257, pok. 12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 xml:space="preserve">Poniedziałek: 10.00 – 14.00 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Wtorek, czwartek, piątek: 12.00 – 16.00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Środa: 8.00 – 12.00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34" w:history="1">
              <w:r w:rsidR="00A251FC" w:rsidRPr="00E86961">
                <w:rPr>
                  <w:rStyle w:val="Hipercze"/>
                  <w:sz w:val="20"/>
                </w:rPr>
                <w:t>nppngo31wlochy@um.warszawa.pl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t>Wola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Wola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Żelazna 99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Poniedziałek: 14.00 – 18.00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Wtorek – piątek: 12.00 – 16.00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35" w:history="1">
              <w:r w:rsidR="00A251FC" w:rsidRPr="00E86961">
                <w:rPr>
                  <w:rStyle w:val="Hipercze"/>
                  <w:sz w:val="20"/>
                </w:rPr>
                <w:t>nppar32wola@um.warszawa.pl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002060"/>
                <w:sz w:val="16"/>
                <w:szCs w:val="16"/>
              </w:rPr>
            </w:pPr>
            <w:r w:rsidRPr="006C580C">
              <w:rPr>
                <w:b/>
                <w:bCs/>
                <w:color w:val="002060"/>
                <w:sz w:val="16"/>
                <w:szCs w:val="16"/>
              </w:rPr>
              <w:t>NIEODPŁATNE PORADNICTWO OBYWATELSKIE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Wola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Żelazna 99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Poniedziałek: 10.00 – 14.00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Wtorek – piątek: 8.00 – 12.00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36" w:history="1">
              <w:r w:rsidR="00A251FC" w:rsidRPr="00E86961">
                <w:rPr>
                  <w:rStyle w:val="Hipercze"/>
                  <w:sz w:val="20"/>
                </w:rPr>
                <w:t>npongo33wola@um.warszawa.pl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rPr>
          <w:trHeight w:val="1426"/>
        </w:trPr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  <w:r w:rsidRPr="00614D0F">
              <w:rPr>
                <w:b/>
                <w:sz w:val="20"/>
              </w:rPr>
              <w:lastRenderedPageBreak/>
              <w:t>Żoliborz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 xml:space="preserve">Urząd Dzielnicy Żoliborz m.st. Warszawy 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Słowackiego 6/8, pok. 1</w:t>
            </w: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Poniedziałek – piątek: 15.00 – 19.00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37" w:history="1">
              <w:r w:rsidR="00A251FC" w:rsidRPr="00E86961">
                <w:rPr>
                  <w:rStyle w:val="Hipercze"/>
                  <w:sz w:val="20"/>
                </w:rPr>
                <w:t>nppar34zoliborz@um.warszawa.pl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tr w:rsidR="00A251FC" w:rsidRPr="00614D0F" w:rsidTr="003B3267">
        <w:trPr>
          <w:trHeight w:val="274"/>
        </w:trPr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1FC" w:rsidRPr="00614D0F" w:rsidRDefault="00A251FC" w:rsidP="003615F5">
            <w:pPr>
              <w:jc w:val="center"/>
              <w:rPr>
                <w:b/>
                <w:sz w:val="20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3B3267" w:rsidRDefault="00A251FC" w:rsidP="003615F5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3319A">
              <w:rPr>
                <w:b/>
                <w:bCs/>
                <w:color w:val="FF0000"/>
                <w:sz w:val="16"/>
                <w:szCs w:val="16"/>
              </w:rPr>
              <w:t>NIEODPŁATNA POMOC PRAWNA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Urząd Dzielnicy Żoliborz m.st. Warszawy</w:t>
            </w:r>
          </w:p>
          <w:p w:rsidR="00A251FC" w:rsidRPr="00614D0F" w:rsidRDefault="00A251FC" w:rsidP="003615F5">
            <w:pPr>
              <w:rPr>
                <w:sz w:val="20"/>
              </w:rPr>
            </w:pPr>
            <w:r w:rsidRPr="00614D0F">
              <w:rPr>
                <w:sz w:val="20"/>
              </w:rPr>
              <w:t>ul. Słowackiego 6/8, pok. 1</w:t>
            </w:r>
          </w:p>
          <w:p w:rsidR="00A251FC" w:rsidRPr="00614D0F" w:rsidRDefault="00A251FC" w:rsidP="003615F5">
            <w:pPr>
              <w:rPr>
                <w:sz w:val="20"/>
              </w:rPr>
            </w:pPr>
          </w:p>
        </w:tc>
        <w:tc>
          <w:tcPr>
            <w:tcW w:w="3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251FC" w:rsidP="003615F5">
            <w:pPr>
              <w:autoSpaceDE w:val="0"/>
              <w:autoSpaceDN w:val="0"/>
              <w:adjustRightInd w:val="0"/>
              <w:rPr>
                <w:sz w:val="20"/>
              </w:rPr>
            </w:pPr>
            <w:r w:rsidRPr="00614D0F">
              <w:rPr>
                <w:sz w:val="20"/>
              </w:rPr>
              <w:t>Poniedziałek – piątek: 9.00 – 13.00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1FC" w:rsidRPr="00614D0F" w:rsidRDefault="00A72780" w:rsidP="003615F5">
            <w:pPr>
              <w:rPr>
                <w:sz w:val="20"/>
              </w:rPr>
            </w:pPr>
            <w:hyperlink r:id="rId38" w:history="1">
              <w:r w:rsidR="00A251FC" w:rsidRPr="00E86961">
                <w:rPr>
                  <w:rStyle w:val="Hipercze"/>
                  <w:sz w:val="20"/>
                </w:rPr>
                <w:t>nppngo35zoliborz@um.warszawa.pl</w:t>
              </w:r>
            </w:hyperlink>
            <w:r w:rsidR="00A251FC">
              <w:rPr>
                <w:sz w:val="20"/>
              </w:rPr>
              <w:t xml:space="preserve"> </w:t>
            </w:r>
          </w:p>
        </w:tc>
      </w:tr>
      <w:bookmarkEnd w:id="1"/>
    </w:tbl>
    <w:p w:rsidR="00D508E4" w:rsidRDefault="00D508E4" w:rsidP="00D508E4">
      <w:pPr>
        <w:pStyle w:val="Akapitzlist"/>
        <w:spacing w:after="200" w:line="253" w:lineRule="atLeast"/>
        <w:ind w:left="1080"/>
        <w:jc w:val="both"/>
        <w:rPr>
          <w:sz w:val="24"/>
          <w:szCs w:val="24"/>
        </w:rPr>
      </w:pPr>
    </w:p>
    <w:p w:rsidR="00D508E4" w:rsidRDefault="00D508E4" w:rsidP="00D508E4">
      <w:pPr>
        <w:pStyle w:val="Akapitzlist"/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l-PL"/>
        </w:rPr>
      </w:pPr>
    </w:p>
    <w:p w:rsidR="00862346" w:rsidRDefault="00862346"/>
    <w:sectPr w:rsidR="00862346" w:rsidSect="00A251FC">
      <w:pgSz w:w="11906" w:h="16838" w:code="9"/>
      <w:pgMar w:top="709" w:right="1418" w:bottom="1304" w:left="142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5A7A42"/>
    <w:multiLevelType w:val="multilevel"/>
    <w:tmpl w:val="1B2CA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A5868B4"/>
    <w:multiLevelType w:val="hybridMultilevel"/>
    <w:tmpl w:val="D750A8D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6BF3694"/>
    <w:multiLevelType w:val="hybridMultilevel"/>
    <w:tmpl w:val="0F7C53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41B4"/>
    <w:rsid w:val="002B7380"/>
    <w:rsid w:val="003B3267"/>
    <w:rsid w:val="007A0BD0"/>
    <w:rsid w:val="0080117B"/>
    <w:rsid w:val="00862346"/>
    <w:rsid w:val="00A251FC"/>
    <w:rsid w:val="00A72780"/>
    <w:rsid w:val="00B93836"/>
    <w:rsid w:val="00C61ABA"/>
    <w:rsid w:val="00CD41B4"/>
    <w:rsid w:val="00D50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7796A2"/>
  <w15:chartTrackingRefBased/>
  <w15:docId w15:val="{B3F534FA-1B57-412B-A0F3-ACEB32323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508E4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D508E4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D508E4"/>
    <w:pPr>
      <w:ind w:left="720"/>
      <w:contextualSpacing/>
    </w:pPr>
  </w:style>
  <w:style w:type="character" w:styleId="Uwydatnienie">
    <w:name w:val="Emphasis"/>
    <w:uiPriority w:val="20"/>
    <w:qFormat/>
    <w:rsid w:val="00A251FC"/>
    <w:rPr>
      <w:i/>
      <w:iCs/>
    </w:rPr>
  </w:style>
  <w:style w:type="character" w:customStyle="1" w:styleId="apple-converted-space">
    <w:name w:val="apple-converted-space"/>
    <w:basedOn w:val="Domylnaczcionkaakapitu"/>
    <w:rsid w:val="00A251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756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nppngo10ochota@um.warszawa.pl" TargetMode="External"/><Relationship Id="rId18" Type="http://schemas.openxmlformats.org/officeDocument/2006/relationships/hyperlink" Target="mailto:npongo15rembertow@um.warszawa.pl" TargetMode="External"/><Relationship Id="rId26" Type="http://schemas.openxmlformats.org/officeDocument/2006/relationships/hyperlink" Target="mailto:nppar23ursynow@um.warszawa.pl" TargetMode="External"/><Relationship Id="rId39" Type="http://schemas.openxmlformats.org/officeDocument/2006/relationships/fontTable" Target="fontTable.xml"/><Relationship Id="rId21" Type="http://schemas.openxmlformats.org/officeDocument/2006/relationships/hyperlink" Target="mailto:npongo17srodmiescie@um.warszawa.pl" TargetMode="External"/><Relationship Id="rId34" Type="http://schemas.openxmlformats.org/officeDocument/2006/relationships/hyperlink" Target="mailto:nppngo31wlochy@um.warszawa.pl" TargetMode="External"/><Relationship Id="rId7" Type="http://schemas.openxmlformats.org/officeDocument/2006/relationships/hyperlink" Target="mailto:npongo4bialoleka@um.warszawa.pl" TargetMode="External"/><Relationship Id="rId12" Type="http://schemas.openxmlformats.org/officeDocument/2006/relationships/hyperlink" Target="mailto:nppar9ochota@um.warszawa.pl" TargetMode="External"/><Relationship Id="rId17" Type="http://schemas.openxmlformats.org/officeDocument/2006/relationships/hyperlink" Target="mailto:npongo14pragapn@um.warszawa.pl" TargetMode="External"/><Relationship Id="rId25" Type="http://schemas.openxmlformats.org/officeDocument/2006/relationships/hyperlink" Target="mailto:nppngo22ursus@um.warszawa.pl" TargetMode="External"/><Relationship Id="rId33" Type="http://schemas.openxmlformats.org/officeDocument/2006/relationships/hyperlink" Target="mailto:nppar30wlochy@um.warszawa.pl" TargetMode="External"/><Relationship Id="rId38" Type="http://schemas.openxmlformats.org/officeDocument/2006/relationships/hyperlink" Target="mailto:nppngo35zoliborz@um.warszawa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nppar13pragapn@um.warszawa.pl" TargetMode="External"/><Relationship Id="rId20" Type="http://schemas.openxmlformats.org/officeDocument/2006/relationships/hyperlink" Target="mailto:nppngo16srodmiescie@um.warszawa.pl" TargetMode="External"/><Relationship Id="rId29" Type="http://schemas.openxmlformats.org/officeDocument/2006/relationships/hyperlink" Target="mailto:npongo26wawer@um.warszawa.pl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nppar3bialoleka@um.warszawa.pl" TargetMode="External"/><Relationship Id="rId11" Type="http://schemas.openxmlformats.org/officeDocument/2006/relationships/hyperlink" Target="mailto:npongo8mokotow@um.warszawa.pl" TargetMode="External"/><Relationship Id="rId24" Type="http://schemas.openxmlformats.org/officeDocument/2006/relationships/hyperlink" Target="mailto:nppar21ursus@um.warszawa.pl" TargetMode="External"/><Relationship Id="rId32" Type="http://schemas.openxmlformats.org/officeDocument/2006/relationships/hyperlink" Target="mailto:nppngo29wilanow@um.warszawa.pl" TargetMode="External"/><Relationship Id="rId37" Type="http://schemas.openxmlformats.org/officeDocument/2006/relationships/hyperlink" Target="mailto:nppar34zoliborz@um.warszawa.pl" TargetMode="External"/><Relationship Id="rId40" Type="http://schemas.openxmlformats.org/officeDocument/2006/relationships/theme" Target="theme/theme1.xml"/><Relationship Id="rId5" Type="http://schemas.openxmlformats.org/officeDocument/2006/relationships/hyperlink" Target="mailto:nppar1bemowo@um.warszawa.pl" TargetMode="External"/><Relationship Id="rId15" Type="http://schemas.openxmlformats.org/officeDocument/2006/relationships/hyperlink" Target="mailto:nppngo12pragapd@um.warszawa.pl" TargetMode="External"/><Relationship Id="rId23" Type="http://schemas.openxmlformats.org/officeDocument/2006/relationships/hyperlink" Target="mailto:npongo20targowek@um.warszawa.pl" TargetMode="External"/><Relationship Id="rId28" Type="http://schemas.openxmlformats.org/officeDocument/2006/relationships/hyperlink" Target="mailto:nppar25wawer@um.warszawa.pl" TargetMode="External"/><Relationship Id="rId36" Type="http://schemas.openxmlformats.org/officeDocument/2006/relationships/hyperlink" Target="mailto:npongo33wola@um.warszawa.pl" TargetMode="External"/><Relationship Id="rId10" Type="http://schemas.openxmlformats.org/officeDocument/2006/relationships/hyperlink" Target="mailto:nppar7mokotow@um.warszawa.pl" TargetMode="External"/><Relationship Id="rId19" Type="http://schemas.openxmlformats.org/officeDocument/2006/relationships/hyperlink" Target="mailto:nppar18srodmiescie@um.warszawa.pl" TargetMode="External"/><Relationship Id="rId31" Type="http://schemas.openxmlformats.org/officeDocument/2006/relationships/hyperlink" Target="mailto:nppar28wilanow@um.warszawa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npongo6bielany@um.warszawa.pl" TargetMode="External"/><Relationship Id="rId14" Type="http://schemas.openxmlformats.org/officeDocument/2006/relationships/hyperlink" Target="mailto:nppar11pragapd@um.warszawa.pl" TargetMode="External"/><Relationship Id="rId22" Type="http://schemas.openxmlformats.org/officeDocument/2006/relationships/hyperlink" Target="mailto:nppar19targowek@um.warszawa.pl" TargetMode="External"/><Relationship Id="rId27" Type="http://schemas.openxmlformats.org/officeDocument/2006/relationships/hyperlink" Target="mailto:nppngo24ursynow@um.warszawa.pl" TargetMode="External"/><Relationship Id="rId30" Type="http://schemas.openxmlformats.org/officeDocument/2006/relationships/hyperlink" Target="mailto:nppar27wesola@um.warszawa.pl" TargetMode="External"/><Relationship Id="rId35" Type="http://schemas.openxmlformats.org/officeDocument/2006/relationships/hyperlink" Target="mailto:nppar32wola@um.warszawa.pl" TargetMode="External"/><Relationship Id="rId8" Type="http://schemas.openxmlformats.org/officeDocument/2006/relationships/hyperlink" Target="mailto:nppar5bielany@um.warszawa.pl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1314</Words>
  <Characters>7889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UMSTW</Company>
  <LinksUpToDate>false</LinksUpToDate>
  <CharactersWithSpaces>9185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Siedlecki Rafał</dc:creator>
  <cp:keywords/>
  <dc:description/>
  <cp:lastModifiedBy>kojot</cp:lastModifiedBy>
  <cp:revision>3</cp:revision>
  <dcterms:created xsi:type="dcterms:W3CDTF">2020-03-26T11:41:00Z</dcterms:created>
  <dcterms:modified xsi:type="dcterms:W3CDTF">2020-03-26T11:58:00Z</dcterms:modified>
</cp:coreProperties>
</file>