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36" w:rsidRPr="00A035BC" w:rsidRDefault="00B93836" w:rsidP="00A035BC">
      <w:pPr>
        <w:spacing w:line="300" w:lineRule="auto"/>
        <w:ind w:left="708"/>
        <w:jc w:val="center"/>
        <w:rPr>
          <w:b/>
          <w:bCs/>
        </w:rPr>
      </w:pPr>
      <w:r w:rsidRPr="00A035BC">
        <w:rPr>
          <w:b/>
          <w:bCs/>
          <w:color w:val="000000"/>
        </w:rPr>
        <w:t xml:space="preserve">HARMONOGRAM TELEFONICZNYCH LUB MAILOWYCH PORAD PRAWNYCH </w:t>
      </w:r>
      <w:r w:rsidR="00A72780" w:rsidRPr="00A035BC">
        <w:rPr>
          <w:b/>
          <w:bCs/>
          <w:color w:val="000000"/>
        </w:rPr>
        <w:br/>
      </w:r>
      <w:r w:rsidRPr="00A035BC">
        <w:rPr>
          <w:b/>
          <w:bCs/>
          <w:color w:val="000000"/>
        </w:rPr>
        <w:t>ORAZ OBYWATEL</w:t>
      </w:r>
      <w:r w:rsidR="00A72780" w:rsidRPr="00A035BC">
        <w:rPr>
          <w:b/>
          <w:bCs/>
          <w:color w:val="000000"/>
        </w:rPr>
        <w:t>S</w:t>
      </w:r>
      <w:r w:rsidRPr="00A035BC">
        <w:rPr>
          <w:b/>
          <w:bCs/>
          <w:color w:val="000000"/>
        </w:rPr>
        <w:t xml:space="preserve">KICH W PUNKTACH NIEODPŁATNEJ POMOCY PRAWNEJ </w:t>
      </w:r>
      <w:r w:rsidR="00A72780" w:rsidRPr="00A035BC">
        <w:rPr>
          <w:b/>
          <w:bCs/>
          <w:color w:val="000000"/>
        </w:rPr>
        <w:br/>
      </w:r>
      <w:r w:rsidRPr="00A035BC">
        <w:rPr>
          <w:b/>
          <w:bCs/>
          <w:color w:val="000000"/>
        </w:rPr>
        <w:t>I NIEODPŁATNEGO PORADNICTWA OBYWATELSKIEGO</w:t>
      </w:r>
      <w:r w:rsidR="00A72780" w:rsidRPr="00A035BC">
        <w:rPr>
          <w:b/>
          <w:bCs/>
          <w:color w:val="000000"/>
        </w:rPr>
        <w:t xml:space="preserve"> </w:t>
      </w:r>
      <w:r w:rsidR="00A72780" w:rsidRPr="00A035BC">
        <w:rPr>
          <w:b/>
          <w:bCs/>
          <w:color w:val="000000"/>
        </w:rPr>
        <w:br/>
        <w:t>NA TERENIE M.ST.WARSZAWY</w:t>
      </w: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10"/>
        <w:gridCol w:w="2977"/>
        <w:gridCol w:w="3969"/>
      </w:tblGrid>
      <w:tr w:rsidR="00A251FC" w:rsidRPr="006E04FF" w:rsidTr="006E04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bookmarkStart w:id="0" w:name="_Hlk36110157"/>
            <w:r w:rsidRPr="006E04FF">
              <w:rPr>
                <w:b/>
              </w:rPr>
              <w:t>Dzielnica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form</w:t>
            </w:r>
            <w:r w:rsidR="003B3267" w:rsidRPr="006E04FF">
              <w:rPr>
                <w:b/>
              </w:rPr>
              <w:t>y</w:t>
            </w:r>
            <w:r w:rsidRPr="006E04FF">
              <w:rPr>
                <w:b/>
              </w:rPr>
              <w:t xml:space="preserve"> pomocy i adresy </w:t>
            </w:r>
            <w:r w:rsidR="003B3267" w:rsidRPr="006E04FF">
              <w:rPr>
                <w:b/>
              </w:rPr>
              <w:t>punktów</w:t>
            </w:r>
            <w:r w:rsidRPr="006E04FF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3B3267" w:rsidP="00A035BC">
            <w:pPr>
              <w:spacing w:line="300" w:lineRule="auto"/>
              <w:ind w:right="33"/>
              <w:jc w:val="center"/>
              <w:rPr>
                <w:b/>
              </w:rPr>
            </w:pPr>
            <w:r w:rsidRPr="006E04FF">
              <w:rPr>
                <w:b/>
              </w:rPr>
              <w:t>d</w:t>
            </w:r>
            <w:r w:rsidR="00A251FC" w:rsidRPr="006E04FF">
              <w:rPr>
                <w:b/>
              </w:rPr>
              <w:t>ni i godziny udzielania telefonicznych lub mailowych porad prawnych lub obywatelskich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3B3267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a</w:t>
            </w:r>
            <w:r w:rsidR="00A251FC" w:rsidRPr="006E04FF">
              <w:rPr>
                <w:b/>
              </w:rPr>
              <w:t>dres</w:t>
            </w:r>
            <w:r w:rsidRPr="006E04FF">
              <w:rPr>
                <w:b/>
              </w:rPr>
              <w:t xml:space="preserve">y </w:t>
            </w:r>
            <w:r w:rsidR="00A251FC" w:rsidRPr="006E04FF">
              <w:rPr>
                <w:b/>
              </w:rPr>
              <w:t>mailow</w:t>
            </w:r>
            <w:r w:rsidRPr="006E04FF">
              <w:rPr>
                <w:b/>
              </w:rPr>
              <w:t>e</w:t>
            </w:r>
            <w:r w:rsidR="00A251FC" w:rsidRPr="006E04FF">
              <w:rPr>
                <w:b/>
              </w:rPr>
              <w:t xml:space="preserve"> punkt</w:t>
            </w:r>
            <w:r w:rsidRPr="006E04FF">
              <w:rPr>
                <w:b/>
              </w:rPr>
              <w:t>ów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Bemowo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FD2291" w:rsidRDefault="00A251FC" w:rsidP="00A035BC">
            <w:pPr>
              <w:spacing w:line="30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FD2291">
              <w:rPr>
                <w:rFonts w:ascii="Calibri" w:hAnsi="Calibri" w:cs="Calibri"/>
                <w:b/>
                <w:bCs/>
                <w:color w:val="FF0000"/>
              </w:rPr>
              <w:t>NIEODPŁATNA POMOC PRAWNA</w:t>
            </w:r>
          </w:p>
          <w:p w:rsidR="00A251FC" w:rsidRPr="00FD2291" w:rsidRDefault="002F508F" w:rsidP="00A035BC">
            <w:pPr>
              <w:spacing w:line="300" w:lineRule="auto"/>
              <w:rPr>
                <w:rFonts w:ascii="Calibri" w:hAnsi="Calibri" w:cs="Calibri"/>
                <w:bCs/>
              </w:rPr>
            </w:pPr>
            <w:r w:rsidRPr="00FD2291">
              <w:rPr>
                <w:rFonts w:ascii="Calibri" w:hAnsi="Calibri" w:cs="Calibri"/>
                <w:bCs/>
              </w:rPr>
              <w:t>Urząd Dzielnicy Bemowo m.st. Warszawy ul. Powstańców Śląskich 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10.00 –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5" w:history="1">
              <w:r w:rsidR="00A251FC" w:rsidRPr="006E04FF">
                <w:rPr>
                  <w:rStyle w:val="Hipercze"/>
                </w:rPr>
                <w:t>nppar1bemowo@um.warszawa.pl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FD2291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FD2291">
              <w:rPr>
                <w:b/>
                <w:bCs/>
                <w:color w:val="FF0000"/>
              </w:rPr>
              <w:t>NIEODPŁATNA POMOC PRAWNA</w:t>
            </w:r>
          </w:p>
          <w:p w:rsidR="00A251FC" w:rsidRPr="00FD2291" w:rsidRDefault="002F508F" w:rsidP="002F508F">
            <w:pPr>
              <w:spacing w:line="300" w:lineRule="auto"/>
            </w:pPr>
            <w:r w:rsidRPr="00FD2291">
              <w:rPr>
                <w:rFonts w:ascii="Calibri" w:hAnsi="Calibri" w:cs="Calibri"/>
                <w:bCs/>
              </w:rPr>
              <w:t>Urząd Dzielnicy Bemowo m.st. Warszawy ul. Powstańców Śląskich 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15.00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rPr>
                <w:rStyle w:val="Hipercze"/>
              </w:rPr>
              <w:t>nppngo2bemowo@ um.warszawa.pl</w:t>
            </w:r>
            <w:r w:rsidRPr="006E04FF">
              <w:t xml:space="preserve"> 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Białołęka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Urząd Dzielnicy Białołęka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Modlińska 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Poniedziałek – piątek: 8.00 – 12.00 </w:t>
            </w:r>
          </w:p>
          <w:p w:rsidR="00A251FC" w:rsidRPr="006E04FF" w:rsidRDefault="00A251FC" w:rsidP="00A035BC">
            <w:pPr>
              <w:spacing w:line="30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6" w:history="1">
              <w:r w:rsidR="00A251FC" w:rsidRPr="006E04FF">
                <w:rPr>
                  <w:rStyle w:val="Hipercze"/>
                </w:rPr>
                <w:t>nppar3bialoleka@um.warszawa.pl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Urząd Dzielnicy Białołęka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Modlińska 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12.00 - 16.00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7" w:history="1">
              <w:r w:rsidR="00A251FC" w:rsidRPr="006E04FF">
                <w:rPr>
                  <w:rStyle w:val="Hipercze"/>
                </w:rPr>
                <w:t>npongo4bialoleka@um.warszawa.pl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Bielany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Urząd Dzielnicy Bielany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lastRenderedPageBreak/>
              <w:t>ul. Żeromskiego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lastRenderedPageBreak/>
              <w:t xml:space="preserve">Poniedziałek – piątek: 8.00 – 12.00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8" w:history="1">
              <w:r w:rsidR="00A251FC" w:rsidRPr="006E04FF">
                <w:rPr>
                  <w:rStyle w:val="Hipercze"/>
                </w:rPr>
                <w:t>nppar5bielany@um.warszawa.pl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Urząd Dzielnicy Bielany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Żeromskiego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Poniedziałek – piątek: 12.00 – 16.00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9" w:history="1">
              <w:r w:rsidR="00A251FC" w:rsidRPr="006E04FF">
                <w:rPr>
                  <w:rStyle w:val="Hipercze"/>
                </w:rPr>
                <w:t>npongo6bielany@um.warszawa.pl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Mokotów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Mokotowskie Centrum Integracji Mieszkańców ul. Woronicza 44a</w:t>
            </w:r>
          </w:p>
          <w:p w:rsidR="00A251FC" w:rsidRPr="006E04FF" w:rsidRDefault="00A251FC" w:rsidP="00A035BC">
            <w:pPr>
              <w:spacing w:line="30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</w:pPr>
            <w:r w:rsidRPr="006E04FF">
              <w:t>Poniedziałek, piątek: 11.00 – 15.00</w:t>
            </w:r>
          </w:p>
          <w:p w:rsidR="00A251FC" w:rsidRPr="006E04FF" w:rsidRDefault="001F6E14" w:rsidP="00A035BC">
            <w:pPr>
              <w:spacing w:line="300" w:lineRule="auto"/>
            </w:pPr>
            <w:r w:rsidRPr="006E04FF">
              <w:t>Wtorek – czwartek: 9.00 –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0" w:history="1">
              <w:r w:rsidR="00A251FC" w:rsidRPr="006E04FF">
                <w:rPr>
                  <w:rStyle w:val="Hipercze"/>
                </w:rPr>
                <w:t>nppar7mokotow@um.warszawa.pl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rPr>
          <w:trHeight w:val="89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Wydział Spraw Społecznych i Zdrowia dla Dzielnicy Mokotów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ul. </w:t>
            </w:r>
            <w:proofErr w:type="spellStart"/>
            <w:r w:rsidRPr="006E04FF">
              <w:t>Bachmacka</w:t>
            </w:r>
            <w:proofErr w:type="spellEnd"/>
            <w:r w:rsidRPr="006E04FF">
              <w:t xml:space="preserve"> 1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</w:pPr>
            <w:r w:rsidRPr="006E04FF">
              <w:t>Poniedziałek, piątek: 11.00 – 15.00</w:t>
            </w:r>
          </w:p>
          <w:p w:rsidR="00A251FC" w:rsidRPr="006E04FF" w:rsidRDefault="001F6E14" w:rsidP="00A035BC">
            <w:pPr>
              <w:spacing w:line="300" w:lineRule="auto"/>
            </w:pPr>
            <w:r w:rsidRPr="006E04FF">
              <w:t>Wtorek – czwartek: 9.00 –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1" w:history="1">
              <w:r w:rsidR="00A251FC" w:rsidRPr="006E04FF">
                <w:rPr>
                  <w:rStyle w:val="Hipercze"/>
                </w:rPr>
                <w:t>npongo8mokotow@um.warszawa.pl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Ochota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Wydział Spraw Społecznych i Zdrowia dla Dzielnicy Ochota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Białobrzeska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  <w:ind w:right="-108"/>
            </w:pPr>
            <w:r w:rsidRPr="006E04FF">
              <w:t>Poniedziałek: 12.00 – 16.00</w:t>
            </w:r>
          </w:p>
          <w:p w:rsidR="001F6E14" w:rsidRPr="006E04FF" w:rsidRDefault="001F6E14" w:rsidP="00A035BC">
            <w:pPr>
              <w:spacing w:line="300" w:lineRule="auto"/>
              <w:ind w:right="-108"/>
            </w:pPr>
            <w:r w:rsidRPr="006E04FF">
              <w:t>Wtorek, czwartek: 8.00 – 12.00</w:t>
            </w:r>
          </w:p>
          <w:p w:rsidR="001F6E14" w:rsidRPr="006E04FF" w:rsidRDefault="001F6E14" w:rsidP="00A035BC">
            <w:pPr>
              <w:spacing w:line="300" w:lineRule="auto"/>
              <w:ind w:right="-108"/>
            </w:pPr>
            <w:r w:rsidRPr="006E04FF">
              <w:t>Środa: 12.00 – 16.00</w:t>
            </w:r>
          </w:p>
          <w:p w:rsidR="00A251FC" w:rsidRPr="006E04FF" w:rsidRDefault="001F6E14" w:rsidP="00A035BC">
            <w:pPr>
              <w:spacing w:line="300" w:lineRule="auto"/>
              <w:ind w:right="-108"/>
            </w:pPr>
            <w:r w:rsidRPr="006E04FF">
              <w:t>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2" w:history="1">
              <w:r w:rsidR="00A251FC" w:rsidRPr="006E04FF">
                <w:rPr>
                  <w:rStyle w:val="Hipercze"/>
                </w:rPr>
                <w:t>nppar9ochota@um.warszawa.pl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rPr>
          <w:trHeight w:val="12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Wydział Spraw Społecznych i Zdrowia dla Dzielnicy Ochota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Białobrzeska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</w:pPr>
            <w:r w:rsidRPr="006E04FF">
              <w:t>Poniedziałek: 8.00 – 12.00</w:t>
            </w:r>
          </w:p>
          <w:p w:rsidR="001F6E14" w:rsidRPr="006E04FF" w:rsidRDefault="001F6E14" w:rsidP="00A035BC">
            <w:pPr>
              <w:spacing w:line="300" w:lineRule="auto"/>
            </w:pPr>
            <w:r w:rsidRPr="006E04FF">
              <w:t>Wtorek, czwartek: 12.00 – 16.00</w:t>
            </w:r>
          </w:p>
          <w:p w:rsidR="001F6E14" w:rsidRPr="006E04FF" w:rsidRDefault="001F6E14" w:rsidP="00A035BC">
            <w:pPr>
              <w:spacing w:line="300" w:lineRule="auto"/>
            </w:pPr>
            <w:r w:rsidRPr="006E04FF">
              <w:t>Środa: 8.00 – 12.00</w:t>
            </w:r>
          </w:p>
          <w:p w:rsidR="00A251FC" w:rsidRPr="006E04FF" w:rsidRDefault="001F6E14" w:rsidP="00A035BC">
            <w:pPr>
              <w:spacing w:line="300" w:lineRule="auto"/>
            </w:pPr>
            <w:r w:rsidRPr="006E04FF">
              <w:t>Piątek: 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3" w:history="1">
              <w:r w:rsidR="00C41381" w:rsidRPr="00A71C85">
                <w:rPr>
                  <w:rStyle w:val="Hipercze"/>
                </w:rPr>
                <w:t>npongo10ochota@um.warszawa.pl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lastRenderedPageBreak/>
              <w:t>Praga - Południe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Ośrodek Pomocy Społecznej w Dzielnicy Praga – Południe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ul. Walecznych 59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9.00 –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4" w:history="1">
              <w:r w:rsidR="00A251FC" w:rsidRPr="006E04FF">
                <w:rPr>
                  <w:rStyle w:val="Hipercze"/>
                </w:rPr>
                <w:t>nppar11pragapd@um.warszawa.pl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Ośrodek Pomocy Społecznej Dzielnicy Praga – Południe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Paca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5" w:history="1">
              <w:r w:rsidR="00A251FC" w:rsidRPr="006E04FF">
                <w:rPr>
                  <w:rStyle w:val="Hipercze"/>
                </w:rPr>
                <w:t>nppngo12pragapd@um.warszawa.pl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rPr>
          <w:trHeight w:val="137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Praga - Północ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6E04FF">
              <w:rPr>
                <w:shd w:val="clear" w:color="auto" w:fill="FFFFFF"/>
              </w:rPr>
              <w:t>Dzielnicy</w:t>
            </w:r>
            <w:r w:rsidRPr="006E04FF">
              <w:rPr>
                <w:rStyle w:val="apple-converted-space"/>
                <w:shd w:val="clear" w:color="auto" w:fill="FFFFFF"/>
              </w:rPr>
              <w:t> 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Praga</w:t>
            </w:r>
            <w:r w:rsidRPr="006E04FF">
              <w:rPr>
                <w:shd w:val="clear" w:color="auto" w:fill="FFFFFF"/>
              </w:rPr>
              <w:t>-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Północ</w:t>
            </w:r>
            <w:r w:rsidRPr="006E04FF">
              <w:rPr>
                <w:shd w:val="clear" w:color="auto" w:fill="FFFFFF"/>
              </w:rPr>
              <w:t xml:space="preserve"> 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m</w:t>
            </w:r>
            <w:r w:rsidRPr="006E04FF">
              <w:rPr>
                <w:shd w:val="clear" w:color="auto" w:fill="FFFFFF"/>
              </w:rPr>
              <w:t>.st. Warszawy ul. Ks. I. Kłopotowskiego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Poniedziałek, wtorek, 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czwartek: 8.00 – 12.00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Środa, piątek: 12.00 - 16.00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6" w:history="1">
              <w:r w:rsidR="00A251FC" w:rsidRPr="006E04FF">
                <w:rPr>
                  <w:rStyle w:val="Hipercze"/>
                </w:rPr>
                <w:t>nppar13pragapn@um.warszawa.pl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Urząd </w:t>
            </w:r>
            <w:r w:rsidRPr="006E04FF">
              <w:rPr>
                <w:shd w:val="clear" w:color="auto" w:fill="FFFFFF"/>
              </w:rPr>
              <w:t>Dzielnicy</w:t>
            </w:r>
            <w:r w:rsidRPr="006E04FF">
              <w:rPr>
                <w:rStyle w:val="apple-converted-space"/>
                <w:shd w:val="clear" w:color="auto" w:fill="FFFFFF"/>
              </w:rPr>
              <w:t> 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Praga</w:t>
            </w:r>
            <w:r w:rsidRPr="006E04FF">
              <w:rPr>
                <w:shd w:val="clear" w:color="auto" w:fill="FFFFFF"/>
              </w:rPr>
              <w:t>-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Północ</w:t>
            </w:r>
            <w:r w:rsidRPr="006E04FF">
              <w:rPr>
                <w:shd w:val="clear" w:color="auto" w:fill="FFFFFF"/>
              </w:rPr>
              <w:t xml:space="preserve"> </w:t>
            </w:r>
            <w:r w:rsidRPr="006E04FF">
              <w:rPr>
                <w:rStyle w:val="Uwydatnienie"/>
                <w:bCs/>
                <w:i w:val="0"/>
                <w:iCs w:val="0"/>
                <w:shd w:val="clear" w:color="auto" w:fill="FFFFFF"/>
              </w:rPr>
              <w:t>m</w:t>
            </w:r>
            <w:r w:rsidRPr="006E04FF">
              <w:rPr>
                <w:shd w:val="clear" w:color="auto" w:fill="FFFFFF"/>
              </w:rPr>
              <w:t>.st. Warszawy ul. Ks. I. Kłopotowskiego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 xml:space="preserve">Poniedziałek, wtorek, 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czwartek: 12.00 – 16.00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Środa, piątek: 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7" w:history="1">
              <w:r w:rsidR="00A251FC" w:rsidRPr="006E04FF">
                <w:rPr>
                  <w:rStyle w:val="Hipercze"/>
                </w:rPr>
                <w:t>npongo14pragapn@um.warszawa.pl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Rembertów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6E04FF" w:rsidRDefault="001F6E14" w:rsidP="00A035BC">
            <w:pPr>
              <w:spacing w:line="300" w:lineRule="auto"/>
              <w:rPr>
                <w:rStyle w:val="Uwydatnienie"/>
                <w:b/>
                <w:bCs/>
                <w:i w:val="0"/>
                <w:iCs w:val="0"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Ośrodek Pomocy Społecznej Dzielnicy Rembertów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Plutonowych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Poniedziałek: 16.00 – 20.00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Wtorek, czwartek: 12.00 – 16.00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Środa, piątek: 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8" w:history="1">
              <w:r w:rsidR="00C41381" w:rsidRPr="00A71C85">
                <w:rPr>
                  <w:rStyle w:val="Hipercze"/>
                </w:rPr>
                <w:t>nppngo15rembertow@um.warszawa.pl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Śródmieście</w:t>
            </w:r>
          </w:p>
          <w:p w:rsidR="00A251FC" w:rsidRPr="006E04FF" w:rsidRDefault="00A251FC" w:rsidP="00A035BC">
            <w:pPr>
              <w:spacing w:line="300" w:lineRule="auto"/>
              <w:jc w:val="center"/>
            </w:pPr>
            <w:r w:rsidRPr="006E04FF">
              <w:lastRenderedPageBreak/>
              <w:t>punkt specjalistyczny nieodpłatna mediacja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lastRenderedPageBreak/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lastRenderedPageBreak/>
              <w:t>Biblioteka Publiczna w Dzielnicy Śródmieście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Czerniakowska 178A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lastRenderedPageBreak/>
              <w:t>Poniedziałek – piątek: 9.00 – 13.00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lastRenderedPageBreak/>
              <w:t xml:space="preserve">W tym dyżur osoby o kwalifikacjach mediatora i radcy prawnego/adwokata    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Środa: 9.00 –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19" w:history="1">
              <w:r w:rsidR="00A251FC" w:rsidRPr="006E04FF">
                <w:rPr>
                  <w:rStyle w:val="Hipercze"/>
                </w:rPr>
                <w:t>nppar18srodmiescie@um.warszawa.pl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Centrum Pomocy Społecznej Dzielnicy Śródmieście m.st. Warszawy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ul. Konwiktorska 3/5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- piątek: 16.00 –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20" w:history="1">
              <w:r w:rsidR="00A251FC" w:rsidRPr="006E04FF">
                <w:rPr>
                  <w:rStyle w:val="Hipercze"/>
                </w:rPr>
                <w:t>nppngo16srodmiescie@um.warszawa.pl</w:t>
              </w:r>
            </w:hyperlink>
            <w:r w:rsidR="00A251FC" w:rsidRPr="006E04FF">
              <w:t xml:space="preserve"> </w:t>
            </w:r>
          </w:p>
        </w:tc>
      </w:tr>
      <w:tr w:rsidR="00A251FC" w:rsidRPr="006E04FF" w:rsidTr="006E04FF">
        <w:trPr>
          <w:trHeight w:val="16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FC" w:rsidRPr="006E04FF" w:rsidRDefault="00A251FC" w:rsidP="00A035B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A251FC" w:rsidRPr="006E04FF" w:rsidRDefault="00A251FC" w:rsidP="00A035BC">
            <w:pPr>
              <w:spacing w:line="300" w:lineRule="auto"/>
            </w:pPr>
            <w:r w:rsidRPr="006E04FF">
              <w:t>Dom Kultury Dzielnicy Śródmieście m.st. Warszawy ul. Anielewicza 3/5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A251FC" w:rsidP="00A035BC">
            <w:pPr>
              <w:spacing w:line="300" w:lineRule="auto"/>
            </w:pPr>
            <w:r w:rsidRPr="006E04FF">
              <w:t>Poniedziałek – 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C" w:rsidRPr="006E04FF" w:rsidRDefault="00FD2291" w:rsidP="00A035BC">
            <w:pPr>
              <w:spacing w:line="300" w:lineRule="auto"/>
            </w:pPr>
            <w:hyperlink r:id="rId21" w:history="1">
              <w:r w:rsidR="00A251FC" w:rsidRPr="006E04FF">
                <w:rPr>
                  <w:rStyle w:val="Hipercze"/>
                </w:rPr>
                <w:t>npongo17srodmiescie@um.warszawa.pl</w:t>
              </w:r>
            </w:hyperlink>
            <w:r w:rsidR="00A251FC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Targówek</w:t>
            </w:r>
          </w:p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t>punkt specjalistyczny nieodpłatna mediacja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Punkt Informacyjno-Konsultacyjny Dzielnicy Targówek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Św. Wincentego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8F4311" w:rsidRDefault="006E04FF" w:rsidP="006E04FF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 xml:space="preserve">Poniedziałek – piątek: 8.00 - 12.00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2" w:history="1">
              <w:r w:rsidR="006E04FF" w:rsidRPr="006E04FF">
                <w:rPr>
                  <w:rStyle w:val="Hipercze"/>
                </w:rPr>
                <w:t>nppar19targowek@um.warszawa.pl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Punkt Informacyjno-Konsultacyjny Dzielnicy Targówek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Św. Wincentego 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 – piątek: 15.00 - 19.00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 xml:space="preserve">W tym dyżur osoby o kwalifikacjach mediatora i doradcy obywatelskiego    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Wtorek: 15.00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3" w:history="1">
              <w:r w:rsidR="006E04FF" w:rsidRPr="006E04FF">
                <w:rPr>
                  <w:rStyle w:val="Hipercze"/>
                </w:rPr>
                <w:t>npongo20targowek@um.warszawa.pl</w:t>
              </w:r>
            </w:hyperlink>
            <w:r w:rsidR="006E04FF" w:rsidRPr="006E04FF">
              <w:t xml:space="preserve"> </w:t>
            </w:r>
          </w:p>
        </w:tc>
      </w:tr>
      <w:tr w:rsidR="00CF0C18" w:rsidRPr="006E04FF" w:rsidTr="00EC118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C18" w:rsidRPr="006E04FF" w:rsidRDefault="00CF0C18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Ursus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CF0C18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lastRenderedPageBreak/>
              <w:t>Urząd Dzielnicy Ursus m.st. Warszawy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t>Pl. Czerwca 1976 r. nr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CF0C18" w:rsidP="006E04FF">
            <w:pPr>
              <w:spacing w:line="300" w:lineRule="auto"/>
            </w:pPr>
            <w:r w:rsidRPr="006E04FF">
              <w:lastRenderedPageBreak/>
              <w:t xml:space="preserve">Poniedziałek: 14.00 – 18.00 </w:t>
            </w:r>
            <w:r w:rsidRPr="006E04FF">
              <w:br/>
              <w:t>Wtorek – piątek: 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FD2291" w:rsidP="006E04FF">
            <w:pPr>
              <w:spacing w:line="300" w:lineRule="auto"/>
            </w:pPr>
            <w:hyperlink r:id="rId24" w:history="1">
              <w:r w:rsidR="00CF0C18" w:rsidRPr="006E04FF">
                <w:rPr>
                  <w:rStyle w:val="Hipercze"/>
                </w:rPr>
                <w:t>nppar21ursus@um.warszawa.pl</w:t>
              </w:r>
            </w:hyperlink>
            <w:r w:rsidR="00CF0C18" w:rsidRPr="006E04FF">
              <w:t xml:space="preserve"> </w:t>
            </w:r>
          </w:p>
        </w:tc>
      </w:tr>
      <w:tr w:rsidR="00CF0C18" w:rsidRPr="006E04FF" w:rsidTr="00EC1181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18" w:rsidRPr="006E04FF" w:rsidRDefault="00CF0C18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CF0C18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t>Dom Kultury „Kolorowa”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t>ul. Sosnkowskiego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CF0C18" w:rsidP="006E04FF">
            <w:pPr>
              <w:spacing w:line="300" w:lineRule="auto"/>
            </w:pPr>
            <w:r w:rsidRPr="006E04FF">
              <w:t>Poniedziałek: 13.00 – 17.00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t>Wtorek, środa: 16.00 – 20.00</w:t>
            </w:r>
          </w:p>
          <w:p w:rsidR="00CF0C18" w:rsidRPr="006E04FF" w:rsidRDefault="00CF0C18" w:rsidP="006E04FF">
            <w:pPr>
              <w:spacing w:line="300" w:lineRule="auto"/>
            </w:pPr>
            <w:r w:rsidRPr="006E04FF">
              <w:t>Czwartek, piątek: 15.00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8" w:rsidRPr="006E04FF" w:rsidRDefault="00FD2291" w:rsidP="006E04FF">
            <w:pPr>
              <w:spacing w:line="300" w:lineRule="auto"/>
            </w:pPr>
            <w:hyperlink r:id="rId25" w:history="1">
              <w:r w:rsidR="00CF0C18" w:rsidRPr="006E04FF">
                <w:rPr>
                  <w:rStyle w:val="Hipercze"/>
                </w:rPr>
                <w:t>nppngo22ursus@um.warszawa.pl</w:t>
              </w:r>
            </w:hyperlink>
            <w:r w:rsidR="00CF0C18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Ursynów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Ursynów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Al. KEN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14.00 – 18.00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 – 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6" w:history="1">
              <w:r w:rsidR="006E04FF" w:rsidRPr="006E04FF">
                <w:rPr>
                  <w:rStyle w:val="Hipercze"/>
                </w:rPr>
                <w:t>nppar23ursynow@um.warszawa.pl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Ursynów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Al. KEN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10.00 – 14.00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 – piątek: 8:00 – 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7" w:history="1">
              <w:r w:rsidR="006E04FF" w:rsidRPr="006E04FF">
                <w:rPr>
                  <w:rStyle w:val="Hipercze"/>
                </w:rPr>
                <w:t>nppngo24ursynow@um.warszawa.pl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Wawer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DE7568" w:rsidP="006E04FF">
            <w:pPr>
              <w:spacing w:line="300" w:lineRule="auto"/>
            </w:pPr>
            <w:r>
              <w:t>Wawerski Ośrodek Wsparcia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 xml:space="preserve">ul. </w:t>
            </w:r>
            <w:proofErr w:type="spellStart"/>
            <w:r w:rsidRPr="006E04FF">
              <w:t>Żegańska</w:t>
            </w:r>
            <w:proofErr w:type="spellEnd"/>
            <w:r w:rsidRPr="006E04FF">
              <w:t xml:space="preserve"> 2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 – piątek: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8" w:history="1">
              <w:r w:rsidR="006E04FF" w:rsidRPr="006E04FF">
                <w:rPr>
                  <w:rStyle w:val="Hipercze"/>
                </w:rPr>
                <w:t>nppar25wawer@um.warszawa.pl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6E04FF" w:rsidRPr="006E04FF" w:rsidRDefault="00DE7568" w:rsidP="006E04FF">
            <w:pPr>
              <w:spacing w:line="300" w:lineRule="auto"/>
            </w:pPr>
            <w:r>
              <w:t>Wawerski Ośrodek Wsparcia</w:t>
            </w:r>
            <w:r w:rsidR="00943C94">
              <w:br/>
            </w:r>
            <w:r w:rsidR="006E04FF" w:rsidRPr="006E04FF">
              <w:t xml:space="preserve"> ul. </w:t>
            </w:r>
            <w:proofErr w:type="spellStart"/>
            <w:r w:rsidR="006E04FF" w:rsidRPr="006E04FF">
              <w:t>Żegańska</w:t>
            </w:r>
            <w:proofErr w:type="spellEnd"/>
            <w:r w:rsidR="006E04FF" w:rsidRPr="006E04FF">
              <w:t xml:space="preserve"> 2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FD" w:rsidRPr="008F4311" w:rsidRDefault="00D642FD" w:rsidP="00D642FD">
            <w:pPr>
              <w:spacing w:line="300" w:lineRule="auto"/>
              <w:rPr>
                <w:rFonts w:ascii="Calibri" w:hAnsi="Calibri"/>
              </w:rPr>
            </w:pPr>
            <w:r w:rsidRPr="008F4311">
              <w:rPr>
                <w:rFonts w:ascii="Calibri" w:hAnsi="Calibri"/>
              </w:rPr>
              <w:t>Poniedziałek: 15.00 – 19.00</w:t>
            </w:r>
            <w:r w:rsidRPr="008F4311">
              <w:rPr>
                <w:rFonts w:ascii="Calibri" w:hAnsi="Calibri"/>
              </w:rPr>
              <w:br/>
              <w:t>Wtorek – piątek:</w:t>
            </w:r>
          </w:p>
          <w:p w:rsidR="006E04FF" w:rsidRPr="006E04FF" w:rsidRDefault="00D642FD" w:rsidP="00D642FD">
            <w:pPr>
              <w:spacing w:line="300" w:lineRule="auto"/>
            </w:pPr>
            <w:r w:rsidRPr="008F4311">
              <w:rPr>
                <w:rFonts w:ascii="Calibri" w:hAnsi="Calibri"/>
              </w:rPr>
              <w:t>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29" w:history="1">
              <w:r w:rsidR="006E04FF" w:rsidRPr="006E04FF">
                <w:rPr>
                  <w:rStyle w:val="Hipercze"/>
                </w:rPr>
                <w:t>npongo26wawer@um.warszawa.pl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Wesoła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Wesoła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lastRenderedPageBreak/>
              <w:t xml:space="preserve">ul. </w:t>
            </w:r>
            <w:r w:rsidRPr="006E04FF">
              <w:rPr>
                <w:bCs/>
              </w:rPr>
              <w:t xml:space="preserve">1 Praskiego Pułku </w:t>
            </w:r>
            <w:r w:rsidRPr="006E04FF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lastRenderedPageBreak/>
              <w:t>Poniedziałek: 14.00 – 18.00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Wtorek, czwartek, piątek: 10.00 – 14.00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lastRenderedPageBreak/>
              <w:t>Środa: 11.00 –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0" w:history="1">
              <w:r w:rsidR="006E04FF" w:rsidRPr="006E04FF">
                <w:rPr>
                  <w:rStyle w:val="Hipercze"/>
                </w:rPr>
                <w:t>nppar27wesola@um.warszawa.pl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Wilanów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Wilanów m.st. Warszawa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Klimczaka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14.00 – 18.00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 – 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1" w:history="1">
              <w:r w:rsidR="006E04FF" w:rsidRPr="006E04FF">
                <w:rPr>
                  <w:rStyle w:val="Hipercze"/>
                </w:rPr>
                <w:t>nppar28wilanow@um.warszawa.pl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Wilanów m.st. Warszawa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Klimczaka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 – piątek: 8.00 – 12.00</w:t>
            </w:r>
          </w:p>
          <w:p w:rsidR="006E04FF" w:rsidRPr="006E04FF" w:rsidRDefault="006E04FF" w:rsidP="006E04FF">
            <w:pPr>
              <w:spacing w:line="30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2" w:history="1">
              <w:r w:rsidR="006E04FF" w:rsidRPr="006E04FF">
                <w:rPr>
                  <w:rStyle w:val="Hipercze"/>
                </w:rPr>
                <w:t>nppngo29wilanow@um.warszawa.pl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rPr>
          <w:trHeight w:val="13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Włochy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Włochy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Al. Krakowska 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14.00 – 18.00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Wtorek, czwartek, piątek: 8.00 – 12.00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Środa: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3" w:history="1">
              <w:r w:rsidR="006E04FF" w:rsidRPr="006E04FF">
                <w:rPr>
                  <w:rStyle w:val="Hipercze"/>
                </w:rPr>
                <w:t>nppar30wlochy@um.warszawa.pl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Włochy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Al. Krakowska 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FD2291" w:rsidRDefault="006E04FF" w:rsidP="006E04FF">
            <w:pPr>
              <w:spacing w:line="300" w:lineRule="auto"/>
            </w:pPr>
            <w:r w:rsidRPr="00FD2291">
              <w:t xml:space="preserve">Poniedziałek: 10.00 – 14.00 </w:t>
            </w:r>
          </w:p>
          <w:p w:rsidR="006E04FF" w:rsidRPr="00FD2291" w:rsidRDefault="006E04FF" w:rsidP="006E04FF">
            <w:pPr>
              <w:spacing w:line="300" w:lineRule="auto"/>
            </w:pPr>
            <w:r w:rsidRPr="00FD2291">
              <w:t>Wtorek, czwartek, piątek: 12.00 – 16.00</w:t>
            </w:r>
          </w:p>
          <w:p w:rsidR="006E04FF" w:rsidRPr="006E04FF" w:rsidRDefault="006E04FF" w:rsidP="006E04FF">
            <w:pPr>
              <w:spacing w:line="300" w:lineRule="auto"/>
            </w:pPr>
            <w:r w:rsidRPr="00FD2291">
              <w:t>Środa: 8.00 – 12.00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4" w:history="1">
              <w:r w:rsidR="006E04FF" w:rsidRPr="006E04FF">
                <w:rPr>
                  <w:rStyle w:val="Hipercze"/>
                </w:rPr>
                <w:t>nppngo31wlochy@um.warszawa.pl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t>Wola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Wola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Al. „Solidarności” 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14.00 – 18.00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 – piątek: 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5" w:history="1">
              <w:r w:rsidR="006E04FF" w:rsidRPr="006E04FF">
                <w:rPr>
                  <w:rStyle w:val="Hipercze"/>
                </w:rPr>
                <w:t>nppar32wola@um.warszawa.pl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002060"/>
              </w:rPr>
            </w:pPr>
            <w:r w:rsidRPr="006E04FF">
              <w:rPr>
                <w:b/>
                <w:bCs/>
                <w:color w:val="002060"/>
              </w:rPr>
              <w:t>NIEODPŁATNE PORADNICTWO OBYWATELSKIE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Wola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 xml:space="preserve"> Al. „Solidarności” 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Poniedziałek: 10.00 – 14.00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Wtorek – piątek: 8.00 –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6" w:history="1">
              <w:r w:rsidR="006E04FF" w:rsidRPr="006E04FF">
                <w:rPr>
                  <w:rStyle w:val="Hipercze"/>
                </w:rPr>
                <w:t>npongo33wola@um.warszawa.pl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rPr>
          <w:trHeight w:val="142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  <w:r w:rsidRPr="006E04FF">
              <w:rPr>
                <w:b/>
              </w:rPr>
              <w:lastRenderedPageBreak/>
              <w:t>Żoliborz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 xml:space="preserve">Urząd Dzielnicy Żoliborz m.st. Warszawy 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Słowackiego 6/8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</w:pPr>
            <w:r w:rsidRPr="006E04FF">
              <w:t>Poniedziałek – piątek: 15.00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7" w:history="1">
              <w:r w:rsidR="006E04FF" w:rsidRPr="006E04FF">
                <w:rPr>
                  <w:rStyle w:val="Hipercze"/>
                </w:rPr>
                <w:t>nppar34zoliborz@um.warszawa.pl</w:t>
              </w:r>
            </w:hyperlink>
            <w:r w:rsidR="006E04FF" w:rsidRPr="006E04FF">
              <w:t xml:space="preserve"> </w:t>
            </w:r>
          </w:p>
        </w:tc>
      </w:tr>
      <w:tr w:rsidR="006E04FF" w:rsidRPr="006E04FF" w:rsidTr="006E04FF">
        <w:trPr>
          <w:trHeight w:val="27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F" w:rsidRPr="006E04FF" w:rsidRDefault="006E04FF" w:rsidP="006E04FF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spacing w:line="300" w:lineRule="auto"/>
              <w:rPr>
                <w:b/>
                <w:bCs/>
                <w:color w:val="FF0000"/>
              </w:rPr>
            </w:pPr>
            <w:r w:rsidRPr="006E04FF">
              <w:rPr>
                <w:b/>
                <w:bCs/>
                <w:color w:val="FF0000"/>
              </w:rPr>
              <w:t>NIEODPŁATNA POMOC PRAWNA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Urząd Dzielnicy Żoliborz m.st. Warszawy</w:t>
            </w:r>
          </w:p>
          <w:p w:rsidR="006E04FF" w:rsidRPr="006E04FF" w:rsidRDefault="006E04FF" w:rsidP="006E04FF">
            <w:pPr>
              <w:spacing w:line="300" w:lineRule="auto"/>
            </w:pPr>
            <w:r w:rsidRPr="006E04FF">
              <w:t>ul. Słowackiego 6/8</w:t>
            </w:r>
          </w:p>
          <w:p w:rsidR="006E04FF" w:rsidRPr="006E04FF" w:rsidRDefault="006E04FF" w:rsidP="006E04FF">
            <w:pPr>
              <w:spacing w:line="30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6E04FF" w:rsidP="006E04FF">
            <w:pPr>
              <w:autoSpaceDE w:val="0"/>
              <w:autoSpaceDN w:val="0"/>
              <w:adjustRightInd w:val="0"/>
              <w:spacing w:line="300" w:lineRule="auto"/>
            </w:pPr>
            <w:r w:rsidRPr="006E04FF">
              <w:t>Poniedziałek – piątek: 9.00 –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F" w:rsidRPr="006E04FF" w:rsidRDefault="00FD2291" w:rsidP="006E04FF">
            <w:pPr>
              <w:spacing w:line="300" w:lineRule="auto"/>
            </w:pPr>
            <w:hyperlink r:id="rId38" w:history="1">
              <w:r w:rsidR="006E04FF" w:rsidRPr="006E04FF">
                <w:rPr>
                  <w:rStyle w:val="Hipercze"/>
                </w:rPr>
                <w:t>nppngo35zoliborz@um.warszawa.pl</w:t>
              </w:r>
            </w:hyperlink>
            <w:r w:rsidR="006E04FF" w:rsidRPr="006E04FF">
              <w:t xml:space="preserve"> </w:t>
            </w:r>
          </w:p>
        </w:tc>
      </w:tr>
      <w:bookmarkEnd w:id="0"/>
    </w:tbl>
    <w:p w:rsidR="00D508E4" w:rsidRPr="006E04FF" w:rsidRDefault="00D508E4" w:rsidP="00A035BC">
      <w:pPr>
        <w:pStyle w:val="Akapitzlist"/>
        <w:spacing w:after="200" w:line="300" w:lineRule="auto"/>
        <w:ind w:left="1080"/>
        <w:jc w:val="both"/>
      </w:pPr>
    </w:p>
    <w:p w:rsidR="00D508E4" w:rsidRPr="006E04FF" w:rsidRDefault="00D508E4" w:rsidP="00A035BC">
      <w:pPr>
        <w:pStyle w:val="Akapitzlist"/>
        <w:spacing w:before="100" w:beforeAutospacing="1" w:after="100" w:afterAutospacing="1" w:line="300" w:lineRule="auto"/>
        <w:rPr>
          <w:rFonts w:eastAsia="Times New Roman" w:cs="Times New Roman"/>
          <w:lang w:eastAsia="pl-PL"/>
        </w:rPr>
      </w:pPr>
    </w:p>
    <w:p w:rsidR="00862346" w:rsidRPr="006E04FF" w:rsidRDefault="00862346" w:rsidP="00A035BC">
      <w:pPr>
        <w:spacing w:line="300" w:lineRule="auto"/>
      </w:pPr>
    </w:p>
    <w:sectPr w:rsidR="00862346" w:rsidRPr="006E04FF" w:rsidSect="00A251FC">
      <w:pgSz w:w="11906" w:h="16838" w:code="9"/>
      <w:pgMar w:top="709" w:right="1418" w:bottom="1304" w:left="14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A42"/>
    <w:multiLevelType w:val="multilevel"/>
    <w:tmpl w:val="1B2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868B4"/>
    <w:multiLevelType w:val="hybridMultilevel"/>
    <w:tmpl w:val="D750A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BF3694"/>
    <w:multiLevelType w:val="hybridMultilevel"/>
    <w:tmpl w:val="0F7C5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B4"/>
    <w:rsid w:val="001543F0"/>
    <w:rsid w:val="001C47CF"/>
    <w:rsid w:val="001F6E14"/>
    <w:rsid w:val="002B7380"/>
    <w:rsid w:val="002F508F"/>
    <w:rsid w:val="003B3267"/>
    <w:rsid w:val="006E04FF"/>
    <w:rsid w:val="007A0BD0"/>
    <w:rsid w:val="0080117B"/>
    <w:rsid w:val="00862346"/>
    <w:rsid w:val="00943C94"/>
    <w:rsid w:val="00A035BC"/>
    <w:rsid w:val="00A251FC"/>
    <w:rsid w:val="00A72780"/>
    <w:rsid w:val="00B93836"/>
    <w:rsid w:val="00C41381"/>
    <w:rsid w:val="00C61ABA"/>
    <w:rsid w:val="00CD41B4"/>
    <w:rsid w:val="00CF0C18"/>
    <w:rsid w:val="00D508E4"/>
    <w:rsid w:val="00D642FD"/>
    <w:rsid w:val="00DE7568"/>
    <w:rsid w:val="00F80241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34FA-1B57-412B-A0F3-ACEB323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8E4"/>
    <w:pPr>
      <w:ind w:left="720"/>
      <w:contextualSpacing/>
    </w:pPr>
  </w:style>
  <w:style w:type="character" w:styleId="Uwydatnienie">
    <w:name w:val="Emphasis"/>
    <w:uiPriority w:val="20"/>
    <w:qFormat/>
    <w:rsid w:val="00A251FC"/>
    <w:rPr>
      <w:i/>
      <w:iCs/>
    </w:rPr>
  </w:style>
  <w:style w:type="character" w:customStyle="1" w:styleId="apple-converted-space">
    <w:name w:val="apple-converted-space"/>
    <w:basedOn w:val="Domylnaczcionkaakapitu"/>
    <w:rsid w:val="00A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pongo10ochota@um.warszawa.pl" TargetMode="External"/><Relationship Id="rId18" Type="http://schemas.openxmlformats.org/officeDocument/2006/relationships/hyperlink" Target="mailto:nppngo15rembertow@um.warszawa.pl" TargetMode="External"/><Relationship Id="rId26" Type="http://schemas.openxmlformats.org/officeDocument/2006/relationships/hyperlink" Target="mailto:nppar23ursynow@um.warszawa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pongo17srodmiescie@um.warszawa.pl" TargetMode="External"/><Relationship Id="rId34" Type="http://schemas.openxmlformats.org/officeDocument/2006/relationships/hyperlink" Target="mailto:nppngo31wlochy@um.warszawa.pl" TargetMode="External"/><Relationship Id="rId7" Type="http://schemas.openxmlformats.org/officeDocument/2006/relationships/hyperlink" Target="mailto:npongo4bialoleka@um.warszawa.pl" TargetMode="External"/><Relationship Id="rId12" Type="http://schemas.openxmlformats.org/officeDocument/2006/relationships/hyperlink" Target="mailto:nppar9ochota@um.warszawa.pl" TargetMode="External"/><Relationship Id="rId17" Type="http://schemas.openxmlformats.org/officeDocument/2006/relationships/hyperlink" Target="mailto:npongo14pragapn@um.warszawa.pl" TargetMode="External"/><Relationship Id="rId25" Type="http://schemas.openxmlformats.org/officeDocument/2006/relationships/hyperlink" Target="mailto:nppngo22ursus@um.warszawa.pl" TargetMode="External"/><Relationship Id="rId33" Type="http://schemas.openxmlformats.org/officeDocument/2006/relationships/hyperlink" Target="mailto:nppar30wlochy@um.warszawa.pl" TargetMode="External"/><Relationship Id="rId38" Type="http://schemas.openxmlformats.org/officeDocument/2006/relationships/hyperlink" Target="mailto:nppngo35zoliborz@um.warszaw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nppar13pragapn@um.warszawa.pl" TargetMode="External"/><Relationship Id="rId20" Type="http://schemas.openxmlformats.org/officeDocument/2006/relationships/hyperlink" Target="mailto:nppngo16srodmiescie@um.warszawa.pl" TargetMode="External"/><Relationship Id="rId29" Type="http://schemas.openxmlformats.org/officeDocument/2006/relationships/hyperlink" Target="mailto:npongo26wawer@um.warsza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ppar3bialoleka@um.warszawa.pl" TargetMode="External"/><Relationship Id="rId11" Type="http://schemas.openxmlformats.org/officeDocument/2006/relationships/hyperlink" Target="mailto:npongo8mokotow@um.warszawa.pl" TargetMode="External"/><Relationship Id="rId24" Type="http://schemas.openxmlformats.org/officeDocument/2006/relationships/hyperlink" Target="mailto:nppar21ursus@um.warszawa.pl" TargetMode="External"/><Relationship Id="rId32" Type="http://schemas.openxmlformats.org/officeDocument/2006/relationships/hyperlink" Target="mailto:nppngo29wilanow@um.warszawa.pl" TargetMode="External"/><Relationship Id="rId37" Type="http://schemas.openxmlformats.org/officeDocument/2006/relationships/hyperlink" Target="mailto:nppar34zoliborz@um.warszawa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ppar1bemowo@um.warszawa.pl" TargetMode="External"/><Relationship Id="rId15" Type="http://schemas.openxmlformats.org/officeDocument/2006/relationships/hyperlink" Target="mailto:nppngo12pragapd@um.warszawa.pl" TargetMode="External"/><Relationship Id="rId23" Type="http://schemas.openxmlformats.org/officeDocument/2006/relationships/hyperlink" Target="mailto:npongo20targowek@um.warszawa.pl" TargetMode="External"/><Relationship Id="rId28" Type="http://schemas.openxmlformats.org/officeDocument/2006/relationships/hyperlink" Target="mailto:nppar25wawer@um.warszawa.pl" TargetMode="External"/><Relationship Id="rId36" Type="http://schemas.openxmlformats.org/officeDocument/2006/relationships/hyperlink" Target="mailto:npongo33wola@um.warszawa.pl" TargetMode="External"/><Relationship Id="rId10" Type="http://schemas.openxmlformats.org/officeDocument/2006/relationships/hyperlink" Target="mailto:nppar7mokotow@um.warszawa.pl" TargetMode="External"/><Relationship Id="rId19" Type="http://schemas.openxmlformats.org/officeDocument/2006/relationships/hyperlink" Target="mailto:nppar18srodmiescie@um.warszawa.pl" TargetMode="External"/><Relationship Id="rId31" Type="http://schemas.openxmlformats.org/officeDocument/2006/relationships/hyperlink" Target="mailto:nppar28wilanow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ongo6bielany@um.warszawa.pl" TargetMode="External"/><Relationship Id="rId14" Type="http://schemas.openxmlformats.org/officeDocument/2006/relationships/hyperlink" Target="mailto:nppar11pragapd@um.warszawa.pl" TargetMode="External"/><Relationship Id="rId22" Type="http://schemas.openxmlformats.org/officeDocument/2006/relationships/hyperlink" Target="mailto:nppar19targowek@um.warszawa.pl" TargetMode="External"/><Relationship Id="rId27" Type="http://schemas.openxmlformats.org/officeDocument/2006/relationships/hyperlink" Target="mailto:nppngo24ursynow@um.warszawa.pl" TargetMode="External"/><Relationship Id="rId30" Type="http://schemas.openxmlformats.org/officeDocument/2006/relationships/hyperlink" Target="mailto:nppar27wesola@um.warszawa.pl" TargetMode="External"/><Relationship Id="rId35" Type="http://schemas.openxmlformats.org/officeDocument/2006/relationships/hyperlink" Target="mailto:nppar32wola@um.warszawa.pl" TargetMode="External"/><Relationship Id="rId8" Type="http://schemas.openxmlformats.org/officeDocument/2006/relationships/hyperlink" Target="mailto:nppar5bielany@um.warszawa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Siedlecki Rafał</dc:creator>
  <cp:keywords/>
  <dc:description/>
  <cp:lastModifiedBy>Krzysiek</cp:lastModifiedBy>
  <cp:revision>2</cp:revision>
  <dcterms:created xsi:type="dcterms:W3CDTF">2021-11-26T11:25:00Z</dcterms:created>
  <dcterms:modified xsi:type="dcterms:W3CDTF">2021-11-26T11:25:00Z</dcterms:modified>
</cp:coreProperties>
</file>