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E3" w:rsidRDefault="000551E3" w:rsidP="000551E3">
      <w:pPr>
        <w:spacing w:line="240" w:lineRule="auto"/>
        <w:contextualSpacing/>
      </w:pPr>
      <w:bookmarkStart w:id="0" w:name="_GoBack"/>
      <w:bookmarkEnd w:id="0"/>
      <w:r>
        <w:t>Miejsca postoju MPSZOK-ów w dzielnicach lewobrzeżnej Warszawy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320"/>
      </w:tblGrid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Środa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Sobota 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Bielany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11.00 – 12.30 </w:t>
            </w:r>
            <w:r w:rsidRPr="00E265F4">
              <w:br/>
              <w:t xml:space="preserve">Pętla autobusowa Chomiczówka </w:t>
            </w:r>
            <w:r w:rsidRPr="00E265F4">
              <w:br/>
              <w:t>(ul. Conrada vis a vis nr 10B i 12)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10.00 – 11.30 </w:t>
            </w:r>
            <w:r w:rsidRPr="00E265F4">
              <w:br/>
              <w:t xml:space="preserve">ul. Wóycickiego 14 </w:t>
            </w:r>
            <w:r w:rsidRPr="00E265F4">
              <w:br/>
              <w:t>(P - brama Północna Cmentarza Komunalnego)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Żoliborz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13.00 – 14.30 </w:t>
            </w:r>
            <w:r w:rsidRPr="00E265F4">
              <w:br/>
              <w:t xml:space="preserve">ul. Kątowa 2 róg Mickiewicza </w:t>
            </w:r>
            <w:r w:rsidRPr="00E265F4">
              <w:br/>
              <w:t>(zatoka przed garażami)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12.00 – 13.30 </w:t>
            </w:r>
            <w:r w:rsidRPr="00E265F4">
              <w:br/>
              <w:t xml:space="preserve">ul. Powązkowska </w:t>
            </w:r>
            <w:r w:rsidRPr="00E265F4">
              <w:br/>
              <w:t>(P przy ul. Ostrowieckiej 10A)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Bemowo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15.00 – 16.30 </w:t>
            </w:r>
            <w:r w:rsidRPr="00E265F4">
              <w:br/>
              <w:t xml:space="preserve">ul. Powstańców Śląskich 126 </w:t>
            </w:r>
            <w:r w:rsidRPr="00E265F4">
              <w:br/>
              <w:t>(P – CH BEMOWO)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14.00 – 15.30 </w:t>
            </w:r>
            <w:r w:rsidRPr="00E265F4">
              <w:br/>
              <w:t>ul. Powstańców Śląskich 70 (UD-P)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Wola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17.00 – 18.30 </w:t>
            </w:r>
            <w:r w:rsidRPr="00E265F4">
              <w:br/>
              <w:t>Pętla autobusowa Cmentarz Wolski (ul. Fort Wola)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16.00 – 17.30 </w:t>
            </w:r>
            <w:r w:rsidRPr="00E265F4">
              <w:br/>
              <w:t xml:space="preserve">ul. Górczewska 124 </w:t>
            </w:r>
            <w:r w:rsidRPr="00E265F4">
              <w:br/>
              <w:t>(P – CH WOLA PARK)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Ursus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11.00 – 12.30 </w:t>
            </w:r>
            <w:r w:rsidRPr="00E265F4">
              <w:br/>
              <w:t>ul. K. Sosnkowskiego 3 (P na terenie OSIR Ursus)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10.00 – 11.30 </w:t>
            </w:r>
            <w:r w:rsidRPr="00E265F4">
              <w:br/>
              <w:t xml:space="preserve">pl. Czerwca 1976 nr 1 </w:t>
            </w:r>
            <w:r w:rsidRPr="00E265F4">
              <w:br/>
              <w:t>(UD-P)</w:t>
            </w:r>
          </w:p>
        </w:tc>
      </w:tr>
      <w:tr w:rsidR="000551E3" w:rsidRPr="000551E3" w:rsidTr="006945A1">
        <w:trPr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Włochy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13.00 – 14.30 ul. Popularna </w:t>
            </w:r>
            <w:r w:rsidRPr="00E265F4">
              <w:br/>
              <w:t xml:space="preserve">róg Al. Jerozolimskich 184 A </w:t>
            </w:r>
            <w:r w:rsidRPr="00E265F4">
              <w:br/>
              <w:t>(zatoka parkingowa przy KFC Makro)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  <w:rPr>
                <w:lang w:val="en-US"/>
              </w:rPr>
            </w:pPr>
            <w:r w:rsidRPr="00E265F4">
              <w:t xml:space="preserve">12.00 – 13.30 </w:t>
            </w:r>
            <w:r w:rsidRPr="00E265F4">
              <w:br/>
              <w:t xml:space="preserve">al. Krakowska 244/246/248 </w:t>
            </w:r>
            <w:r w:rsidRPr="00E265F4">
              <w:br/>
              <w:t xml:space="preserve">(P od ul. </w:t>
            </w:r>
            <w:r w:rsidRPr="00E265F4">
              <w:rPr>
                <w:lang w:val="en-US"/>
              </w:rPr>
              <w:t>Sabały vis a vis nr 21)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Ochota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15.00 – 16.30 </w:t>
            </w:r>
            <w:r w:rsidRPr="00E265F4">
              <w:br/>
              <w:t xml:space="preserve">Pętla autobusowa Szczęśliwice </w:t>
            </w:r>
            <w:r w:rsidRPr="00E265F4">
              <w:br/>
              <w:t>(ul. Dickensa róg ul. Szczęśliwickiej)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14.00 – 15.30 </w:t>
            </w:r>
            <w:r w:rsidRPr="00E265F4">
              <w:br/>
              <w:t xml:space="preserve">ul. Korotyńskiego </w:t>
            </w:r>
            <w:r w:rsidRPr="00E265F4">
              <w:br/>
              <w:t>(vis a vis nr 34 teren byłej stacji zlewnej)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Śródmieście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17.00 – 18.30 </w:t>
            </w:r>
            <w:r w:rsidRPr="00E265F4">
              <w:br/>
              <w:t>ul. Nowogrodzka 43 (UD-P)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16.00 – 17.30 </w:t>
            </w:r>
            <w:r w:rsidRPr="00E265F4">
              <w:br/>
              <w:t>ul. Myśliwiecka 4A (P przy stadionie)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Mokotów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11.00 – 12.30 </w:t>
            </w:r>
            <w:r w:rsidRPr="00E265F4">
              <w:br/>
              <w:t xml:space="preserve">ul. Powsińska 31 </w:t>
            </w:r>
            <w:r w:rsidRPr="00E265F4">
              <w:br/>
              <w:t>(P – CH SADYBA BEST MALL)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10.00 – 11.30 </w:t>
            </w:r>
            <w:r w:rsidRPr="00E265F4">
              <w:br/>
              <w:t xml:space="preserve">ul. Blacharska 1 </w:t>
            </w:r>
            <w:r w:rsidRPr="00E265F4">
              <w:br/>
              <w:t>róg al. Lotników 16 (P)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Ursynów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13.00 – 14.30 </w:t>
            </w:r>
            <w:r w:rsidRPr="00E265F4">
              <w:br/>
              <w:t xml:space="preserve">Pętla autobusowa </w:t>
            </w:r>
            <w:r w:rsidRPr="00E265F4">
              <w:br/>
              <w:t xml:space="preserve">Osiedle Kabaty (al. KEN 14 </w:t>
            </w:r>
            <w:r w:rsidRPr="00E265F4">
              <w:br/>
              <w:t>przy Tesco)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12.00 – 13.30 </w:t>
            </w:r>
            <w:r w:rsidRPr="00E265F4">
              <w:br/>
              <w:t xml:space="preserve">ul. Gandhi </w:t>
            </w:r>
            <w:r w:rsidRPr="00E265F4">
              <w:br/>
              <w:t>(P przy Gandhi i Hirszfelda)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Wilanów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15.00 – 16.30 </w:t>
            </w:r>
            <w:r w:rsidRPr="00E265F4">
              <w:br/>
              <w:t xml:space="preserve">Pętla autobusowa Wilanów </w:t>
            </w:r>
            <w:r w:rsidRPr="00E265F4">
              <w:br/>
              <w:t>(ul. Przyczółkowa/Wiertnicza 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14.00 – 15.30 </w:t>
            </w:r>
            <w:r w:rsidRPr="00E265F4">
              <w:br/>
              <w:t xml:space="preserve">ul. Przyczółkowa 27A </w:t>
            </w:r>
            <w:r w:rsidRPr="00E265F4">
              <w:br/>
              <w:t>(UD-P)</w:t>
            </w:r>
          </w:p>
        </w:tc>
      </w:tr>
      <w:tr w:rsidR="000551E3" w:rsidRPr="00E265F4" w:rsidTr="006945A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Mokotów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>17.00 – 18.30 ul. J. Bytnara „Rudego” róg F. Joliot-Curie (P przy bazarze)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E265F4" w:rsidRDefault="000551E3" w:rsidP="006945A1">
            <w:pPr>
              <w:spacing w:line="240" w:lineRule="auto"/>
              <w:contextualSpacing/>
            </w:pPr>
            <w:r w:rsidRPr="00E265F4">
              <w:t xml:space="preserve">16.00 – 17.30 </w:t>
            </w:r>
            <w:r w:rsidRPr="00E265F4">
              <w:br/>
              <w:t xml:space="preserve">ul. Bokserska 42 </w:t>
            </w:r>
            <w:r w:rsidRPr="00E265F4">
              <w:br/>
              <w:t>(P przy sklepie)</w:t>
            </w:r>
          </w:p>
        </w:tc>
      </w:tr>
    </w:tbl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</w:pPr>
      <w:r w:rsidRPr="00CB0144">
        <w:t xml:space="preserve">Miejsca postoju MPSZOK-ów w dzielnicach </w:t>
      </w:r>
      <w:r>
        <w:t>prawobrzeżnej</w:t>
      </w:r>
      <w:r w:rsidRPr="00CB0144">
        <w:t xml:space="preserve"> Warszawy</w:t>
      </w:r>
    </w:p>
    <w:p w:rsidR="000551E3" w:rsidRDefault="000551E3" w:rsidP="000551E3">
      <w:pPr>
        <w:spacing w:line="240" w:lineRule="auto"/>
        <w:contextualSpacing/>
      </w:pPr>
    </w:p>
    <w:p w:rsidR="000551E3" w:rsidRDefault="000551E3" w:rsidP="000551E3">
      <w:pPr>
        <w:spacing w:line="240" w:lineRule="auto"/>
        <w:contextualSpacing/>
        <w:jc w:val="both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320"/>
      </w:tblGrid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Środa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Sobota 10.00 – 17.30</w:t>
            </w:r>
          </w:p>
        </w:tc>
      </w:tr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Wawer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11.00 – 12.30 ul. Włókiennicza 54 (USC-P)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10.00 – 11.30 ul. Żegańska 1 (UD-P)</w:t>
            </w:r>
          </w:p>
        </w:tc>
      </w:tr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lastRenderedPageBreak/>
              <w:t>Wesoła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13.00 – 14.30 ul. Jana Pawła II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 xml:space="preserve">róg ul. Rumiankowej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(P przy ul. Jana Pawła II 240)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12.00 – 13.30 ul. Raczkiewicza 3 (UD-P)</w:t>
            </w:r>
          </w:p>
        </w:tc>
      </w:tr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Rembertów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15.00 – 16.30 ul. Strażacka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 xml:space="preserve">róg Kordiana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 xml:space="preserve">(plac przy dawnym ZGN)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14.00 – 15.30 ul. Gen. A. Chruściela „Montera” 28 (UD-P)</w:t>
            </w:r>
          </w:p>
        </w:tc>
      </w:tr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Praga Południe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17.00 – 18.30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 xml:space="preserve">ul. Bora-Komorowskiego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(P przy pływalni „Wodnik”)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16.00 – 17.30 ul. Terespolska 4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(róg Stanisławowskiej)</w:t>
            </w:r>
          </w:p>
        </w:tc>
      </w:tr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Białołęka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11.00 – 12.30 ul. Zaułek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(P przy Szkole Podstawowej nr 112 przy ul. Zaułek 34)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51E3" w:rsidRPr="00CB0144" w:rsidTr="006945A1"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Białołęka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13.00 – 14.30 ul. Marywilska 44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(P – Centrum Hal Targowych)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10.00 – 11.30 ul. Modlińska 197 (USC-P)</w:t>
            </w:r>
          </w:p>
        </w:tc>
      </w:tr>
      <w:tr w:rsidR="000551E3" w:rsidRPr="00CB0144" w:rsidTr="006945A1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Targówek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15.00 – 16.30 Pętla autobusowa Bródno-Podgrodzie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(ul. Krasnobrodzka róg ul. Chodeckiej)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12.00 – 13.30 ul. Tużycka róg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Potulickiej (wjazd do przepompowni)</w:t>
            </w:r>
          </w:p>
        </w:tc>
      </w:tr>
      <w:tr w:rsidR="000551E3" w:rsidRPr="00CB0144" w:rsidTr="006945A1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14.00 – 15.30 ul. Kondratowicza 20 (stacja TRAFO przy Urzędzie Dzielnicy)</w:t>
            </w:r>
          </w:p>
        </w:tc>
      </w:tr>
      <w:tr w:rsidR="000551E3" w:rsidRPr="00CB0144" w:rsidTr="006945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Praga Północ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 xml:space="preserve">17.00 – 18.30 </w:t>
            </w:r>
            <w:r w:rsidRPr="00CB0144">
              <w:rPr>
                <w:rFonts w:ascii="Arial" w:eastAsia="Times New Roman" w:hAnsi="Arial" w:cs="Arial"/>
                <w:lang w:eastAsia="pl-PL"/>
              </w:rPr>
              <w:br/>
              <w:t>ul. Ks. I. Kłopotowskiego 15 (UD-P)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E3" w:rsidRPr="00CB0144" w:rsidRDefault="000551E3" w:rsidP="006945A1">
            <w:pPr>
              <w:spacing w:before="120" w:after="120" w:line="28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0144">
              <w:rPr>
                <w:rFonts w:ascii="Arial" w:eastAsia="Times New Roman" w:hAnsi="Arial" w:cs="Arial"/>
                <w:lang w:eastAsia="pl-PL"/>
              </w:rPr>
              <w:t>16.00 – 17.30 ul. Szwedzka róg Stalowej (vis a vis Stalowej 65)</w:t>
            </w:r>
          </w:p>
        </w:tc>
      </w:tr>
    </w:tbl>
    <w:p w:rsidR="000551E3" w:rsidRDefault="000551E3" w:rsidP="000551E3">
      <w:pPr>
        <w:spacing w:line="240" w:lineRule="auto"/>
        <w:contextualSpacing/>
      </w:pPr>
    </w:p>
    <w:p w:rsidR="008A0824" w:rsidRDefault="008A0824"/>
    <w:sectPr w:rsidR="008A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E3"/>
    <w:rsid w:val="000551E3"/>
    <w:rsid w:val="00530E65"/>
    <w:rsid w:val="008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C16F-150C-4EC4-B92A-A88A71F6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Szostek Klaudia</dc:creator>
  <cp:keywords/>
  <dc:description/>
  <cp:lastModifiedBy>Jacewicz-Harmida Anna (AO)</cp:lastModifiedBy>
  <cp:revision>2</cp:revision>
  <dcterms:created xsi:type="dcterms:W3CDTF">2020-03-02T07:15:00Z</dcterms:created>
  <dcterms:modified xsi:type="dcterms:W3CDTF">2020-03-02T07:15:00Z</dcterms:modified>
</cp:coreProperties>
</file>